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72" w:rsidRPr="00C668C1" w:rsidRDefault="00710459" w:rsidP="00730FF1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C668C1">
        <w:rPr>
          <w:rFonts w:ascii="Book Antiqua" w:hAnsi="Book Antiqua"/>
          <w:b/>
          <w:sz w:val="28"/>
          <w:szCs w:val="28"/>
          <w:u w:val="single"/>
        </w:rPr>
        <w:t xml:space="preserve">IZVJEŠĆE O REALIZACIJI </w:t>
      </w:r>
      <w:r w:rsidR="004C537D">
        <w:rPr>
          <w:rFonts w:ascii="Book Antiqua" w:hAnsi="Book Antiqua"/>
          <w:b/>
          <w:sz w:val="28"/>
          <w:szCs w:val="28"/>
          <w:u w:val="single"/>
        </w:rPr>
        <w:t xml:space="preserve">GODIŠNJEG </w:t>
      </w:r>
      <w:r w:rsidR="00730FF1" w:rsidRPr="00C668C1">
        <w:rPr>
          <w:rFonts w:ascii="Book Antiqua" w:hAnsi="Book Antiqua"/>
          <w:b/>
          <w:sz w:val="28"/>
          <w:szCs w:val="28"/>
          <w:u w:val="single"/>
        </w:rPr>
        <w:t>PLAN</w:t>
      </w:r>
      <w:r w:rsidR="00C668C1">
        <w:rPr>
          <w:rFonts w:ascii="Book Antiqua" w:hAnsi="Book Antiqua"/>
          <w:b/>
          <w:sz w:val="28"/>
          <w:szCs w:val="28"/>
          <w:u w:val="single"/>
        </w:rPr>
        <w:t>A</w:t>
      </w:r>
      <w:r w:rsidR="00730FF1" w:rsidRPr="00C668C1">
        <w:rPr>
          <w:rFonts w:ascii="Book Antiqua" w:hAnsi="Book Antiqua"/>
          <w:b/>
          <w:sz w:val="28"/>
          <w:szCs w:val="28"/>
          <w:u w:val="single"/>
        </w:rPr>
        <w:t xml:space="preserve"> I PROGRAM</w:t>
      </w:r>
      <w:r w:rsidR="00C668C1">
        <w:rPr>
          <w:rFonts w:ascii="Book Antiqua" w:hAnsi="Book Antiqua"/>
          <w:b/>
          <w:sz w:val="28"/>
          <w:szCs w:val="28"/>
          <w:u w:val="single"/>
        </w:rPr>
        <w:t>A</w:t>
      </w:r>
      <w:r w:rsidR="00730FF1" w:rsidRPr="00C668C1">
        <w:rPr>
          <w:rFonts w:ascii="Book Antiqua" w:hAnsi="Book Antiqua"/>
          <w:b/>
          <w:sz w:val="28"/>
          <w:szCs w:val="28"/>
          <w:u w:val="single"/>
        </w:rPr>
        <w:t xml:space="preserve"> RADA HRVATSKE UDRUGE RAVNATELJA OSNOVNIH ŠKOLA</w:t>
      </w:r>
      <w:r w:rsidR="00532C10" w:rsidRPr="00C668C1">
        <w:rPr>
          <w:rFonts w:ascii="Book Antiqua" w:hAnsi="Book Antiqua"/>
          <w:b/>
          <w:sz w:val="28"/>
          <w:szCs w:val="28"/>
          <w:u w:val="single"/>
        </w:rPr>
        <w:t xml:space="preserve"> ZA 2013</w:t>
      </w:r>
      <w:r w:rsidR="00730FF1" w:rsidRPr="00C668C1">
        <w:rPr>
          <w:rFonts w:ascii="Book Antiqua" w:hAnsi="Book Antiqua"/>
          <w:b/>
          <w:sz w:val="28"/>
          <w:szCs w:val="28"/>
          <w:u w:val="single"/>
        </w:rPr>
        <w:t>. GODINU</w:t>
      </w:r>
    </w:p>
    <w:tbl>
      <w:tblPr>
        <w:tblStyle w:val="Reetkatablice"/>
        <w:tblW w:w="0" w:type="auto"/>
        <w:tblLayout w:type="fixed"/>
        <w:tblLook w:val="04A0"/>
      </w:tblPr>
      <w:tblGrid>
        <w:gridCol w:w="10456"/>
        <w:gridCol w:w="1843"/>
        <w:gridCol w:w="1921"/>
      </w:tblGrid>
      <w:tr w:rsidR="00730FF1" w:rsidRPr="00C668C1" w:rsidTr="00C668C1">
        <w:tc>
          <w:tcPr>
            <w:tcW w:w="10456" w:type="dxa"/>
          </w:tcPr>
          <w:p w:rsidR="00730FF1" w:rsidRPr="00C668C1" w:rsidRDefault="00730FF1" w:rsidP="00730FF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668C1">
              <w:rPr>
                <w:rFonts w:ascii="Book Antiqua" w:hAnsi="Book Antiqua"/>
                <w:b/>
                <w:sz w:val="28"/>
                <w:szCs w:val="28"/>
              </w:rPr>
              <w:t>S   A   D   R   Ž   A   J</w:t>
            </w:r>
          </w:p>
        </w:tc>
        <w:tc>
          <w:tcPr>
            <w:tcW w:w="1843" w:type="dxa"/>
          </w:tcPr>
          <w:p w:rsidR="00730FF1" w:rsidRPr="00C668C1" w:rsidRDefault="00730FF1" w:rsidP="00730FF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668C1">
              <w:rPr>
                <w:rFonts w:ascii="Book Antiqua" w:hAnsi="Book Antiqua"/>
                <w:b/>
                <w:sz w:val="28"/>
                <w:szCs w:val="28"/>
              </w:rPr>
              <w:t>NOSITELJI</w:t>
            </w:r>
          </w:p>
        </w:tc>
        <w:tc>
          <w:tcPr>
            <w:tcW w:w="1921" w:type="dxa"/>
          </w:tcPr>
          <w:p w:rsidR="00730FF1" w:rsidRPr="00C668C1" w:rsidRDefault="00730FF1" w:rsidP="004C537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668C1">
              <w:rPr>
                <w:rFonts w:ascii="Book Antiqua" w:hAnsi="Book Antiqua"/>
                <w:b/>
                <w:sz w:val="28"/>
                <w:szCs w:val="28"/>
              </w:rPr>
              <w:t>VRIJEME</w:t>
            </w:r>
          </w:p>
        </w:tc>
      </w:tr>
      <w:tr w:rsidR="00730FF1" w:rsidRPr="00C668C1" w:rsidTr="000765A2">
        <w:trPr>
          <w:trHeight w:val="4058"/>
        </w:trPr>
        <w:tc>
          <w:tcPr>
            <w:tcW w:w="10456" w:type="dxa"/>
          </w:tcPr>
          <w:p w:rsidR="00F039DE" w:rsidRPr="00C668C1" w:rsidRDefault="0023667A" w:rsidP="00F039DE">
            <w:pPr>
              <w:pStyle w:val="Odlomakpopisa"/>
              <w:numPr>
                <w:ilvl w:val="0"/>
                <w:numId w:val="3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  <w:b/>
                <w:sz w:val="24"/>
                <w:szCs w:val="24"/>
                <w:u w:val="single"/>
              </w:rPr>
              <w:t>SURADNJA S MZOS-om, AZOO I OSTALIM</w:t>
            </w:r>
            <w:r w:rsidR="00C668C1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  <w:r w:rsidRPr="00C668C1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INSTITUCIJAMA</w:t>
            </w:r>
          </w:p>
          <w:p w:rsidR="00730FF1" w:rsidRPr="00C668C1" w:rsidRDefault="00B70481" w:rsidP="009009EF">
            <w:pPr>
              <w:pStyle w:val="Odlomakpopisa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C668C1">
              <w:rPr>
                <w:rFonts w:ascii="Book Antiqua" w:hAnsi="Book Antiqua"/>
                <w:b/>
              </w:rPr>
              <w:t>Sudjelovanje</w:t>
            </w:r>
            <w:r w:rsidR="00710459" w:rsidRPr="00C668C1">
              <w:rPr>
                <w:rFonts w:ascii="Book Antiqua" w:hAnsi="Book Antiqua"/>
                <w:b/>
              </w:rPr>
              <w:t xml:space="preserve"> u i</w:t>
            </w:r>
            <w:r w:rsidR="00576854" w:rsidRPr="00C668C1">
              <w:rPr>
                <w:rFonts w:ascii="Book Antiqua" w:hAnsi="Book Antiqua"/>
                <w:b/>
              </w:rPr>
              <w:t xml:space="preserve">zrade </w:t>
            </w:r>
            <w:r w:rsidR="0023667A" w:rsidRPr="00C668C1">
              <w:rPr>
                <w:rFonts w:ascii="Book Antiqua" w:hAnsi="Book Antiqua"/>
                <w:b/>
              </w:rPr>
              <w:t>Nacionalne strategije znanosti i tehnologije</w:t>
            </w:r>
          </w:p>
          <w:p w:rsidR="000D4496" w:rsidRPr="00C668C1" w:rsidRDefault="004C537D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Radna skupina </w:t>
            </w:r>
            <w:r w:rsidR="0023667A" w:rsidRPr="00C668C1">
              <w:rPr>
                <w:rFonts w:ascii="Book Antiqua" w:hAnsi="Book Antiqua"/>
              </w:rPr>
              <w:t>Upravljanje i rukovođenje – licenciranje ravnatelja</w:t>
            </w:r>
            <w:r w:rsidR="001B5903" w:rsidRPr="00C668C1">
              <w:rPr>
                <w:rFonts w:ascii="Book Antiqua" w:hAnsi="Book Antiqua"/>
              </w:rPr>
              <w:t xml:space="preserve"> </w:t>
            </w:r>
          </w:p>
          <w:p w:rsidR="00E21D76" w:rsidRPr="00C668C1" w:rsidRDefault="0023667A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Mreža škola</w:t>
            </w:r>
            <w:r w:rsidR="00A32A21">
              <w:rPr>
                <w:rFonts w:ascii="Book Antiqua" w:hAnsi="Book Antiqua"/>
              </w:rPr>
              <w:t xml:space="preserve"> i pedagoški standard</w:t>
            </w:r>
            <w:bookmarkStart w:id="0" w:name="_GoBack"/>
            <w:bookmarkEnd w:id="0"/>
          </w:p>
          <w:p w:rsidR="00B13BBC" w:rsidRPr="00C668C1" w:rsidRDefault="0023667A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Elementi i kriteriji za upis u srednju školu</w:t>
            </w:r>
          </w:p>
          <w:p w:rsidR="00B13BBC" w:rsidRPr="00C668C1" w:rsidRDefault="005151B4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Konferencija –Nasilje u školama</w:t>
            </w:r>
          </w:p>
          <w:p w:rsidR="00B13BBC" w:rsidRPr="00C668C1" w:rsidRDefault="005151B4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Modul – Živjeti zdravo</w:t>
            </w:r>
            <w:r w:rsidR="001B5903" w:rsidRPr="00C668C1">
              <w:rPr>
                <w:rFonts w:ascii="Book Antiqua" w:hAnsi="Book Antiqua"/>
              </w:rPr>
              <w:t xml:space="preserve"> </w:t>
            </w:r>
          </w:p>
          <w:p w:rsidR="00B13BBC" w:rsidRPr="00C668C1" w:rsidRDefault="004C537D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Radna skupina za izradu prijedloga </w:t>
            </w:r>
            <w:r w:rsidR="005151B4" w:rsidRPr="00C668C1">
              <w:rPr>
                <w:rFonts w:ascii="Book Antiqua" w:hAnsi="Book Antiqua"/>
              </w:rPr>
              <w:t xml:space="preserve">Kalendar rada za 2014/15. </w:t>
            </w:r>
            <w:r w:rsidR="00D651AC" w:rsidRPr="00C668C1">
              <w:rPr>
                <w:rFonts w:ascii="Book Antiqua" w:hAnsi="Book Antiqua"/>
              </w:rPr>
              <w:t>š</w:t>
            </w:r>
            <w:r w:rsidR="005151B4" w:rsidRPr="00C668C1">
              <w:rPr>
                <w:rFonts w:ascii="Book Antiqua" w:hAnsi="Book Antiqua"/>
              </w:rPr>
              <w:t>kolsku godinu</w:t>
            </w:r>
          </w:p>
          <w:p w:rsidR="00720F08" w:rsidRPr="00C668C1" w:rsidRDefault="00D651AC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Promocija mentora i savjetnika</w:t>
            </w:r>
          </w:p>
          <w:p w:rsidR="00D651AC" w:rsidRPr="00C668C1" w:rsidRDefault="00D651AC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 xml:space="preserve">Stručni skup </w:t>
            </w:r>
            <w:r w:rsidR="001B5903" w:rsidRPr="00C668C1">
              <w:rPr>
                <w:rFonts w:ascii="Book Antiqua" w:hAnsi="Book Antiqua"/>
              </w:rPr>
              <w:t>Hrvatskog pedagoško</w:t>
            </w:r>
            <w:r w:rsidRPr="00C668C1">
              <w:rPr>
                <w:rFonts w:ascii="Book Antiqua" w:hAnsi="Book Antiqua"/>
              </w:rPr>
              <w:t xml:space="preserve"> </w:t>
            </w:r>
            <w:r w:rsidR="001B5903" w:rsidRPr="00C668C1">
              <w:rPr>
                <w:rFonts w:ascii="Book Antiqua" w:hAnsi="Book Antiqua"/>
              </w:rPr>
              <w:t xml:space="preserve">–književnog zbora - </w:t>
            </w:r>
            <w:r w:rsidRPr="00C668C1">
              <w:rPr>
                <w:rFonts w:ascii="Book Antiqua" w:hAnsi="Book Antiqua"/>
              </w:rPr>
              <w:t xml:space="preserve"> Opatija</w:t>
            </w:r>
          </w:p>
          <w:p w:rsidR="001B5903" w:rsidRPr="00C668C1" w:rsidRDefault="001B5903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Stručni skup i izborna skupština Udruge hrvatskih srednjoškolskih ravnatelja – Rovinj</w:t>
            </w:r>
          </w:p>
          <w:p w:rsidR="001B5903" w:rsidRPr="00C668C1" w:rsidRDefault="001B5903" w:rsidP="000D4496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Rasprava o Nacionalnoj strategiji – Hrvatska akademija znanosti</w:t>
            </w:r>
            <w:r w:rsidR="004C537D">
              <w:rPr>
                <w:rFonts w:ascii="Book Antiqua" w:hAnsi="Book Antiqua"/>
              </w:rPr>
              <w:t xml:space="preserve"> i </w:t>
            </w:r>
            <w:proofErr w:type="spellStart"/>
            <w:r w:rsidR="004C537D">
              <w:rPr>
                <w:rFonts w:ascii="Book Antiqua" w:hAnsi="Book Antiqua"/>
              </w:rPr>
              <w:t>umjetosti</w:t>
            </w:r>
            <w:proofErr w:type="spellEnd"/>
          </w:p>
          <w:p w:rsidR="00730FF1" w:rsidRPr="00C668C1" w:rsidRDefault="001B5903" w:rsidP="001B5903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Prijem kod Kardinala Josipa Bozanića</w:t>
            </w:r>
          </w:p>
          <w:p w:rsidR="004C7CF0" w:rsidRPr="00C668C1" w:rsidRDefault="004C7CF0" w:rsidP="001B5903">
            <w:pPr>
              <w:pStyle w:val="Odlomakpopisa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Obrazovanje učitelja – Učiteljska akademija</w:t>
            </w:r>
          </w:p>
        </w:tc>
        <w:tc>
          <w:tcPr>
            <w:tcW w:w="1843" w:type="dxa"/>
          </w:tcPr>
          <w:p w:rsidR="00B95829" w:rsidRPr="00C668C1" w:rsidRDefault="00B95829">
            <w:pPr>
              <w:rPr>
                <w:rFonts w:ascii="Book Antiqua" w:hAnsi="Book Antiqua"/>
              </w:rPr>
            </w:pPr>
          </w:p>
          <w:p w:rsidR="00B95829" w:rsidRPr="00C668C1" w:rsidRDefault="00B95829">
            <w:pPr>
              <w:rPr>
                <w:rFonts w:ascii="Book Antiqua" w:hAnsi="Book Antiqua"/>
              </w:rPr>
            </w:pPr>
          </w:p>
          <w:p w:rsidR="00B95829" w:rsidRPr="00C668C1" w:rsidRDefault="004C7CF0">
            <w:p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Predsjednik, Predsjedništvo i Izvršni odbor</w:t>
            </w:r>
          </w:p>
          <w:p w:rsidR="00730FF1" w:rsidRPr="00C668C1" w:rsidRDefault="00730FF1">
            <w:pPr>
              <w:rPr>
                <w:rFonts w:ascii="Book Antiqua" w:hAnsi="Book Antiqua"/>
              </w:rPr>
            </w:pPr>
          </w:p>
        </w:tc>
        <w:tc>
          <w:tcPr>
            <w:tcW w:w="1921" w:type="dxa"/>
          </w:tcPr>
          <w:p w:rsidR="00B97A4C" w:rsidRPr="00C668C1" w:rsidRDefault="00B97A4C" w:rsidP="004C537D">
            <w:pPr>
              <w:jc w:val="center"/>
              <w:rPr>
                <w:rFonts w:ascii="Book Antiqua" w:hAnsi="Book Antiqua"/>
              </w:rPr>
            </w:pPr>
          </w:p>
          <w:p w:rsidR="00B97A4C" w:rsidRPr="00C668C1" w:rsidRDefault="00B97A4C" w:rsidP="004C537D">
            <w:pPr>
              <w:jc w:val="center"/>
              <w:rPr>
                <w:rFonts w:ascii="Book Antiqua" w:hAnsi="Book Antiqua"/>
              </w:rPr>
            </w:pPr>
          </w:p>
          <w:p w:rsidR="00597E77" w:rsidRPr="00C668C1" w:rsidRDefault="0023667A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II, III, IV i V-</w:t>
            </w:r>
            <w:proofErr w:type="spellStart"/>
            <w:r w:rsidRPr="00C668C1">
              <w:rPr>
                <w:rFonts w:ascii="Book Antiqua" w:hAnsi="Book Antiqua"/>
              </w:rPr>
              <w:t>mj</w:t>
            </w:r>
            <w:proofErr w:type="spellEnd"/>
          </w:p>
          <w:p w:rsidR="00E21D76" w:rsidRPr="00C668C1" w:rsidRDefault="0023667A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II, III, IV i V-</w:t>
            </w:r>
            <w:proofErr w:type="spellStart"/>
            <w:r w:rsidRPr="00C668C1">
              <w:rPr>
                <w:rFonts w:ascii="Book Antiqua" w:hAnsi="Book Antiqua"/>
              </w:rPr>
              <w:t>mj</w:t>
            </w:r>
            <w:proofErr w:type="spellEnd"/>
            <w:r w:rsidRPr="00C668C1">
              <w:rPr>
                <w:rFonts w:ascii="Book Antiqua" w:hAnsi="Book Antiqua"/>
              </w:rPr>
              <w:t>.</w:t>
            </w:r>
          </w:p>
          <w:p w:rsidR="005151B4" w:rsidRPr="00C668C1" w:rsidRDefault="005151B4" w:rsidP="004C537D">
            <w:pPr>
              <w:jc w:val="center"/>
              <w:rPr>
                <w:rFonts w:ascii="Book Antiqua" w:hAnsi="Book Antiqua"/>
              </w:rPr>
            </w:pPr>
          </w:p>
          <w:p w:rsidR="00E21D76" w:rsidRPr="00C668C1" w:rsidRDefault="005151B4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18. 03. 13.</w:t>
            </w:r>
          </w:p>
          <w:p w:rsidR="00B13BBC" w:rsidRPr="00C668C1" w:rsidRDefault="005151B4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25. 05. 13</w:t>
            </w:r>
            <w:r w:rsidR="005C2AAB" w:rsidRPr="00C668C1">
              <w:rPr>
                <w:rFonts w:ascii="Book Antiqua" w:hAnsi="Book Antiqua"/>
              </w:rPr>
              <w:t>.</w:t>
            </w:r>
          </w:p>
          <w:p w:rsidR="00B13BBC" w:rsidRPr="00C668C1" w:rsidRDefault="00D651AC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07. 11</w:t>
            </w:r>
            <w:r w:rsidR="005C2AAB" w:rsidRPr="00C668C1">
              <w:rPr>
                <w:rFonts w:ascii="Book Antiqua" w:hAnsi="Book Antiqua"/>
              </w:rPr>
              <w:t>.</w:t>
            </w:r>
            <w:r w:rsidRPr="00C668C1">
              <w:rPr>
                <w:rFonts w:ascii="Book Antiqua" w:hAnsi="Book Antiqua"/>
              </w:rPr>
              <w:t xml:space="preserve"> 13.</w:t>
            </w:r>
          </w:p>
          <w:p w:rsidR="000D337A" w:rsidRPr="00C668C1" w:rsidRDefault="00D651AC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08. 02. I  07. 10.</w:t>
            </w:r>
          </w:p>
          <w:p w:rsidR="000D337A" w:rsidRPr="00C668C1" w:rsidRDefault="001B5903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19. i 20. 03. 13.</w:t>
            </w:r>
          </w:p>
          <w:p w:rsidR="00720F08" w:rsidRPr="00C668C1" w:rsidRDefault="001B5903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29. i 30. 10. 13.</w:t>
            </w:r>
          </w:p>
          <w:p w:rsidR="002932E6" w:rsidRPr="00C668C1" w:rsidRDefault="001B5903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07. 11. 13.</w:t>
            </w:r>
          </w:p>
          <w:p w:rsidR="005C2AAB" w:rsidRPr="00C668C1" w:rsidRDefault="001B5903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12. 12. 13.</w:t>
            </w:r>
          </w:p>
          <w:p w:rsidR="00B97A4C" w:rsidRPr="00C668C1" w:rsidRDefault="004C7CF0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05. 03. 13.</w:t>
            </w:r>
          </w:p>
        </w:tc>
      </w:tr>
      <w:tr w:rsidR="00730FF1" w:rsidRPr="00C668C1" w:rsidTr="00C668C1">
        <w:trPr>
          <w:trHeight w:val="2192"/>
        </w:trPr>
        <w:tc>
          <w:tcPr>
            <w:tcW w:w="10456" w:type="dxa"/>
          </w:tcPr>
          <w:p w:rsidR="008859ED" w:rsidRPr="00C668C1" w:rsidRDefault="00730FF1" w:rsidP="00202A60">
            <w:pPr>
              <w:pStyle w:val="Odlomakpopisa"/>
              <w:numPr>
                <w:ilvl w:val="0"/>
                <w:numId w:val="3"/>
              </w:numPr>
              <w:rPr>
                <w:rFonts w:ascii="Book Antiqua" w:hAnsi="Book Antiqua"/>
                <w:u w:val="single"/>
              </w:rPr>
            </w:pPr>
            <w:r w:rsidRPr="00C668C1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STRUČNO USAVRŠAVANJE </w:t>
            </w:r>
            <w:r w:rsidR="00B95829" w:rsidRPr="00C668C1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I MEĐUNARODNA </w:t>
            </w:r>
            <w:r w:rsidR="00630773" w:rsidRPr="00C668C1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  <w:r w:rsidR="00B95829" w:rsidRPr="00C668C1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SURADNJA </w:t>
            </w:r>
          </w:p>
          <w:p w:rsidR="004C7CF0" w:rsidRPr="00C668C1" w:rsidRDefault="004C7CF0" w:rsidP="009009EF">
            <w:pPr>
              <w:pStyle w:val="Odlomakpopisa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C668C1">
              <w:rPr>
                <w:rFonts w:ascii="Book Antiqua" w:hAnsi="Book Antiqua"/>
                <w:b/>
              </w:rPr>
              <w:t>Stručni skup u organizaciji AZOO-a - Vodice</w:t>
            </w:r>
          </w:p>
          <w:p w:rsidR="00730FF1" w:rsidRPr="00C668C1" w:rsidRDefault="004C7CF0" w:rsidP="009009EF">
            <w:pPr>
              <w:pStyle w:val="Odlomakpopisa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C668C1">
              <w:rPr>
                <w:rFonts w:ascii="Book Antiqua" w:hAnsi="Book Antiqua"/>
                <w:b/>
              </w:rPr>
              <w:t xml:space="preserve">Stručni skup </w:t>
            </w:r>
            <w:r w:rsidR="004C537D">
              <w:rPr>
                <w:rFonts w:ascii="Book Antiqua" w:hAnsi="Book Antiqua"/>
                <w:b/>
              </w:rPr>
              <w:t xml:space="preserve"> u organizaciji HUROŠ-a</w:t>
            </w:r>
            <w:r w:rsidRPr="00C668C1">
              <w:rPr>
                <w:rFonts w:ascii="Book Antiqua" w:hAnsi="Book Antiqua"/>
                <w:b/>
              </w:rPr>
              <w:t xml:space="preserve">„Kvalitetnim upravljanjem do bolje škole“ – Opatija </w:t>
            </w:r>
          </w:p>
          <w:p w:rsidR="00730FF1" w:rsidRPr="00C668C1" w:rsidRDefault="00970E94" w:rsidP="00970E94">
            <w:pPr>
              <w:pStyle w:val="Odlomakpopisa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Predsjedništvo ESHA-e – Amsterdam</w:t>
            </w:r>
          </w:p>
          <w:p w:rsidR="00970E94" w:rsidRPr="00C668C1" w:rsidRDefault="00970E94" w:rsidP="00970E94">
            <w:pPr>
              <w:pStyle w:val="Odlomakpopisa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Predsjedništvo ESHA-e – Lisabon</w:t>
            </w:r>
          </w:p>
          <w:p w:rsidR="00970E94" w:rsidRPr="00C668C1" w:rsidRDefault="004C537D" w:rsidP="00970E94">
            <w:pPr>
              <w:pStyle w:val="Odlomakpopisa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Priprem</w:t>
            </w:r>
            <w:r w:rsidR="00970E94" w:rsidRPr="00C668C1">
              <w:rPr>
                <w:rFonts w:ascii="Book Antiqua" w:hAnsi="Book Antiqua"/>
              </w:rPr>
              <w:t>a druge regionalne konferencije – Podgorica</w:t>
            </w:r>
          </w:p>
          <w:p w:rsidR="00970E94" w:rsidRPr="00C668C1" w:rsidRDefault="00970E94" w:rsidP="00970E94">
            <w:pPr>
              <w:pStyle w:val="Odlomakpopisa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Druga regionalna konferencija Budva</w:t>
            </w:r>
          </w:p>
          <w:p w:rsidR="00730FF1" w:rsidRPr="00C668C1" w:rsidRDefault="00730FF1" w:rsidP="00721314">
            <w:pPr>
              <w:pStyle w:val="Odlomakpopisa"/>
              <w:ind w:left="1080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730FF1" w:rsidRPr="00C668C1" w:rsidRDefault="00730FF1">
            <w:pPr>
              <w:rPr>
                <w:rFonts w:ascii="Book Antiqua" w:hAnsi="Book Antiqua"/>
              </w:rPr>
            </w:pPr>
          </w:p>
          <w:p w:rsidR="008859ED" w:rsidRPr="00C668C1" w:rsidRDefault="008859ED">
            <w:p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Predsjednik</w:t>
            </w:r>
          </w:p>
          <w:p w:rsidR="008859ED" w:rsidRPr="00C668C1" w:rsidRDefault="008859ED">
            <w:p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Predsjedništvo</w:t>
            </w:r>
          </w:p>
          <w:p w:rsidR="00575710" w:rsidRPr="00C668C1" w:rsidRDefault="00575710">
            <w:p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Izvršni odbor</w:t>
            </w:r>
          </w:p>
          <w:p w:rsidR="00575710" w:rsidRPr="00C668C1" w:rsidRDefault="00575710">
            <w:p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Povjerenstvo za međunarodnu suradnju</w:t>
            </w:r>
          </w:p>
          <w:p w:rsidR="00AD3670" w:rsidRPr="00C668C1" w:rsidRDefault="00AD3670">
            <w:pPr>
              <w:rPr>
                <w:rFonts w:ascii="Book Antiqua" w:hAnsi="Book Antiqua"/>
              </w:rPr>
            </w:pPr>
          </w:p>
          <w:p w:rsidR="00A272FB" w:rsidRPr="00C668C1" w:rsidRDefault="00A272FB" w:rsidP="00575710">
            <w:pPr>
              <w:rPr>
                <w:rFonts w:ascii="Book Antiqua" w:hAnsi="Book Antiqua"/>
              </w:rPr>
            </w:pPr>
          </w:p>
        </w:tc>
        <w:tc>
          <w:tcPr>
            <w:tcW w:w="1921" w:type="dxa"/>
          </w:tcPr>
          <w:p w:rsidR="00730FF1" w:rsidRPr="00C668C1" w:rsidRDefault="00730FF1" w:rsidP="004C537D">
            <w:pPr>
              <w:jc w:val="center"/>
              <w:rPr>
                <w:rFonts w:ascii="Book Antiqua" w:hAnsi="Book Antiqua"/>
              </w:rPr>
            </w:pPr>
          </w:p>
          <w:p w:rsidR="004B23FF" w:rsidRPr="00C668C1" w:rsidRDefault="004C7CF0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11</w:t>
            </w:r>
            <w:r w:rsidR="00455636" w:rsidRPr="00C668C1">
              <w:rPr>
                <w:rFonts w:ascii="Book Antiqua" w:hAnsi="Book Antiqua"/>
              </w:rPr>
              <w:t>.</w:t>
            </w:r>
            <w:r w:rsidRPr="00C668C1">
              <w:rPr>
                <w:rFonts w:ascii="Book Antiqua" w:hAnsi="Book Antiqua"/>
              </w:rPr>
              <w:t>-13. 03. 13.</w:t>
            </w:r>
          </w:p>
          <w:p w:rsidR="00C54669" w:rsidRPr="00C668C1" w:rsidRDefault="00970E94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21.-23. 10. 13.</w:t>
            </w:r>
          </w:p>
          <w:p w:rsidR="00AD3670" w:rsidRPr="00C668C1" w:rsidRDefault="00970E94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05.-07. 04. 13.</w:t>
            </w:r>
          </w:p>
          <w:p w:rsidR="00455636" w:rsidRPr="00C668C1" w:rsidRDefault="00970E94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24.-26. 10. 13.</w:t>
            </w:r>
          </w:p>
          <w:p w:rsidR="00455636" w:rsidRPr="00C668C1" w:rsidRDefault="00970E94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20. 06. 13.</w:t>
            </w:r>
          </w:p>
          <w:p w:rsidR="00966BB8" w:rsidRPr="00C668C1" w:rsidRDefault="00721314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03.-05. 10. 13.</w:t>
            </w:r>
          </w:p>
          <w:p w:rsidR="000E5A80" w:rsidRPr="00C668C1" w:rsidRDefault="000E5A80" w:rsidP="004C537D">
            <w:pPr>
              <w:jc w:val="center"/>
              <w:rPr>
                <w:rFonts w:ascii="Book Antiqua" w:hAnsi="Book Antiqua"/>
              </w:rPr>
            </w:pPr>
          </w:p>
          <w:p w:rsidR="00A0064B" w:rsidRPr="00C668C1" w:rsidRDefault="00A0064B" w:rsidP="004C537D">
            <w:pPr>
              <w:jc w:val="center"/>
              <w:rPr>
                <w:rFonts w:ascii="Book Antiqua" w:hAnsi="Book Antiqua"/>
              </w:rPr>
            </w:pPr>
          </w:p>
          <w:p w:rsidR="00A272FB" w:rsidRPr="00C668C1" w:rsidRDefault="00A272FB" w:rsidP="004C537D">
            <w:pPr>
              <w:jc w:val="center"/>
              <w:rPr>
                <w:rFonts w:ascii="Book Antiqua" w:hAnsi="Book Antiqua"/>
              </w:rPr>
            </w:pPr>
          </w:p>
        </w:tc>
      </w:tr>
      <w:tr w:rsidR="00F039DE" w:rsidRPr="00C668C1" w:rsidTr="00C668C1">
        <w:trPr>
          <w:trHeight w:val="4663"/>
        </w:trPr>
        <w:tc>
          <w:tcPr>
            <w:tcW w:w="10456" w:type="dxa"/>
          </w:tcPr>
          <w:p w:rsidR="00F039DE" w:rsidRPr="00C668C1" w:rsidRDefault="00202A60" w:rsidP="00202A60">
            <w:pPr>
              <w:pStyle w:val="Odlomakpopisa"/>
              <w:numPr>
                <w:ilvl w:val="0"/>
                <w:numId w:val="3"/>
              </w:numPr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C668C1">
              <w:rPr>
                <w:rFonts w:ascii="Book Antiqua" w:hAnsi="Book Antiqua"/>
                <w:b/>
                <w:sz w:val="24"/>
                <w:szCs w:val="24"/>
                <w:u w:val="single"/>
              </w:rPr>
              <w:lastRenderedPageBreak/>
              <w:t>PREDSJEDNIŠTVO, NADZORNI I IZVRŠNI ODBOR</w:t>
            </w:r>
          </w:p>
          <w:p w:rsidR="00884A25" w:rsidRPr="00C668C1" w:rsidRDefault="00884A25" w:rsidP="00575710">
            <w:pPr>
              <w:pStyle w:val="Odlomakpopisa"/>
              <w:ind w:left="1080"/>
              <w:rPr>
                <w:rFonts w:ascii="Book Antiqua" w:hAnsi="Book Antiqua"/>
                <w:b/>
                <w:sz w:val="24"/>
                <w:szCs w:val="24"/>
              </w:rPr>
            </w:pPr>
            <w:r w:rsidRPr="00C668C1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501C6A" w:rsidRPr="00C668C1">
              <w:rPr>
                <w:rFonts w:ascii="Book Antiqua" w:hAnsi="Book Antiqua"/>
                <w:b/>
                <w:sz w:val="24"/>
                <w:szCs w:val="24"/>
              </w:rPr>
              <w:t>1.</w:t>
            </w:r>
            <w:r w:rsidRPr="00C668C1">
              <w:rPr>
                <w:rFonts w:ascii="Book Antiqua" w:hAnsi="Book Antiqua"/>
                <w:b/>
                <w:sz w:val="24"/>
                <w:szCs w:val="24"/>
              </w:rPr>
              <w:t xml:space="preserve"> Predsjedništvo </w:t>
            </w:r>
            <w:r w:rsidR="00501C6A" w:rsidRPr="00C668C1">
              <w:rPr>
                <w:rFonts w:ascii="Book Antiqua" w:hAnsi="Book Antiqua"/>
                <w:b/>
                <w:sz w:val="24"/>
                <w:szCs w:val="24"/>
              </w:rPr>
              <w:t xml:space="preserve">i Nadzorni odbor </w:t>
            </w:r>
            <w:r w:rsidR="00721314" w:rsidRPr="00C668C1">
              <w:rPr>
                <w:rFonts w:ascii="Book Antiqua" w:hAnsi="Book Antiqua"/>
                <w:b/>
                <w:sz w:val="24"/>
                <w:szCs w:val="24"/>
              </w:rPr>
              <w:t>u Zagrebu</w:t>
            </w:r>
          </w:p>
          <w:p w:rsidR="00721314" w:rsidRPr="00C668C1" w:rsidRDefault="00721314" w:rsidP="00721314">
            <w:pPr>
              <w:pStyle w:val="Odlomakpopisa"/>
              <w:numPr>
                <w:ilvl w:val="0"/>
                <w:numId w:val="14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>Izbor glavnog tajnika, dopredsjednika(3)</w:t>
            </w:r>
            <w:r w:rsidR="008E7F64" w:rsidRPr="00C668C1">
              <w:rPr>
                <w:rFonts w:ascii="Book Antiqua" w:hAnsi="Book Antiqua"/>
                <w:sz w:val="24"/>
                <w:szCs w:val="24"/>
              </w:rPr>
              <w:t xml:space="preserve"> i Izvršnog odbora</w:t>
            </w:r>
          </w:p>
          <w:p w:rsidR="00884A25" w:rsidRPr="00C668C1" w:rsidRDefault="004C537D" w:rsidP="00721314">
            <w:pPr>
              <w:pStyle w:val="Odlomakpopisa"/>
              <w:numPr>
                <w:ilvl w:val="0"/>
                <w:numId w:val="14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Izvješće o radu za </w:t>
            </w:r>
            <w:r w:rsidR="00721314" w:rsidRPr="00C668C1">
              <w:rPr>
                <w:rFonts w:ascii="Book Antiqua" w:hAnsi="Book Antiqua"/>
                <w:sz w:val="24"/>
                <w:szCs w:val="24"/>
              </w:rPr>
              <w:t xml:space="preserve"> 2012</w:t>
            </w:r>
            <w:r w:rsidR="00884A25" w:rsidRPr="00C668C1">
              <w:rPr>
                <w:rFonts w:ascii="Book Antiqua" w:hAnsi="Book Antiqua"/>
                <w:sz w:val="24"/>
                <w:szCs w:val="24"/>
              </w:rPr>
              <w:t>. godini</w:t>
            </w:r>
          </w:p>
          <w:p w:rsidR="0088057E" w:rsidRPr="00C668C1" w:rsidRDefault="004C537D" w:rsidP="00884A25">
            <w:pPr>
              <w:pStyle w:val="Odlomakpopisa"/>
              <w:numPr>
                <w:ilvl w:val="0"/>
                <w:numId w:val="14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Utvrđivanje brojnog stanja </w:t>
            </w:r>
            <w:r w:rsidR="0088057E" w:rsidRPr="00C668C1">
              <w:rPr>
                <w:rFonts w:ascii="Book Antiqua" w:hAnsi="Book Antiqua"/>
                <w:sz w:val="24"/>
                <w:szCs w:val="24"/>
              </w:rPr>
              <w:t>po ograncima</w:t>
            </w:r>
          </w:p>
          <w:p w:rsidR="0088057E" w:rsidRDefault="00721314" w:rsidP="00884A25">
            <w:pPr>
              <w:pStyle w:val="Odlomakpopisa"/>
              <w:numPr>
                <w:ilvl w:val="0"/>
                <w:numId w:val="14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>Financijsko izvješće za 2012</w:t>
            </w:r>
            <w:r w:rsidR="00725E01" w:rsidRPr="00C668C1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="004C537D">
              <w:rPr>
                <w:rFonts w:ascii="Book Antiqua" w:hAnsi="Book Antiqua"/>
                <w:sz w:val="24"/>
                <w:szCs w:val="24"/>
              </w:rPr>
              <w:t>g</w:t>
            </w:r>
            <w:r w:rsidR="0088057E" w:rsidRPr="00C668C1">
              <w:rPr>
                <w:rFonts w:ascii="Book Antiqua" w:hAnsi="Book Antiqua"/>
                <w:sz w:val="24"/>
                <w:szCs w:val="24"/>
              </w:rPr>
              <w:t>odinu</w:t>
            </w:r>
          </w:p>
          <w:p w:rsidR="004C537D" w:rsidRPr="00C668C1" w:rsidRDefault="004C537D" w:rsidP="00884A25">
            <w:pPr>
              <w:pStyle w:val="Odlomakpopisa"/>
              <w:numPr>
                <w:ilvl w:val="0"/>
                <w:numId w:val="14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Financijski plan za 2013. godinu</w:t>
            </w:r>
          </w:p>
          <w:p w:rsidR="0088057E" w:rsidRPr="00C668C1" w:rsidRDefault="00721314" w:rsidP="00884A25">
            <w:pPr>
              <w:pStyle w:val="Odlomakpopisa"/>
              <w:numPr>
                <w:ilvl w:val="0"/>
                <w:numId w:val="14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>Program rada za 2013</w:t>
            </w:r>
            <w:r w:rsidR="0088057E" w:rsidRPr="00C668C1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="00725E01" w:rsidRPr="00C668C1">
              <w:rPr>
                <w:rFonts w:ascii="Book Antiqua" w:hAnsi="Book Antiqua"/>
                <w:sz w:val="24"/>
                <w:szCs w:val="24"/>
              </w:rPr>
              <w:t>g</w:t>
            </w:r>
            <w:r w:rsidR="0088057E" w:rsidRPr="00C668C1">
              <w:rPr>
                <w:rFonts w:ascii="Book Antiqua" w:hAnsi="Book Antiqua"/>
                <w:sz w:val="24"/>
                <w:szCs w:val="24"/>
              </w:rPr>
              <w:t>odinu</w:t>
            </w:r>
          </w:p>
          <w:p w:rsidR="0088057E" w:rsidRPr="00C668C1" w:rsidRDefault="0088057E" w:rsidP="00884A25">
            <w:pPr>
              <w:pStyle w:val="Odlomakpopisa"/>
              <w:numPr>
                <w:ilvl w:val="0"/>
                <w:numId w:val="14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>Međunarodna suradnja</w:t>
            </w:r>
          </w:p>
          <w:p w:rsidR="0088057E" w:rsidRPr="00C668C1" w:rsidRDefault="00575710" w:rsidP="00575710">
            <w:pPr>
              <w:pStyle w:val="Odlomakpopisa"/>
              <w:ind w:left="1080"/>
              <w:rPr>
                <w:rFonts w:ascii="Book Antiqua" w:hAnsi="Book Antiqua"/>
                <w:b/>
                <w:sz w:val="24"/>
                <w:szCs w:val="24"/>
              </w:rPr>
            </w:pPr>
            <w:r w:rsidRPr="00C668C1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 w:rsidR="00501C6A" w:rsidRPr="00C668C1">
              <w:rPr>
                <w:rFonts w:ascii="Book Antiqua" w:hAnsi="Book Antiqua"/>
                <w:b/>
                <w:sz w:val="24"/>
                <w:szCs w:val="24"/>
              </w:rPr>
              <w:t xml:space="preserve">2. </w:t>
            </w:r>
            <w:r w:rsidR="0088057E" w:rsidRPr="00C668C1">
              <w:rPr>
                <w:rFonts w:ascii="Book Antiqua" w:hAnsi="Book Antiqua"/>
                <w:b/>
                <w:sz w:val="24"/>
                <w:szCs w:val="24"/>
              </w:rPr>
              <w:t xml:space="preserve">Predsjedništvo </w:t>
            </w:r>
            <w:r w:rsidR="00501C6A" w:rsidRPr="00C668C1">
              <w:rPr>
                <w:rFonts w:ascii="Book Antiqua" w:hAnsi="Book Antiqua"/>
                <w:b/>
                <w:sz w:val="24"/>
                <w:szCs w:val="24"/>
              </w:rPr>
              <w:t xml:space="preserve">i Nadzorni odbor </w:t>
            </w:r>
            <w:r w:rsidR="0088057E" w:rsidRPr="00C668C1">
              <w:rPr>
                <w:rFonts w:ascii="Book Antiqua" w:hAnsi="Book Antiqua"/>
                <w:b/>
                <w:sz w:val="24"/>
                <w:szCs w:val="24"/>
              </w:rPr>
              <w:t xml:space="preserve">HUROŠ-a u </w:t>
            </w:r>
            <w:r w:rsidR="00501C6A" w:rsidRPr="00C668C1">
              <w:rPr>
                <w:rFonts w:ascii="Book Antiqua" w:hAnsi="Book Antiqua"/>
                <w:b/>
                <w:sz w:val="24"/>
                <w:szCs w:val="24"/>
              </w:rPr>
              <w:t>Opatiji</w:t>
            </w:r>
          </w:p>
          <w:p w:rsidR="00501C6A" w:rsidRPr="00C668C1" w:rsidRDefault="00501C6A" w:rsidP="0088057E">
            <w:pPr>
              <w:pStyle w:val="Odlomakpopisa"/>
              <w:numPr>
                <w:ilvl w:val="0"/>
                <w:numId w:val="15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>Aktualnosti od zadnje sjednice Predsjedništva</w:t>
            </w:r>
          </w:p>
          <w:p w:rsidR="0088057E" w:rsidRPr="00C668C1" w:rsidRDefault="0088057E" w:rsidP="0088057E">
            <w:pPr>
              <w:pStyle w:val="Odlomakpopisa"/>
              <w:numPr>
                <w:ilvl w:val="0"/>
                <w:numId w:val="15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 xml:space="preserve">Organizacija </w:t>
            </w:r>
            <w:r w:rsidR="00501C6A" w:rsidRPr="00C668C1">
              <w:rPr>
                <w:rFonts w:ascii="Book Antiqua" w:hAnsi="Book Antiqua"/>
                <w:sz w:val="24"/>
                <w:szCs w:val="24"/>
              </w:rPr>
              <w:t>stručnog skupa</w:t>
            </w:r>
            <w:r w:rsidR="004C537D">
              <w:rPr>
                <w:rFonts w:ascii="Book Antiqua" w:hAnsi="Book Antiqua"/>
                <w:sz w:val="24"/>
                <w:szCs w:val="24"/>
              </w:rPr>
              <w:t xml:space="preserve"> u Opatiji</w:t>
            </w:r>
          </w:p>
          <w:p w:rsidR="00EE7B0E" w:rsidRPr="00C668C1" w:rsidRDefault="00575710" w:rsidP="00575710">
            <w:pPr>
              <w:pStyle w:val="Odlomakpopisa"/>
              <w:ind w:left="1080"/>
              <w:rPr>
                <w:rFonts w:ascii="Book Antiqua" w:hAnsi="Book Antiqua"/>
                <w:b/>
                <w:sz w:val="24"/>
                <w:szCs w:val="24"/>
              </w:rPr>
            </w:pPr>
            <w:r w:rsidRPr="00C668C1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 w:rsidR="00501C6A" w:rsidRPr="00C668C1">
              <w:rPr>
                <w:rFonts w:ascii="Book Antiqua" w:hAnsi="Book Antiqua"/>
                <w:b/>
                <w:sz w:val="24"/>
                <w:szCs w:val="24"/>
              </w:rPr>
              <w:t xml:space="preserve">1. </w:t>
            </w:r>
            <w:r w:rsidR="00EE7B0E" w:rsidRPr="00C668C1">
              <w:rPr>
                <w:rFonts w:ascii="Book Antiqua" w:hAnsi="Book Antiqua"/>
                <w:b/>
                <w:sz w:val="24"/>
                <w:szCs w:val="24"/>
              </w:rPr>
              <w:t>Izvršni odbor HUROŠ-a u Opatiji</w:t>
            </w:r>
          </w:p>
          <w:p w:rsidR="00EE7B0E" w:rsidRPr="00C668C1" w:rsidRDefault="00EE7B0E" w:rsidP="00EE7B0E">
            <w:pPr>
              <w:pStyle w:val="Odlomakpopisa"/>
              <w:numPr>
                <w:ilvl w:val="0"/>
                <w:numId w:val="17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 xml:space="preserve">Pripreme za </w:t>
            </w:r>
            <w:r w:rsidR="00501C6A" w:rsidRPr="00C668C1">
              <w:rPr>
                <w:rFonts w:ascii="Book Antiqua" w:hAnsi="Book Antiqua"/>
                <w:sz w:val="24"/>
                <w:szCs w:val="24"/>
              </w:rPr>
              <w:t>stručni skup u Opatiji</w:t>
            </w:r>
          </w:p>
          <w:p w:rsidR="00EE7B0E" w:rsidRPr="00C668C1" w:rsidRDefault="00EE7B0E" w:rsidP="00EE7B0E">
            <w:pPr>
              <w:pStyle w:val="Odlomakpopisa"/>
              <w:numPr>
                <w:ilvl w:val="0"/>
                <w:numId w:val="17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>Izbor tema i predavača</w:t>
            </w:r>
          </w:p>
          <w:p w:rsidR="0059291C" w:rsidRPr="00C668C1" w:rsidRDefault="0059291C" w:rsidP="00EE7B0E">
            <w:pPr>
              <w:pStyle w:val="Odlomakpopisa"/>
              <w:numPr>
                <w:ilvl w:val="0"/>
                <w:numId w:val="17"/>
              </w:numPr>
              <w:rPr>
                <w:rFonts w:ascii="Book Antiqua" w:hAnsi="Book Antiqua"/>
                <w:sz w:val="24"/>
                <w:szCs w:val="24"/>
              </w:rPr>
            </w:pPr>
            <w:r w:rsidRPr="00C668C1">
              <w:rPr>
                <w:rFonts w:ascii="Book Antiqua" w:hAnsi="Book Antiqua"/>
                <w:sz w:val="24"/>
                <w:szCs w:val="24"/>
              </w:rPr>
              <w:t>Aktualnosti</w:t>
            </w:r>
          </w:p>
          <w:p w:rsidR="00884A25" w:rsidRPr="00C668C1" w:rsidRDefault="00884A25" w:rsidP="00884A25">
            <w:pPr>
              <w:rPr>
                <w:rFonts w:ascii="Book Antiqua" w:hAnsi="Book Antiqua"/>
                <w:sz w:val="24"/>
                <w:szCs w:val="24"/>
              </w:rPr>
            </w:pPr>
          </w:p>
          <w:p w:rsidR="00202A60" w:rsidRPr="00C668C1" w:rsidRDefault="00202A60" w:rsidP="0027155B">
            <w:pPr>
              <w:pStyle w:val="Odlomakpopisa"/>
              <w:ind w:left="14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9DE" w:rsidRPr="00C668C1" w:rsidRDefault="00F039DE">
            <w:pPr>
              <w:rPr>
                <w:rFonts w:ascii="Book Antiqua" w:hAnsi="Book Antiqua"/>
              </w:rPr>
            </w:pPr>
          </w:p>
          <w:p w:rsidR="0088057E" w:rsidRPr="00C668C1" w:rsidRDefault="0088057E">
            <w:pPr>
              <w:rPr>
                <w:rFonts w:ascii="Book Antiqua" w:hAnsi="Book Antiqua"/>
              </w:rPr>
            </w:pPr>
          </w:p>
          <w:p w:rsidR="009009EF" w:rsidRPr="00C668C1" w:rsidRDefault="009009EF">
            <w:p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Predsjed</w:t>
            </w:r>
            <w:r w:rsidR="00884A25" w:rsidRPr="00C668C1">
              <w:rPr>
                <w:rFonts w:ascii="Book Antiqua" w:hAnsi="Book Antiqua"/>
              </w:rPr>
              <w:t>ništvo</w:t>
            </w:r>
            <w:r w:rsidR="0088057E" w:rsidRPr="00C668C1">
              <w:rPr>
                <w:rFonts w:ascii="Book Antiqua" w:hAnsi="Book Antiqua"/>
              </w:rPr>
              <w:t xml:space="preserve"> i Nadzorni odbor</w:t>
            </w:r>
          </w:p>
          <w:p w:rsidR="0088057E" w:rsidRPr="00C668C1" w:rsidRDefault="0088057E">
            <w:pPr>
              <w:rPr>
                <w:rFonts w:ascii="Book Antiqua" w:hAnsi="Book Antiqua"/>
              </w:rPr>
            </w:pPr>
          </w:p>
          <w:p w:rsidR="0088057E" w:rsidRPr="00C668C1" w:rsidRDefault="0088057E">
            <w:pPr>
              <w:rPr>
                <w:rFonts w:ascii="Book Antiqua" w:hAnsi="Book Antiqua"/>
              </w:rPr>
            </w:pPr>
          </w:p>
          <w:p w:rsidR="0088057E" w:rsidRPr="00C668C1" w:rsidRDefault="0088057E">
            <w:pPr>
              <w:rPr>
                <w:rFonts w:ascii="Book Antiqua" w:hAnsi="Book Antiqua"/>
              </w:rPr>
            </w:pPr>
          </w:p>
          <w:p w:rsidR="0088057E" w:rsidRPr="00C668C1" w:rsidRDefault="0088057E">
            <w:pPr>
              <w:rPr>
                <w:rFonts w:ascii="Book Antiqua" w:hAnsi="Book Antiqua"/>
              </w:rPr>
            </w:pPr>
          </w:p>
          <w:p w:rsidR="0088057E" w:rsidRPr="00C668C1" w:rsidRDefault="0088057E">
            <w:pPr>
              <w:rPr>
                <w:rFonts w:ascii="Book Antiqua" w:hAnsi="Book Antiqua"/>
              </w:rPr>
            </w:pPr>
          </w:p>
          <w:p w:rsidR="0088057E" w:rsidRPr="00C668C1" w:rsidRDefault="0088057E">
            <w:pPr>
              <w:rPr>
                <w:rFonts w:ascii="Book Antiqua" w:hAnsi="Book Antiqua"/>
              </w:rPr>
            </w:pPr>
          </w:p>
          <w:p w:rsidR="0088057E" w:rsidRPr="00C668C1" w:rsidRDefault="0088057E">
            <w:p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Predsjedništvo i Nadzorni odbor</w:t>
            </w:r>
          </w:p>
          <w:p w:rsidR="0088057E" w:rsidRPr="00C668C1" w:rsidRDefault="0088057E">
            <w:pPr>
              <w:rPr>
                <w:rFonts w:ascii="Book Antiqua" w:hAnsi="Book Antiqua"/>
              </w:rPr>
            </w:pPr>
          </w:p>
          <w:p w:rsidR="004C537D" w:rsidRDefault="004C537D">
            <w:pPr>
              <w:rPr>
                <w:rFonts w:ascii="Book Antiqua" w:hAnsi="Book Antiqua"/>
              </w:rPr>
            </w:pPr>
          </w:p>
          <w:p w:rsidR="00EE7B0E" w:rsidRPr="00C668C1" w:rsidRDefault="00501C6A">
            <w:pPr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Izvršni odbor</w:t>
            </w:r>
          </w:p>
        </w:tc>
        <w:tc>
          <w:tcPr>
            <w:tcW w:w="1921" w:type="dxa"/>
          </w:tcPr>
          <w:p w:rsidR="00F039DE" w:rsidRPr="00C668C1" w:rsidRDefault="00F039DE" w:rsidP="004C537D">
            <w:pPr>
              <w:jc w:val="center"/>
              <w:rPr>
                <w:rFonts w:ascii="Book Antiqua" w:hAnsi="Book Antiqua"/>
              </w:rPr>
            </w:pPr>
          </w:p>
          <w:p w:rsidR="00884A25" w:rsidRPr="00C668C1" w:rsidRDefault="00721314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15. 02. 13.</w:t>
            </w: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501C6A" w:rsidRPr="00C668C1" w:rsidRDefault="00501C6A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501C6A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20. 10. 13.</w:t>
            </w: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4C537D" w:rsidRDefault="004C537D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501C6A" w:rsidP="004C537D">
            <w:pPr>
              <w:jc w:val="center"/>
              <w:rPr>
                <w:rFonts w:ascii="Book Antiqua" w:hAnsi="Book Antiqua"/>
              </w:rPr>
            </w:pPr>
            <w:r w:rsidRPr="00C668C1">
              <w:rPr>
                <w:rFonts w:ascii="Book Antiqua" w:hAnsi="Book Antiqua"/>
              </w:rPr>
              <w:t>24. 09. 13</w:t>
            </w:r>
            <w:r w:rsidR="0088057E" w:rsidRPr="00C668C1">
              <w:rPr>
                <w:rFonts w:ascii="Book Antiqua" w:hAnsi="Book Antiqua"/>
              </w:rPr>
              <w:t>.</w:t>
            </w: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88057E" w:rsidRPr="00C668C1" w:rsidRDefault="0088057E" w:rsidP="004C537D">
            <w:pPr>
              <w:jc w:val="center"/>
              <w:rPr>
                <w:rFonts w:ascii="Book Antiqua" w:hAnsi="Book Antiqua"/>
              </w:rPr>
            </w:pPr>
          </w:p>
          <w:p w:rsidR="00EE7B0E" w:rsidRPr="00C668C1" w:rsidRDefault="00EE7B0E" w:rsidP="004C537D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730FF1" w:rsidRDefault="00730FF1"/>
    <w:p w:rsidR="004C537D" w:rsidRPr="004C537D" w:rsidRDefault="004C537D">
      <w:pPr>
        <w:rPr>
          <w:rFonts w:ascii="Book Antiqua" w:hAnsi="Book Antiqua"/>
        </w:rPr>
      </w:pP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  <w:t>PREDSJEDNIK HUROŠ-a:</w:t>
      </w:r>
      <w:r>
        <w:rPr>
          <w:rFonts w:ascii="Book Antiqua" w:hAnsi="Book Antiqua"/>
        </w:rPr>
        <w:tab/>
        <w:t xml:space="preserve">  </w:t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</w:r>
      <w:r w:rsidRPr="004C537D">
        <w:rPr>
          <w:rFonts w:ascii="Book Antiqua" w:hAnsi="Book Antiqua"/>
        </w:rPr>
        <w:tab/>
        <w:t xml:space="preserve">Nikica Mihaljević, </w:t>
      </w:r>
      <w:proofErr w:type="spellStart"/>
      <w:r w:rsidRPr="004C537D">
        <w:rPr>
          <w:rFonts w:ascii="Book Antiqua" w:hAnsi="Book Antiqua"/>
        </w:rPr>
        <w:t>prof</w:t>
      </w:r>
      <w:proofErr w:type="spellEnd"/>
      <w:r w:rsidRPr="004C537D">
        <w:rPr>
          <w:rFonts w:ascii="Book Antiqua" w:hAnsi="Book Antiqua"/>
        </w:rPr>
        <w:t>.</w:t>
      </w:r>
    </w:p>
    <w:sectPr w:rsidR="004C537D" w:rsidRPr="004C537D" w:rsidSect="00730F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1B8"/>
    <w:multiLevelType w:val="hybridMultilevel"/>
    <w:tmpl w:val="14709582"/>
    <w:lvl w:ilvl="0" w:tplc="E0B62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76CF7"/>
    <w:multiLevelType w:val="hybridMultilevel"/>
    <w:tmpl w:val="6286234E"/>
    <w:lvl w:ilvl="0" w:tplc="7666BC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263AE"/>
    <w:multiLevelType w:val="hybridMultilevel"/>
    <w:tmpl w:val="55F06E90"/>
    <w:lvl w:ilvl="0" w:tplc="D3FC23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F41678"/>
    <w:multiLevelType w:val="hybridMultilevel"/>
    <w:tmpl w:val="24FEA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5D1B"/>
    <w:multiLevelType w:val="hybridMultilevel"/>
    <w:tmpl w:val="6DDAC4AA"/>
    <w:lvl w:ilvl="0" w:tplc="7A00EF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0659D"/>
    <w:multiLevelType w:val="hybridMultilevel"/>
    <w:tmpl w:val="1A7AFC2E"/>
    <w:lvl w:ilvl="0" w:tplc="6C1250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D2490D"/>
    <w:multiLevelType w:val="hybridMultilevel"/>
    <w:tmpl w:val="297A9CA0"/>
    <w:lvl w:ilvl="0" w:tplc="1E32DE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D20758"/>
    <w:multiLevelType w:val="hybridMultilevel"/>
    <w:tmpl w:val="0EC86C7E"/>
    <w:lvl w:ilvl="0" w:tplc="39F259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6A10B2"/>
    <w:multiLevelType w:val="hybridMultilevel"/>
    <w:tmpl w:val="8C2A9052"/>
    <w:lvl w:ilvl="0" w:tplc="5CC0BE4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BE00B9"/>
    <w:multiLevelType w:val="hybridMultilevel"/>
    <w:tmpl w:val="A87649C2"/>
    <w:lvl w:ilvl="0" w:tplc="621EA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EE40AA"/>
    <w:multiLevelType w:val="hybridMultilevel"/>
    <w:tmpl w:val="88FEE644"/>
    <w:lvl w:ilvl="0" w:tplc="097A0B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70410"/>
    <w:multiLevelType w:val="hybridMultilevel"/>
    <w:tmpl w:val="92C61BD0"/>
    <w:lvl w:ilvl="0" w:tplc="4C48B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17916"/>
    <w:multiLevelType w:val="hybridMultilevel"/>
    <w:tmpl w:val="D2A6B1D6"/>
    <w:lvl w:ilvl="0" w:tplc="7952CE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51E7"/>
    <w:multiLevelType w:val="hybridMultilevel"/>
    <w:tmpl w:val="5D249E10"/>
    <w:lvl w:ilvl="0" w:tplc="575A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C82F2A"/>
    <w:multiLevelType w:val="hybridMultilevel"/>
    <w:tmpl w:val="799E48B6"/>
    <w:lvl w:ilvl="0" w:tplc="4F96B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F6746"/>
    <w:multiLevelType w:val="hybridMultilevel"/>
    <w:tmpl w:val="E3EA301A"/>
    <w:lvl w:ilvl="0" w:tplc="405EC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512C50"/>
    <w:multiLevelType w:val="hybridMultilevel"/>
    <w:tmpl w:val="660095AE"/>
    <w:lvl w:ilvl="0" w:tplc="8E04A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1819A2"/>
    <w:multiLevelType w:val="hybridMultilevel"/>
    <w:tmpl w:val="CF98A0B4"/>
    <w:lvl w:ilvl="0" w:tplc="DD7EB2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16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14"/>
  </w:num>
  <w:num w:numId="14">
    <w:abstractNumId w:val="17"/>
  </w:num>
  <w:num w:numId="15">
    <w:abstractNumId w:val="15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0FF1"/>
    <w:rsid w:val="000574BB"/>
    <w:rsid w:val="000765A2"/>
    <w:rsid w:val="00094C99"/>
    <w:rsid w:val="000C1CB3"/>
    <w:rsid w:val="000D337A"/>
    <w:rsid w:val="000D4496"/>
    <w:rsid w:val="000E5A80"/>
    <w:rsid w:val="001545A7"/>
    <w:rsid w:val="00174444"/>
    <w:rsid w:val="00192D1A"/>
    <w:rsid w:val="00195D43"/>
    <w:rsid w:val="00196020"/>
    <w:rsid w:val="001B5903"/>
    <w:rsid w:val="001D0FEB"/>
    <w:rsid w:val="00202A60"/>
    <w:rsid w:val="0023667A"/>
    <w:rsid w:val="0027155B"/>
    <w:rsid w:val="00275ACE"/>
    <w:rsid w:val="002932E6"/>
    <w:rsid w:val="002C3C0F"/>
    <w:rsid w:val="002E2269"/>
    <w:rsid w:val="002E22E8"/>
    <w:rsid w:val="002F00CE"/>
    <w:rsid w:val="003867E4"/>
    <w:rsid w:val="003D1AA5"/>
    <w:rsid w:val="003D1FAC"/>
    <w:rsid w:val="003E3823"/>
    <w:rsid w:val="003F77CF"/>
    <w:rsid w:val="00407EFD"/>
    <w:rsid w:val="00420E9B"/>
    <w:rsid w:val="004350FB"/>
    <w:rsid w:val="00455636"/>
    <w:rsid w:val="00461D63"/>
    <w:rsid w:val="004B23FF"/>
    <w:rsid w:val="004B69E9"/>
    <w:rsid w:val="004C537D"/>
    <w:rsid w:val="004C6DBC"/>
    <w:rsid w:val="004C7CF0"/>
    <w:rsid w:val="00501C6A"/>
    <w:rsid w:val="005151B4"/>
    <w:rsid w:val="00532C10"/>
    <w:rsid w:val="00575710"/>
    <w:rsid w:val="00576854"/>
    <w:rsid w:val="0059291C"/>
    <w:rsid w:val="00593FFF"/>
    <w:rsid w:val="00597E77"/>
    <w:rsid w:val="005C2AAB"/>
    <w:rsid w:val="00630773"/>
    <w:rsid w:val="006B6B0A"/>
    <w:rsid w:val="00710459"/>
    <w:rsid w:val="00720F08"/>
    <w:rsid w:val="00721314"/>
    <w:rsid w:val="00725E01"/>
    <w:rsid w:val="00730FF1"/>
    <w:rsid w:val="007657B0"/>
    <w:rsid w:val="00765CCD"/>
    <w:rsid w:val="007D1772"/>
    <w:rsid w:val="00800FE8"/>
    <w:rsid w:val="00876601"/>
    <w:rsid w:val="0088057E"/>
    <w:rsid w:val="00884A25"/>
    <w:rsid w:val="008859ED"/>
    <w:rsid w:val="008E7F64"/>
    <w:rsid w:val="009009EF"/>
    <w:rsid w:val="00944332"/>
    <w:rsid w:val="00966BB8"/>
    <w:rsid w:val="00970E94"/>
    <w:rsid w:val="009A4503"/>
    <w:rsid w:val="009B4E66"/>
    <w:rsid w:val="009E46EC"/>
    <w:rsid w:val="00A0064B"/>
    <w:rsid w:val="00A272FB"/>
    <w:rsid w:val="00A32A21"/>
    <w:rsid w:val="00A348F6"/>
    <w:rsid w:val="00A45F8D"/>
    <w:rsid w:val="00AC07DC"/>
    <w:rsid w:val="00AC09C1"/>
    <w:rsid w:val="00AC6704"/>
    <w:rsid w:val="00AD3670"/>
    <w:rsid w:val="00B13BBC"/>
    <w:rsid w:val="00B21A25"/>
    <w:rsid w:val="00B4762F"/>
    <w:rsid w:val="00B70481"/>
    <w:rsid w:val="00B8353B"/>
    <w:rsid w:val="00B95829"/>
    <w:rsid w:val="00B97A4C"/>
    <w:rsid w:val="00BA7AD5"/>
    <w:rsid w:val="00BD1BBA"/>
    <w:rsid w:val="00C13619"/>
    <w:rsid w:val="00C54669"/>
    <w:rsid w:val="00C668C1"/>
    <w:rsid w:val="00D651AC"/>
    <w:rsid w:val="00DA7D3B"/>
    <w:rsid w:val="00E136DF"/>
    <w:rsid w:val="00E21D76"/>
    <w:rsid w:val="00E45444"/>
    <w:rsid w:val="00E8303A"/>
    <w:rsid w:val="00E90285"/>
    <w:rsid w:val="00EE4A0F"/>
    <w:rsid w:val="00EE7B0E"/>
    <w:rsid w:val="00EF644A"/>
    <w:rsid w:val="00F039DE"/>
    <w:rsid w:val="00F3791A"/>
    <w:rsid w:val="00FA1D5D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0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30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2012-02-07T14:00:00Z</cp:lastPrinted>
  <dcterms:created xsi:type="dcterms:W3CDTF">2014-02-06T12:05:00Z</dcterms:created>
  <dcterms:modified xsi:type="dcterms:W3CDTF">2014-03-10T07:39:00Z</dcterms:modified>
</cp:coreProperties>
</file>