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EBB" w:rsidRDefault="00757EBB" w:rsidP="00657270">
      <w:pPr>
        <w:jc w:val="center"/>
        <w:rPr>
          <w:b/>
        </w:rPr>
      </w:pPr>
      <w:r>
        <w:rPr>
          <w:b/>
        </w:rPr>
        <w:t>HRVATSKA UDRUGA RAVNATELJA OSNOVNIH ŠKOLA</w:t>
      </w:r>
    </w:p>
    <w:p w:rsidR="00757EBB" w:rsidRDefault="00365C1B" w:rsidP="00657270">
      <w:pPr>
        <w:jc w:val="center"/>
        <w:rPr>
          <w:b/>
        </w:rPr>
      </w:pPr>
      <w:r w:rsidRPr="00365C1B">
        <w:rPr>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35pt;margin-top:13.1pt;width:81.7pt;height:66.85pt;z-index:-251658752">
            <v:imagedata r:id="rId5" o:title="scan0020" croptop="16509f" cropbottom="11628f" cropleft="19174f" cropright="16278f" gain="69719f" blacklevel="-1966f"/>
          </v:shape>
        </w:pict>
      </w:r>
      <w:r w:rsidR="00757EBB">
        <w:rPr>
          <w:b/>
        </w:rPr>
        <w:t>PREDSJEDNIŠTVO I NADZORNI ODBOR</w:t>
      </w:r>
    </w:p>
    <w:p w:rsidR="00757EBB" w:rsidRPr="00DA2A12" w:rsidRDefault="00757EBB" w:rsidP="00DA2A12">
      <w:pPr>
        <w:jc w:val="center"/>
        <w:rPr>
          <w:b/>
        </w:rPr>
      </w:pPr>
    </w:p>
    <w:p w:rsidR="007344A9" w:rsidRDefault="007344A9" w:rsidP="00757EBB">
      <w:pPr>
        <w:jc w:val="center"/>
      </w:pPr>
    </w:p>
    <w:p w:rsidR="007344A9" w:rsidRPr="007344A9" w:rsidRDefault="007344A9" w:rsidP="007344A9">
      <w:pPr>
        <w:jc w:val="both"/>
        <w:rPr>
          <w:b/>
        </w:rPr>
      </w:pPr>
    </w:p>
    <w:p w:rsidR="007344A9" w:rsidRPr="007344A9" w:rsidRDefault="00D65C6C" w:rsidP="007344A9">
      <w:pPr>
        <w:jc w:val="both"/>
      </w:pPr>
      <w:r>
        <w:t>Zagreb, 15. veljače 2013</w:t>
      </w:r>
      <w:r w:rsidR="007344A9" w:rsidRPr="007344A9">
        <w:t>.</w:t>
      </w:r>
    </w:p>
    <w:p w:rsidR="00757EBB" w:rsidRPr="00757EBB" w:rsidRDefault="00757EBB" w:rsidP="007344A9">
      <w:pPr>
        <w:jc w:val="center"/>
        <w:rPr>
          <w:b/>
        </w:rPr>
      </w:pPr>
      <w:r w:rsidRPr="00757EBB">
        <w:rPr>
          <w:b/>
        </w:rPr>
        <w:t>ZAPISNIK</w:t>
      </w:r>
    </w:p>
    <w:p w:rsidR="00B05C0B" w:rsidRPr="009800B2" w:rsidRDefault="00DC32D5">
      <w:pPr>
        <w:rPr>
          <w:b/>
        </w:rPr>
      </w:pPr>
      <w:r w:rsidRPr="009800B2">
        <w:rPr>
          <w:b/>
        </w:rPr>
        <w:t>s</w:t>
      </w:r>
      <w:r w:rsidR="00D65C6C" w:rsidRPr="009800B2">
        <w:rPr>
          <w:b/>
        </w:rPr>
        <w:t>a  14</w:t>
      </w:r>
      <w:r w:rsidR="00B41DD1">
        <w:rPr>
          <w:b/>
        </w:rPr>
        <w:t>. s</w:t>
      </w:r>
      <w:r w:rsidR="00B05C0B" w:rsidRPr="009800B2">
        <w:rPr>
          <w:b/>
        </w:rPr>
        <w:t xml:space="preserve">jednice Predsjedništva  i </w:t>
      </w:r>
      <w:r w:rsidR="00D65C6C" w:rsidRPr="009800B2">
        <w:rPr>
          <w:b/>
        </w:rPr>
        <w:t xml:space="preserve"> </w:t>
      </w:r>
      <w:r w:rsidR="00B05C0B" w:rsidRPr="009800B2">
        <w:rPr>
          <w:b/>
        </w:rPr>
        <w:t>Nadzornog odbora HUROŠ-</w:t>
      </w:r>
      <w:r w:rsidR="00D65C6C" w:rsidRPr="009800B2">
        <w:rPr>
          <w:b/>
        </w:rPr>
        <w:t>a održane u  Zagrebu, restoran“ Muzej“</w:t>
      </w:r>
      <w:r w:rsidR="00B05C0B" w:rsidRPr="009800B2">
        <w:rPr>
          <w:b/>
        </w:rPr>
        <w:t xml:space="preserve">, </w:t>
      </w:r>
      <w:r w:rsidR="00D65C6C" w:rsidRPr="009800B2">
        <w:rPr>
          <w:b/>
        </w:rPr>
        <w:t xml:space="preserve"> petak, 15</w:t>
      </w:r>
      <w:r w:rsidR="009A5742" w:rsidRPr="009800B2">
        <w:rPr>
          <w:b/>
        </w:rPr>
        <w:t xml:space="preserve">. </w:t>
      </w:r>
      <w:r w:rsidR="00D65C6C" w:rsidRPr="009800B2">
        <w:rPr>
          <w:b/>
        </w:rPr>
        <w:t xml:space="preserve">veljače </w:t>
      </w:r>
      <w:r w:rsidR="00F85010" w:rsidRPr="009800B2">
        <w:rPr>
          <w:b/>
        </w:rPr>
        <w:t xml:space="preserve"> 2013</w:t>
      </w:r>
      <w:r w:rsidR="00400773" w:rsidRPr="009800B2">
        <w:rPr>
          <w:b/>
        </w:rPr>
        <w:t>. g</w:t>
      </w:r>
      <w:r w:rsidR="00B05C0B" w:rsidRPr="009800B2">
        <w:rPr>
          <w:b/>
        </w:rPr>
        <w:t>odine s početkom</w:t>
      </w:r>
      <w:r w:rsidR="00D65C6C" w:rsidRPr="009800B2">
        <w:rPr>
          <w:b/>
        </w:rPr>
        <w:t xml:space="preserve"> u 12.0</w:t>
      </w:r>
      <w:r w:rsidR="00B05C0B" w:rsidRPr="009800B2">
        <w:rPr>
          <w:b/>
        </w:rPr>
        <w:t>0 sati.</w:t>
      </w:r>
    </w:p>
    <w:p w:rsidR="00B05C0B" w:rsidRDefault="00B05C0B">
      <w:r w:rsidRPr="00E03999">
        <w:rPr>
          <w:b/>
        </w:rPr>
        <w:t>Prisutni  članovi:</w:t>
      </w:r>
      <w:r w:rsidR="00F1218D">
        <w:t xml:space="preserve"> Nikica Mihaljević, Boro Šarušić, Biserka Šćurić, Biserka Matić Roško, Jure Mišković,</w:t>
      </w:r>
    </w:p>
    <w:p w:rsidR="00F1218D" w:rsidRDefault="00F1218D">
      <w:r>
        <w:t xml:space="preserve">                               Tomislav Polanović, Jozo Šimunović, Marijana Pavičič, Karmen Hans-Jalšovec, Ivan</w:t>
      </w:r>
    </w:p>
    <w:p w:rsidR="00F1218D" w:rsidRDefault="00F1218D">
      <w:r>
        <w:t xml:space="preserve">                                Jaković, Dejana Vitez, Željko Šimunić, Maja Škraba, Dragan Zovko, Vladimir Blekić,</w:t>
      </w:r>
    </w:p>
    <w:p w:rsidR="00F1218D" w:rsidRDefault="00F1218D">
      <w:r>
        <w:t xml:space="preserve">                                Ilija Pavić, Emil Božikov, Vlade Dragun, Andrija Biličić, Mato Vidović, Vinko Grgić,</w:t>
      </w:r>
    </w:p>
    <w:p w:rsidR="00F1218D" w:rsidRDefault="00F1218D">
      <w:r>
        <w:t xml:space="preserve">                                Zdravko Dominik, Davorka Parmać, Mijo Bajić    </w:t>
      </w:r>
    </w:p>
    <w:p w:rsidR="00B05C0B" w:rsidRDefault="00B05C0B">
      <w:r w:rsidRPr="00E03999">
        <w:rPr>
          <w:b/>
        </w:rPr>
        <w:t>Odsutni  članovi</w:t>
      </w:r>
      <w:r>
        <w:t>:</w:t>
      </w:r>
      <w:r w:rsidR="00F1218D">
        <w:t xml:space="preserve"> </w:t>
      </w:r>
      <w:r w:rsidR="0016517D">
        <w:t>Rosanda Prpić, Nediljko Stanić, Damir Burić, Tina Pecotić</w:t>
      </w:r>
    </w:p>
    <w:p w:rsidR="00B05C0B" w:rsidRDefault="00B05C0B">
      <w:r>
        <w:t>Predsjednik HUROŠ-a gosp. Nikica Mihaljević pozdravlja sve nazočne te predlaže slijedeči:</w:t>
      </w:r>
    </w:p>
    <w:p w:rsidR="00B05C0B" w:rsidRPr="00E03999" w:rsidRDefault="00B05C0B">
      <w:pPr>
        <w:rPr>
          <w:b/>
        </w:rPr>
      </w:pPr>
      <w:r w:rsidRPr="00E03999">
        <w:rPr>
          <w:b/>
        </w:rPr>
        <w:t xml:space="preserve">                      DNEVNI RED</w:t>
      </w:r>
    </w:p>
    <w:p w:rsidR="00F1218D" w:rsidRPr="00E03999" w:rsidRDefault="00F1218D">
      <w:pPr>
        <w:rPr>
          <w:b/>
        </w:rPr>
      </w:pPr>
      <w:r w:rsidRPr="00E03999">
        <w:rPr>
          <w:b/>
        </w:rPr>
        <w:t>1.</w:t>
      </w:r>
      <w:r w:rsidR="0016517D" w:rsidRPr="00E03999">
        <w:rPr>
          <w:b/>
        </w:rPr>
        <w:t xml:space="preserve"> </w:t>
      </w:r>
      <w:r w:rsidR="00F85010" w:rsidRPr="00E03999">
        <w:rPr>
          <w:b/>
        </w:rPr>
        <w:t>Usvajanje zapis</w:t>
      </w:r>
      <w:r w:rsidR="00E03999">
        <w:rPr>
          <w:b/>
        </w:rPr>
        <w:t>nika sa 13. sjednice Predsjedništ</w:t>
      </w:r>
      <w:r w:rsidR="00F85010" w:rsidRPr="00E03999">
        <w:rPr>
          <w:b/>
        </w:rPr>
        <w:t>va</w:t>
      </w:r>
    </w:p>
    <w:p w:rsidR="00F1218D" w:rsidRPr="00E03999" w:rsidRDefault="00F1218D">
      <w:pPr>
        <w:rPr>
          <w:b/>
        </w:rPr>
      </w:pPr>
      <w:r w:rsidRPr="00E03999">
        <w:rPr>
          <w:b/>
        </w:rPr>
        <w:t>2.</w:t>
      </w:r>
      <w:r w:rsidR="00F85010" w:rsidRPr="00E03999">
        <w:rPr>
          <w:b/>
        </w:rPr>
        <w:t xml:space="preserve"> Izbor tri (3.) dopredsjednika prema čl. 23. Statuta</w:t>
      </w:r>
    </w:p>
    <w:p w:rsidR="00F85010" w:rsidRPr="00E03999" w:rsidRDefault="00F1218D">
      <w:pPr>
        <w:rPr>
          <w:b/>
        </w:rPr>
      </w:pPr>
      <w:r w:rsidRPr="00E03999">
        <w:rPr>
          <w:b/>
        </w:rPr>
        <w:t>3.</w:t>
      </w:r>
      <w:r w:rsidR="00F85010" w:rsidRPr="00E03999">
        <w:rPr>
          <w:b/>
        </w:rPr>
        <w:t xml:space="preserve"> Izbor glavnog tajnika Udruge prema čl. 23. Statuta</w:t>
      </w:r>
    </w:p>
    <w:p w:rsidR="00F1218D" w:rsidRPr="00E03999" w:rsidRDefault="00F1218D">
      <w:pPr>
        <w:rPr>
          <w:b/>
        </w:rPr>
      </w:pPr>
      <w:r w:rsidRPr="00E03999">
        <w:rPr>
          <w:b/>
        </w:rPr>
        <w:t>4.</w:t>
      </w:r>
      <w:r w:rsidR="00F85010" w:rsidRPr="00E03999">
        <w:rPr>
          <w:b/>
        </w:rPr>
        <w:t xml:space="preserve"> Imenovanje Izvršnog odbora od 9 članova prema čl. 23. Statuta</w:t>
      </w:r>
    </w:p>
    <w:p w:rsidR="00F85010" w:rsidRPr="00E03999" w:rsidRDefault="00F85010">
      <w:pPr>
        <w:rPr>
          <w:b/>
        </w:rPr>
      </w:pPr>
      <w:r w:rsidRPr="00E03999">
        <w:rPr>
          <w:b/>
        </w:rPr>
        <w:t>5. Iz</w:t>
      </w:r>
      <w:r w:rsidR="00916158">
        <w:rPr>
          <w:b/>
        </w:rPr>
        <w:t>vješće o radu HUROŠ-a za 2012. g</w:t>
      </w:r>
      <w:r w:rsidRPr="00E03999">
        <w:rPr>
          <w:b/>
        </w:rPr>
        <w:t>odinu</w:t>
      </w:r>
      <w:r w:rsidR="00916158">
        <w:rPr>
          <w:b/>
        </w:rPr>
        <w:t>:</w:t>
      </w:r>
    </w:p>
    <w:p w:rsidR="00295AA9" w:rsidRDefault="001C7307">
      <w:pPr>
        <w:rPr>
          <w:b/>
        </w:rPr>
      </w:pPr>
      <w:r>
        <w:rPr>
          <w:b/>
        </w:rPr>
        <w:t xml:space="preserve">     </w:t>
      </w:r>
      <w:r w:rsidR="00916158">
        <w:rPr>
          <w:b/>
        </w:rPr>
        <w:t xml:space="preserve"> a</w:t>
      </w:r>
      <w:r w:rsidR="006A437B">
        <w:rPr>
          <w:b/>
        </w:rPr>
        <w:t>) a</w:t>
      </w:r>
      <w:r w:rsidR="00F85010" w:rsidRPr="00E03999">
        <w:rPr>
          <w:b/>
        </w:rPr>
        <w:t xml:space="preserve">naliza stručnog skupa i redovne izborne Skupštine održane u Puli od 12.-14. studenoga </w:t>
      </w:r>
    </w:p>
    <w:p w:rsidR="00295AA9" w:rsidRPr="00E03999" w:rsidRDefault="00295AA9">
      <w:pPr>
        <w:rPr>
          <w:b/>
        </w:rPr>
      </w:pPr>
      <w:r>
        <w:rPr>
          <w:b/>
        </w:rPr>
        <w:t xml:space="preserve">           2012. godine   </w:t>
      </w:r>
    </w:p>
    <w:p w:rsidR="00F85010" w:rsidRPr="00E03999" w:rsidRDefault="001C7307">
      <w:pPr>
        <w:rPr>
          <w:b/>
        </w:rPr>
      </w:pPr>
      <w:r>
        <w:rPr>
          <w:b/>
        </w:rPr>
        <w:t xml:space="preserve">    </w:t>
      </w:r>
      <w:r w:rsidR="00295AA9">
        <w:rPr>
          <w:b/>
        </w:rPr>
        <w:t xml:space="preserve"> </w:t>
      </w:r>
      <w:r w:rsidR="00916158">
        <w:rPr>
          <w:b/>
        </w:rPr>
        <w:t>b</w:t>
      </w:r>
      <w:r w:rsidR="006A437B">
        <w:rPr>
          <w:b/>
        </w:rPr>
        <w:t>) f</w:t>
      </w:r>
      <w:r w:rsidR="00F85010" w:rsidRPr="00E03999">
        <w:rPr>
          <w:b/>
        </w:rPr>
        <w:t xml:space="preserve">inancijsko izvješće Nadzornog odbora za 2012. godinu </w:t>
      </w:r>
    </w:p>
    <w:p w:rsidR="00F85010" w:rsidRPr="00E03999" w:rsidRDefault="00F85010">
      <w:pPr>
        <w:rPr>
          <w:b/>
        </w:rPr>
      </w:pPr>
      <w:r w:rsidRPr="00E03999">
        <w:rPr>
          <w:b/>
        </w:rPr>
        <w:t xml:space="preserve">6. </w:t>
      </w:r>
      <w:r w:rsidR="00295AA9">
        <w:rPr>
          <w:b/>
        </w:rPr>
        <w:t xml:space="preserve"> </w:t>
      </w:r>
      <w:r w:rsidRPr="00E03999">
        <w:rPr>
          <w:b/>
        </w:rPr>
        <w:t xml:space="preserve">Program rada za 2013. </w:t>
      </w:r>
      <w:r w:rsidR="00B65031" w:rsidRPr="00E03999">
        <w:rPr>
          <w:b/>
        </w:rPr>
        <w:t>g</w:t>
      </w:r>
      <w:r w:rsidRPr="00E03999">
        <w:rPr>
          <w:b/>
        </w:rPr>
        <w:t>odinu</w:t>
      </w:r>
    </w:p>
    <w:p w:rsidR="00F85010" w:rsidRPr="00E03999" w:rsidRDefault="00295AA9">
      <w:pPr>
        <w:rPr>
          <w:b/>
        </w:rPr>
      </w:pPr>
      <w:r>
        <w:rPr>
          <w:b/>
        </w:rPr>
        <w:t xml:space="preserve">      </w:t>
      </w:r>
      <w:r w:rsidR="00F55577">
        <w:rPr>
          <w:b/>
        </w:rPr>
        <w:t>a</w:t>
      </w:r>
      <w:r w:rsidR="00F85010" w:rsidRPr="00E03999">
        <w:rPr>
          <w:b/>
        </w:rPr>
        <w:t>) Organizacija stručnog skupa u listopada 2013.</w:t>
      </w:r>
      <w:r w:rsidR="00B65031" w:rsidRPr="00E03999">
        <w:rPr>
          <w:b/>
        </w:rPr>
        <w:t xml:space="preserve"> godine</w:t>
      </w:r>
      <w:r w:rsidR="00F85010" w:rsidRPr="00E03999">
        <w:rPr>
          <w:b/>
        </w:rPr>
        <w:t xml:space="preserve"> </w:t>
      </w:r>
    </w:p>
    <w:p w:rsidR="00B65031" w:rsidRPr="00E03999" w:rsidRDefault="00295AA9">
      <w:pPr>
        <w:rPr>
          <w:b/>
        </w:rPr>
      </w:pPr>
      <w:r>
        <w:rPr>
          <w:b/>
        </w:rPr>
        <w:t xml:space="preserve">      </w:t>
      </w:r>
      <w:r w:rsidR="00F55577">
        <w:rPr>
          <w:b/>
        </w:rPr>
        <w:t>b</w:t>
      </w:r>
      <w:r w:rsidR="00B65031" w:rsidRPr="00E03999">
        <w:rPr>
          <w:b/>
        </w:rPr>
        <w:t xml:space="preserve">) </w:t>
      </w:r>
      <w:r w:rsidR="00E03999">
        <w:rPr>
          <w:b/>
        </w:rPr>
        <w:t>Financijski plan za 2013. g</w:t>
      </w:r>
      <w:r w:rsidR="00B65031" w:rsidRPr="00E03999">
        <w:rPr>
          <w:b/>
        </w:rPr>
        <w:t>odinu</w:t>
      </w:r>
    </w:p>
    <w:p w:rsidR="00B65031" w:rsidRPr="00217000" w:rsidRDefault="00B65031">
      <w:pPr>
        <w:rPr>
          <w:b/>
        </w:rPr>
      </w:pPr>
      <w:r w:rsidRPr="00217000">
        <w:rPr>
          <w:b/>
        </w:rPr>
        <w:lastRenderedPageBreak/>
        <w:t>7. Odluka o angažiranju financijskog servisa</w:t>
      </w:r>
    </w:p>
    <w:p w:rsidR="00B65031" w:rsidRPr="00217000" w:rsidRDefault="00B65031">
      <w:pPr>
        <w:rPr>
          <w:b/>
        </w:rPr>
      </w:pPr>
      <w:r w:rsidRPr="00217000">
        <w:rPr>
          <w:b/>
        </w:rPr>
        <w:t>8. Upravljanje i rukovođenje u školstvu kao sastavni dio Nacionalne strategije Republike Hrvatske</w:t>
      </w:r>
    </w:p>
    <w:p w:rsidR="00B65031" w:rsidRPr="00217000" w:rsidRDefault="00B65031">
      <w:pPr>
        <w:rPr>
          <w:b/>
        </w:rPr>
      </w:pPr>
      <w:r w:rsidRPr="00217000">
        <w:rPr>
          <w:b/>
        </w:rPr>
        <w:t>9. Pitanja i prijedlozi</w:t>
      </w:r>
    </w:p>
    <w:p w:rsidR="00652BE8" w:rsidRPr="00217000" w:rsidRDefault="00652BE8" w:rsidP="00652BE8">
      <w:r w:rsidRPr="00217000">
        <w:t>Dnevni red je jednoglasno usvojen pa se prelazi na prvu točku.</w:t>
      </w:r>
    </w:p>
    <w:p w:rsidR="00652BE8" w:rsidRPr="00552FD2" w:rsidRDefault="00652BE8" w:rsidP="00652BE8">
      <w:pPr>
        <w:rPr>
          <w:b/>
        </w:rPr>
      </w:pPr>
      <w:r w:rsidRPr="00552FD2">
        <w:rPr>
          <w:b/>
        </w:rPr>
        <w:t xml:space="preserve">Ad1)  </w:t>
      </w:r>
    </w:p>
    <w:p w:rsidR="00652BE8" w:rsidRDefault="00652BE8" w:rsidP="00652BE8">
      <w:r>
        <w:t xml:space="preserve">Zapisnik s prethodne sjednice Predsjedništva je </w:t>
      </w:r>
      <w:r w:rsidR="002B0269">
        <w:t xml:space="preserve">jednoglasno usvojen bez </w:t>
      </w:r>
      <w:r>
        <w:t>primjedbi.</w:t>
      </w:r>
    </w:p>
    <w:p w:rsidR="00652BE8" w:rsidRPr="00552FD2" w:rsidRDefault="00652BE8" w:rsidP="00652BE8">
      <w:pPr>
        <w:rPr>
          <w:b/>
        </w:rPr>
      </w:pPr>
      <w:r w:rsidRPr="00552FD2">
        <w:rPr>
          <w:b/>
        </w:rPr>
        <w:t>Ad2)</w:t>
      </w:r>
      <w:r w:rsidR="003833D4" w:rsidRPr="00552FD2">
        <w:rPr>
          <w:b/>
        </w:rPr>
        <w:t xml:space="preserve"> </w:t>
      </w:r>
    </w:p>
    <w:p w:rsidR="003833D4" w:rsidRDefault="003833D4" w:rsidP="00652BE8">
      <w:r>
        <w:t>Predsjednik  HUROŠ-a gospodin Nikica Mihaljević</w:t>
      </w:r>
      <w:r w:rsidR="00F41BDC">
        <w:t xml:space="preserve"> predlaže 3</w:t>
      </w:r>
      <w:r w:rsidR="005B1584">
        <w:t>.</w:t>
      </w:r>
      <w:r w:rsidR="00F41BDC">
        <w:t xml:space="preserve"> dopredsjednika prema čl. 23 Statuta:</w:t>
      </w:r>
    </w:p>
    <w:p w:rsidR="00F41BDC" w:rsidRDefault="00641173" w:rsidP="00F41BDC">
      <w:pPr>
        <w:pStyle w:val="Odlomakpopisa"/>
        <w:numPr>
          <w:ilvl w:val="0"/>
          <w:numId w:val="2"/>
        </w:numPr>
      </w:pPr>
      <w:r>
        <w:t>Vinko Grgić</w:t>
      </w:r>
      <w:r w:rsidR="00F41BDC">
        <w:t>, Međimurska županija</w:t>
      </w:r>
    </w:p>
    <w:p w:rsidR="00F41BDC" w:rsidRDefault="00F41BDC" w:rsidP="00F41BDC">
      <w:pPr>
        <w:pStyle w:val="Odlomakpopisa"/>
        <w:numPr>
          <w:ilvl w:val="0"/>
          <w:numId w:val="2"/>
        </w:numPr>
      </w:pPr>
      <w:r>
        <w:t>Karmen Hans-Jalšovec, Varaždinska županija</w:t>
      </w:r>
    </w:p>
    <w:p w:rsidR="00F41BDC" w:rsidRDefault="00F41BDC" w:rsidP="00F41BDC">
      <w:pPr>
        <w:pStyle w:val="Odlomakpopisa"/>
        <w:numPr>
          <w:ilvl w:val="0"/>
          <w:numId w:val="2"/>
        </w:numPr>
      </w:pPr>
      <w:r>
        <w:t>Mato Vidović, Istarska županija</w:t>
      </w:r>
    </w:p>
    <w:p w:rsidR="00F41BDC" w:rsidRDefault="00F41BDC" w:rsidP="00F41BDC">
      <w:pPr>
        <w:ind w:left="360"/>
      </w:pPr>
      <w:r>
        <w:t>Gosp. Vlade Dragun predlaže da se izabere jedan član iz Splitsko-dalmatinske županije.</w:t>
      </w:r>
    </w:p>
    <w:p w:rsidR="00F41BDC" w:rsidRDefault="00530C6D" w:rsidP="00F41BDC">
      <w:pPr>
        <w:ind w:left="360"/>
      </w:pPr>
      <w:r>
        <w:t xml:space="preserve">Gosp. Nikica </w:t>
      </w:r>
      <w:r w:rsidR="00F41BDC">
        <w:t xml:space="preserve"> Mihaljević obrazlaže svoj prijedlog i kaže da su predloženi</w:t>
      </w:r>
      <w:r w:rsidR="009F1BA4">
        <w:t xml:space="preserve"> kandidati do sada</w:t>
      </w:r>
      <w:r w:rsidR="00F41BDC">
        <w:t xml:space="preserve"> tu funkciju </w:t>
      </w:r>
      <w:r w:rsidR="009F1BA4">
        <w:t xml:space="preserve">obavljali </w:t>
      </w:r>
      <w:r w:rsidR="00F41BDC">
        <w:t>bespri</w:t>
      </w:r>
      <w:r w:rsidR="009F1BA4">
        <w:t>jekorno, isto tako</w:t>
      </w:r>
      <w:r w:rsidR="00501D0A">
        <w:t xml:space="preserve"> </w:t>
      </w:r>
      <w:r w:rsidR="00A87AB4">
        <w:t>da je</w:t>
      </w:r>
      <w:r w:rsidR="009F1BA4">
        <w:t xml:space="preserve"> sa</w:t>
      </w:r>
      <w:r w:rsidR="00433D13">
        <w:t xml:space="preserve"> njima imao </w:t>
      </w:r>
      <w:r w:rsidR="009F1BA4">
        <w:t xml:space="preserve"> izvrsnu suradnju te</w:t>
      </w:r>
      <w:r w:rsidR="00F41BDC">
        <w:t xml:space="preserve"> je mišljenja da taj sastav nebi trebalo mijenjati.</w:t>
      </w:r>
    </w:p>
    <w:p w:rsidR="00F41BDC" w:rsidRDefault="00F41BDC" w:rsidP="006A475C">
      <w:pPr>
        <w:ind w:left="360"/>
      </w:pPr>
      <w:r>
        <w:t>Prijedlog je usvojen večinom glasova uz jednog suzdržanog.</w:t>
      </w:r>
    </w:p>
    <w:p w:rsidR="008E554A" w:rsidRPr="00552FD2" w:rsidRDefault="008E554A" w:rsidP="00652BE8">
      <w:pPr>
        <w:rPr>
          <w:b/>
        </w:rPr>
      </w:pPr>
      <w:r w:rsidRPr="00552FD2">
        <w:rPr>
          <w:b/>
        </w:rPr>
        <w:t>Ad3)</w:t>
      </w:r>
    </w:p>
    <w:p w:rsidR="0000219F" w:rsidRDefault="0000219F" w:rsidP="00652BE8">
      <w:r>
        <w:t>Gosp. Nikica Mihaljević predlaže za glavnog tajnika Udruge gosp. Boru Šarušića, Grad Zagreb.</w:t>
      </w:r>
    </w:p>
    <w:p w:rsidR="0000219F" w:rsidRDefault="0000219F" w:rsidP="00652BE8">
      <w:r>
        <w:t>Obrazlaže da za ovaj prijedlog vrijede isti kriteriji kao i za dopredsjednike. Gospodin Šarušić bio je od velike pomoći, dobro smo surađivali i odradio je veliki dio posla stručno i kvalitetno.</w:t>
      </w:r>
    </w:p>
    <w:p w:rsidR="0000219F" w:rsidRDefault="0000219F" w:rsidP="00652BE8">
      <w:r>
        <w:t>Prijedlog je jednoglasano prihvaćen.</w:t>
      </w:r>
    </w:p>
    <w:p w:rsidR="008E3B78" w:rsidRPr="00552FD2" w:rsidRDefault="008E3B78" w:rsidP="00652BE8">
      <w:pPr>
        <w:rPr>
          <w:b/>
        </w:rPr>
      </w:pPr>
      <w:r w:rsidRPr="00552FD2">
        <w:rPr>
          <w:b/>
        </w:rPr>
        <w:t>Ad</w:t>
      </w:r>
      <w:r w:rsidR="00552FD2">
        <w:rPr>
          <w:b/>
        </w:rPr>
        <w:t xml:space="preserve"> </w:t>
      </w:r>
      <w:r w:rsidRPr="00552FD2">
        <w:rPr>
          <w:b/>
        </w:rPr>
        <w:t>4)</w:t>
      </w:r>
      <w:r w:rsidR="0000219F" w:rsidRPr="00552FD2">
        <w:rPr>
          <w:b/>
        </w:rPr>
        <w:t xml:space="preserve"> </w:t>
      </w:r>
    </w:p>
    <w:p w:rsidR="0000219F" w:rsidRDefault="0000219F" w:rsidP="00652BE8">
      <w:r>
        <w:t>U Izv</w:t>
      </w:r>
      <w:r w:rsidR="00530C6D">
        <w:t xml:space="preserve">ršni odbor od 9 članova gosp. Nikica </w:t>
      </w:r>
      <w:r>
        <w:t xml:space="preserve"> Mihaljević predlaže slijedeće kandidate:</w:t>
      </w:r>
    </w:p>
    <w:p w:rsidR="0000219F" w:rsidRDefault="00246988" w:rsidP="00246988">
      <w:pPr>
        <w:pStyle w:val="Odlomakpopisa"/>
        <w:numPr>
          <w:ilvl w:val="0"/>
          <w:numId w:val="2"/>
        </w:numPr>
      </w:pPr>
      <w:r>
        <w:t>Nikica Mihaljević, Grad Zagreb</w:t>
      </w:r>
    </w:p>
    <w:p w:rsidR="00246988" w:rsidRDefault="00246988" w:rsidP="00246988">
      <w:pPr>
        <w:pStyle w:val="Odlomakpopisa"/>
        <w:numPr>
          <w:ilvl w:val="0"/>
          <w:numId w:val="2"/>
        </w:numPr>
      </w:pPr>
      <w:r>
        <w:t>Boro Šarušić, Grad Zagreb</w:t>
      </w:r>
    </w:p>
    <w:p w:rsidR="00246988" w:rsidRDefault="00246988" w:rsidP="00246988">
      <w:pPr>
        <w:pStyle w:val="Odlomakpopisa"/>
        <w:numPr>
          <w:ilvl w:val="0"/>
          <w:numId w:val="2"/>
        </w:numPr>
      </w:pPr>
      <w:r>
        <w:t>Vinko Grgić, Međimurska županija</w:t>
      </w:r>
    </w:p>
    <w:p w:rsidR="00246988" w:rsidRDefault="00246988" w:rsidP="00246988">
      <w:pPr>
        <w:pStyle w:val="Odlomakpopisa"/>
        <w:numPr>
          <w:ilvl w:val="0"/>
          <w:numId w:val="2"/>
        </w:numPr>
      </w:pPr>
      <w:r>
        <w:t>Karmen Hans-Jalšovec, Varaždinska županija</w:t>
      </w:r>
    </w:p>
    <w:p w:rsidR="00246988" w:rsidRDefault="00246988" w:rsidP="00246988">
      <w:pPr>
        <w:pStyle w:val="Odlomakpopisa"/>
        <w:numPr>
          <w:ilvl w:val="0"/>
          <w:numId w:val="2"/>
        </w:numPr>
      </w:pPr>
      <w:r>
        <w:t>Mato Vidović, Istarska županija</w:t>
      </w:r>
    </w:p>
    <w:p w:rsidR="00246988" w:rsidRDefault="00246988" w:rsidP="00246988">
      <w:pPr>
        <w:pStyle w:val="Odlomakpopisa"/>
        <w:numPr>
          <w:ilvl w:val="0"/>
          <w:numId w:val="2"/>
        </w:numPr>
      </w:pPr>
      <w:r>
        <w:t>Željko Šimunić,Primorsko-goranska županija</w:t>
      </w:r>
    </w:p>
    <w:p w:rsidR="00246988" w:rsidRDefault="00246988" w:rsidP="00246988">
      <w:pPr>
        <w:pStyle w:val="Odlomakpopisa"/>
        <w:numPr>
          <w:ilvl w:val="0"/>
          <w:numId w:val="2"/>
        </w:numPr>
      </w:pPr>
      <w:r>
        <w:t>Ilija Pavić, Osječko-baranjska županija</w:t>
      </w:r>
    </w:p>
    <w:p w:rsidR="00246988" w:rsidRDefault="00246988" w:rsidP="00246988">
      <w:pPr>
        <w:pStyle w:val="Odlomakpopisa"/>
        <w:numPr>
          <w:ilvl w:val="0"/>
          <w:numId w:val="2"/>
        </w:numPr>
      </w:pPr>
      <w:r>
        <w:t>Vlade Dragun, Splitsko-dalmatinska  županija</w:t>
      </w:r>
    </w:p>
    <w:p w:rsidR="00246988" w:rsidRDefault="00246988" w:rsidP="00246988">
      <w:pPr>
        <w:pStyle w:val="Odlomakpopisa"/>
        <w:numPr>
          <w:ilvl w:val="0"/>
          <w:numId w:val="2"/>
        </w:numPr>
      </w:pPr>
      <w:r>
        <w:t>Jure Mišković, Zagrebačka županija</w:t>
      </w:r>
    </w:p>
    <w:p w:rsidR="00246988" w:rsidRDefault="00246988" w:rsidP="00246988">
      <w:pPr>
        <w:ind w:left="360"/>
      </w:pPr>
      <w:r>
        <w:t>Prijedlog je jednoglasno prihvaćen.</w:t>
      </w:r>
    </w:p>
    <w:p w:rsidR="001A4D09" w:rsidRDefault="001A4D09" w:rsidP="00652BE8">
      <w:pPr>
        <w:rPr>
          <w:b/>
        </w:rPr>
      </w:pPr>
      <w:r w:rsidRPr="00552FD2">
        <w:rPr>
          <w:b/>
        </w:rPr>
        <w:t>Ad</w:t>
      </w:r>
      <w:r w:rsidR="00552FD2" w:rsidRPr="00552FD2">
        <w:rPr>
          <w:b/>
        </w:rPr>
        <w:t xml:space="preserve"> </w:t>
      </w:r>
      <w:r w:rsidRPr="00552FD2">
        <w:rPr>
          <w:b/>
        </w:rPr>
        <w:t xml:space="preserve">5) </w:t>
      </w:r>
    </w:p>
    <w:p w:rsidR="00411578" w:rsidRDefault="00730F4E" w:rsidP="00652BE8">
      <w:r w:rsidRPr="00730F4E">
        <w:t>Gosp. Nikica Mihaljević</w:t>
      </w:r>
      <w:r>
        <w:t xml:space="preserve">  u krakim crtama podnosi izv</w:t>
      </w:r>
      <w:r w:rsidR="00287F11">
        <w:t>ješće</w:t>
      </w:r>
      <w:r w:rsidR="00FC46D4">
        <w:t xml:space="preserve"> o radu HUROŠ-a za 2012. g</w:t>
      </w:r>
      <w:r w:rsidR="00287F11">
        <w:t xml:space="preserve">odinu te ističe da su sve planirane aktivnosti uglavnom realizirane. Stručni skup i redovna izborna skupština održani u Puli od 12. do 14. </w:t>
      </w:r>
      <w:r w:rsidR="009C7B94">
        <w:t>S</w:t>
      </w:r>
      <w:r w:rsidR="00287F11">
        <w:t>tudenog</w:t>
      </w:r>
      <w:r w:rsidR="002F6913">
        <w:t>a  2012. g</w:t>
      </w:r>
      <w:r w:rsidR="009C7B94">
        <w:t>odine protekli u najboljem redu te da nije bilo nikakovih problema</w:t>
      </w:r>
      <w:r w:rsidR="00411578">
        <w:t xml:space="preserve"> kako na skupu tako i na Skupštini.</w:t>
      </w:r>
    </w:p>
    <w:p w:rsidR="00411578" w:rsidRDefault="00411578" w:rsidP="00652BE8">
      <w:r>
        <w:t xml:space="preserve">Predsjednik Nadzornog odbora, gosp. Zdravko Dominik </w:t>
      </w:r>
      <w:r w:rsidR="000E21FA">
        <w:t xml:space="preserve"> </w:t>
      </w:r>
      <w:r>
        <w:t>podnosi</w:t>
      </w:r>
      <w:r w:rsidR="000E21FA">
        <w:t xml:space="preserve"> </w:t>
      </w:r>
      <w:r w:rsidR="00F84625">
        <w:t xml:space="preserve"> financijsko izvješće za 2012. g</w:t>
      </w:r>
      <w:r>
        <w:t>odinu.</w:t>
      </w:r>
    </w:p>
    <w:p w:rsidR="00411578" w:rsidRDefault="00411578" w:rsidP="00652BE8">
      <w:r>
        <w:t>Gosp. Mato Vidović objašnjava da se struktura troškova promijenila: usluga odvjetnika, sredstva ograncima</w:t>
      </w:r>
      <w:r w:rsidR="00501D0A">
        <w:t xml:space="preserve"> po županijama</w:t>
      </w:r>
      <w:r>
        <w:t>,</w:t>
      </w:r>
      <w:r w:rsidR="00F84625">
        <w:t xml:space="preserve"> </w:t>
      </w:r>
      <w:r>
        <w:t>članarina</w:t>
      </w:r>
      <w:r w:rsidR="00501D0A">
        <w:t xml:space="preserve"> u ESHA-e</w:t>
      </w:r>
      <w:r>
        <w:t xml:space="preserve">, </w:t>
      </w:r>
      <w:r w:rsidR="00501D0A">
        <w:t xml:space="preserve">međunarodna suradnja, </w:t>
      </w:r>
      <w:r>
        <w:t>tekuće donacije</w:t>
      </w:r>
      <w:r w:rsidR="00501D0A">
        <w:t xml:space="preserve"> i pomoći</w:t>
      </w:r>
      <w:r>
        <w:t>, troškovi izrade CD-a.</w:t>
      </w:r>
    </w:p>
    <w:p w:rsidR="00246988" w:rsidRPr="00730F4E" w:rsidRDefault="00411578" w:rsidP="00652BE8">
      <w:r>
        <w:t>Svi su članovi do</w:t>
      </w:r>
      <w:r w:rsidR="00F84625">
        <w:t>bili isprintano izvješće,</w:t>
      </w:r>
      <w:r w:rsidR="00735901">
        <w:t xml:space="preserve"> nitko nije imao primjedbi. Izvješće </w:t>
      </w:r>
      <w:r>
        <w:t xml:space="preserve"> jednoglasno usvojeno.</w:t>
      </w:r>
      <w:r w:rsidR="00110E55">
        <w:t xml:space="preserve"> </w:t>
      </w:r>
    </w:p>
    <w:p w:rsidR="001A4D09" w:rsidRDefault="001A4D09" w:rsidP="00652BE8">
      <w:pPr>
        <w:rPr>
          <w:b/>
        </w:rPr>
      </w:pPr>
      <w:r w:rsidRPr="00552FD2">
        <w:rPr>
          <w:b/>
        </w:rPr>
        <w:t>Ad</w:t>
      </w:r>
      <w:r w:rsidR="00E90C19">
        <w:rPr>
          <w:b/>
        </w:rPr>
        <w:t xml:space="preserve"> </w:t>
      </w:r>
      <w:r w:rsidRPr="00552FD2">
        <w:rPr>
          <w:b/>
        </w:rPr>
        <w:t>6)</w:t>
      </w:r>
    </w:p>
    <w:p w:rsidR="006B31F2" w:rsidRDefault="000D73E2" w:rsidP="00652BE8">
      <w:proofErr w:type="spellStart"/>
      <w:r w:rsidRPr="000D73E2">
        <w:t>Gosp</w:t>
      </w:r>
      <w:proofErr w:type="spellEnd"/>
      <w:r w:rsidR="00530C6D">
        <w:t xml:space="preserve">. </w:t>
      </w:r>
      <w:r w:rsidRPr="000D73E2">
        <w:t>Nikica</w:t>
      </w:r>
      <w:r>
        <w:t xml:space="preserve"> Mihaljević iznosi prijedlog programa rad</w:t>
      </w:r>
      <w:r w:rsidR="006B31F2">
        <w:t>a HUROŠa za 2013</w:t>
      </w:r>
      <w:r w:rsidR="00522CC3">
        <w:t>.</w:t>
      </w:r>
      <w:r w:rsidR="006B31F2">
        <w:t xml:space="preserve"> godinu. Program sadrži aktivnosti kao što s</w:t>
      </w:r>
      <w:r w:rsidR="0006574A">
        <w:t>u u rješavanje</w:t>
      </w:r>
      <w:r w:rsidR="006B31F2">
        <w:t xml:space="preserve"> radno pravnog statusa ravnatelja, obavljanje administrativno-financijskih poslova, stručno usavršavanje, međunarodna suradnja, održa</w:t>
      </w:r>
      <w:r w:rsidR="00501D0A">
        <w:t>vanje stručnog skupa        20. – 23. l</w:t>
      </w:r>
      <w:r w:rsidR="006B31F2">
        <w:t>istopada u Opatiji.</w:t>
      </w:r>
    </w:p>
    <w:p w:rsidR="006B31F2" w:rsidRPr="000D73E2" w:rsidRDefault="00530C6D" w:rsidP="00652BE8">
      <w:r>
        <w:t xml:space="preserve">Gosp. Nikica </w:t>
      </w:r>
      <w:r w:rsidR="006B31F2">
        <w:t xml:space="preserve"> Mihaljević predlaže i financijski plan za 2013. </w:t>
      </w:r>
      <w:r w:rsidR="002F6913">
        <w:t>g</w:t>
      </w:r>
      <w:r w:rsidR="006B31F2">
        <w:t>odinu. Svi predloženi planovi jednoglasno su prihvaćeni.</w:t>
      </w:r>
    </w:p>
    <w:p w:rsidR="006B31F2" w:rsidRDefault="00552FD2" w:rsidP="00652BE8">
      <w:pPr>
        <w:rPr>
          <w:b/>
        </w:rPr>
      </w:pPr>
      <w:r>
        <w:rPr>
          <w:b/>
        </w:rPr>
        <w:t>Ad 7)</w:t>
      </w:r>
    </w:p>
    <w:p w:rsidR="006B31F2" w:rsidRDefault="006B31F2" w:rsidP="00652BE8">
      <w:r w:rsidRPr="006B31F2">
        <w:t>Gosp</w:t>
      </w:r>
      <w:r>
        <w:t xml:space="preserve">. Nikica Mihaljević informira članove </w:t>
      </w:r>
      <w:r w:rsidR="00501D0A">
        <w:t xml:space="preserve">Predsjedništva </w:t>
      </w:r>
      <w:r>
        <w:t xml:space="preserve">da </w:t>
      </w:r>
      <w:r w:rsidR="00501D0A">
        <w:t xml:space="preserve">ubuduće financije Udruge mora pregledati jednom mjesečno  ovlašteni knjigovodstveni servis </w:t>
      </w:r>
      <w:r>
        <w:t xml:space="preserve"> </w:t>
      </w:r>
      <w:r w:rsidR="00501D0A">
        <w:t xml:space="preserve">te staviti pečat i potpis prije predaje izvješća. Predočio je </w:t>
      </w:r>
      <w:r>
        <w:t xml:space="preserve">ponudu </w:t>
      </w:r>
      <w:r w:rsidR="00501D0A">
        <w:t xml:space="preserve">Knjigovodstvenog </w:t>
      </w:r>
      <w:r>
        <w:t xml:space="preserve">servisa </w:t>
      </w:r>
      <w:r w:rsidR="007120F1">
        <w:t xml:space="preserve"> „ROSO“ </w:t>
      </w:r>
      <w:r>
        <w:t>koji bi jednom mjesečno</w:t>
      </w:r>
      <w:r w:rsidR="00ED1561">
        <w:t xml:space="preserve"> </w:t>
      </w:r>
      <w:r w:rsidR="00C15DA9">
        <w:t>pregledao poslovanje Udruge, te</w:t>
      </w:r>
      <w:r w:rsidR="003749B3">
        <w:t xml:space="preserve"> </w:t>
      </w:r>
      <w:r w:rsidR="00ED1561">
        <w:t xml:space="preserve">stavio pečat i potpis. Ova usluga plačala bi se 500 kuna mjesečno. </w:t>
      </w:r>
    </w:p>
    <w:p w:rsidR="00ED1561" w:rsidRPr="006B31F2" w:rsidRDefault="00ED1561" w:rsidP="00652BE8">
      <w:r>
        <w:t>Prijedlog</w:t>
      </w:r>
      <w:r w:rsidR="00522CC3">
        <w:t xml:space="preserve"> </w:t>
      </w:r>
      <w:r>
        <w:t xml:space="preserve"> je jednoglasno prihvaćen.</w:t>
      </w:r>
    </w:p>
    <w:p w:rsidR="00552FD2" w:rsidRDefault="00552FD2" w:rsidP="00652BE8">
      <w:pPr>
        <w:rPr>
          <w:b/>
        </w:rPr>
      </w:pPr>
      <w:r>
        <w:rPr>
          <w:b/>
        </w:rPr>
        <w:t>Ad 8)</w:t>
      </w:r>
    </w:p>
    <w:p w:rsidR="00ED1561" w:rsidRDefault="00ED1561" w:rsidP="00652BE8">
      <w:r>
        <w:t xml:space="preserve">Gosp. Nikica  Mihaljević upoznaje članove Predsjedništva da je </w:t>
      </w:r>
      <w:r w:rsidR="00530C6D">
        <w:t>Sabor Republike Hrvatske  imenov</w:t>
      </w:r>
      <w:r w:rsidR="002037B5">
        <w:t>a</w:t>
      </w:r>
      <w:r>
        <w:t xml:space="preserve">o Nacionalno vijeće </w:t>
      </w:r>
      <w:r w:rsidR="00530C6D">
        <w:t xml:space="preserve"> čija zadaća je da do 01. 07. 2013. Godine pripremi Nacionalnu strategiju obrazovanja.  Imenovano je sedam  radnih skupina po područjima. </w:t>
      </w:r>
      <w:r>
        <w:t xml:space="preserve"> </w:t>
      </w:r>
      <w:r w:rsidR="003749B3">
        <w:t xml:space="preserve"> </w:t>
      </w:r>
      <w:r>
        <w:t xml:space="preserve">Za nas je </w:t>
      </w:r>
      <w:r w:rsidR="00530C6D">
        <w:t xml:space="preserve">jedna od najvažnijih skupina za </w:t>
      </w:r>
      <w:r>
        <w:t>upravljanje i rukovođenje u školstvu. S obzirom da je naša Udruga dobila u zadatak da iznese svoje mišljenje i prijedloge vezane uz status ravnatelja u društvu, napredovanje ravnatelja i drugo, održana je</w:t>
      </w:r>
      <w:r w:rsidR="00AA5864">
        <w:t xml:space="preserve"> 30 minutna radionica </w:t>
      </w:r>
      <w:r w:rsidR="00530C6D">
        <w:t xml:space="preserve">(SWOT analiza) </w:t>
      </w:r>
      <w:r w:rsidR="00AA5864">
        <w:t>na kojoj su ravnatelji u pismenom obliku  dali svoja viđenja i prijedloge</w:t>
      </w:r>
      <w:r w:rsidR="00530C6D">
        <w:t xml:space="preserve"> na ponuđena pitanja</w:t>
      </w:r>
      <w:r w:rsidR="00AA5864">
        <w:t>.</w:t>
      </w:r>
    </w:p>
    <w:p w:rsidR="00AA5864" w:rsidRDefault="00AA5864" w:rsidP="00652BE8">
      <w:r>
        <w:t xml:space="preserve">Nakon održane radionice gosp. Andrija Biličić potencira pitanja statusa ravnatelja sa VŠS, izbora novih ravnatelja nakon 01. 01. 2015., statusa ravnatelja  koji neće biti izabrani. Također postavlja pitanje što je sa ustavnom tužbom koju je </w:t>
      </w:r>
      <w:r w:rsidR="00D737B7">
        <w:t xml:space="preserve">Predsjedništvo pokrenulo </w:t>
      </w:r>
      <w:r w:rsidR="00530C6D">
        <w:t>koncem 2010</w:t>
      </w:r>
      <w:r w:rsidR="00D737B7">
        <w:t>. g</w:t>
      </w:r>
      <w:r>
        <w:t>odine.</w:t>
      </w:r>
    </w:p>
    <w:p w:rsidR="00AA5864" w:rsidRDefault="00530C6D" w:rsidP="00652BE8">
      <w:r>
        <w:t xml:space="preserve">Gosp. Nikica </w:t>
      </w:r>
      <w:r w:rsidR="00AA5864">
        <w:t xml:space="preserve">Mihaljević upozorava gosp. </w:t>
      </w:r>
      <w:r w:rsidR="004E54D5">
        <w:t xml:space="preserve">Andriju </w:t>
      </w:r>
      <w:proofErr w:type="spellStart"/>
      <w:r w:rsidR="00AA5864">
        <w:t>Biličića</w:t>
      </w:r>
      <w:proofErr w:type="spellEnd"/>
      <w:r w:rsidR="00AA5864">
        <w:t xml:space="preserve"> da je on član ovog Predsjedništva i moli ga da ubuduće radi pod okriljem Predsjedništva</w:t>
      </w:r>
      <w:r w:rsidR="00522CC3">
        <w:t>,</w:t>
      </w:r>
      <w:r w:rsidR="00DB4349">
        <w:t xml:space="preserve"> a ne kao „slobodni strijelac“. Ističe da nam ne treba paralelni sustav jer</w:t>
      </w:r>
      <w:r w:rsidR="0055535E">
        <w:t xml:space="preserve"> </w:t>
      </w:r>
      <w:r w:rsidR="00DB4349">
        <w:t xml:space="preserve"> to ne vodi ničemu, te da na takav način ne poštuje ovo tijelo niti njega kao predsjednika. Što se tiče ustavne tužbe predsjednik odgovara da su ovih dana poduzete određene aktivnosti</w:t>
      </w:r>
      <w:r w:rsidR="00522CC3">
        <w:t xml:space="preserve"> </w:t>
      </w:r>
      <w:r w:rsidR="00DB4349">
        <w:t xml:space="preserve"> s tim u vezi i da smo dobili odgovor da je predmet još u čekanju.</w:t>
      </w:r>
    </w:p>
    <w:p w:rsidR="00DB4349" w:rsidRDefault="004E54D5" w:rsidP="00652BE8">
      <w:r>
        <w:t xml:space="preserve">Gosp. Andrija </w:t>
      </w:r>
      <w:r w:rsidR="00DB4349">
        <w:t xml:space="preserve"> </w:t>
      </w:r>
      <w:proofErr w:type="spellStart"/>
      <w:r w:rsidR="00DB4349">
        <w:t>Biličić</w:t>
      </w:r>
      <w:proofErr w:type="spellEnd"/>
      <w:r w:rsidR="00DB4349">
        <w:t xml:space="preserve"> kaže da je imao obavezu prema kolegama koji su to od njega tražili, te da će ubuduće poštovati odluke Predsjedništva.</w:t>
      </w:r>
    </w:p>
    <w:p w:rsidR="00DB4349" w:rsidRDefault="00DB4349" w:rsidP="00652BE8">
      <w:pPr>
        <w:rPr>
          <w:b/>
        </w:rPr>
      </w:pPr>
      <w:r w:rsidRPr="00DB4349">
        <w:rPr>
          <w:b/>
        </w:rPr>
        <w:t>Ad 9</w:t>
      </w:r>
      <w:r w:rsidR="002F6913">
        <w:rPr>
          <w:b/>
        </w:rPr>
        <w:t>)</w:t>
      </w:r>
    </w:p>
    <w:p w:rsidR="00DB4349" w:rsidRDefault="00DB4349" w:rsidP="00652BE8">
      <w:r>
        <w:t>Gosp. Emil Božikov info</w:t>
      </w:r>
      <w:r w:rsidR="00522CC3">
        <w:t>rmir</w:t>
      </w:r>
      <w:r w:rsidR="00AF5FA6">
        <w:t>a da će na</w:t>
      </w:r>
      <w:r w:rsidR="00F709FF">
        <w:t xml:space="preserve"> </w:t>
      </w:r>
      <w:r w:rsidR="00AF5FA6">
        <w:t>stručnom skupu</w:t>
      </w:r>
      <w:r w:rsidR="00F709FF">
        <w:t xml:space="preserve"> u Vodicama, </w:t>
      </w:r>
      <w:r w:rsidR="00F15A47">
        <w:t xml:space="preserve">u </w:t>
      </w:r>
      <w:r w:rsidR="00F709FF">
        <w:t xml:space="preserve"> mjesecu</w:t>
      </w:r>
      <w:r w:rsidR="00F15A47">
        <w:t xml:space="preserve"> </w:t>
      </w:r>
      <w:r w:rsidR="00F709FF">
        <w:t xml:space="preserve"> </w:t>
      </w:r>
      <w:r w:rsidR="00FD3624">
        <w:t>ožuj</w:t>
      </w:r>
      <w:r w:rsidR="00F709FF">
        <w:t xml:space="preserve">ku  </w:t>
      </w:r>
      <w:r w:rsidR="00522CC3">
        <w:t xml:space="preserve">biti  organizirana nogometna utakmica u okviru </w:t>
      </w:r>
      <w:r>
        <w:t xml:space="preserve"> rekreativnog dijela</w:t>
      </w:r>
      <w:r w:rsidR="00522CC3">
        <w:t xml:space="preserve"> </w:t>
      </w:r>
      <w:r w:rsidR="00BA77FB">
        <w:t xml:space="preserve"> i zajednička večera sa predstavnicima</w:t>
      </w:r>
      <w:r w:rsidR="002F6913">
        <w:t xml:space="preserve"> </w:t>
      </w:r>
      <w:r w:rsidR="00BA77FB">
        <w:t xml:space="preserve"> Školske</w:t>
      </w:r>
      <w:r w:rsidR="002F6913">
        <w:t xml:space="preserve"> </w:t>
      </w:r>
      <w:r w:rsidR="00BA77FB">
        <w:t xml:space="preserve"> knjige.</w:t>
      </w:r>
    </w:p>
    <w:p w:rsidR="00BA77FB" w:rsidRDefault="00BA77FB" w:rsidP="00652BE8">
      <w:r>
        <w:t>Gosp. Dragan Zovko pita postoji li ikakova mogućnost da</w:t>
      </w:r>
      <w:r w:rsidR="00410EF5">
        <w:t xml:space="preserve"> se</w:t>
      </w:r>
      <w:r>
        <w:t xml:space="preserve"> ravnatelj</w:t>
      </w:r>
      <w:r w:rsidR="00410EF5">
        <w:t xml:space="preserve">u </w:t>
      </w:r>
      <w:r>
        <w:t xml:space="preserve"> koji nije prošao reizbor sačuva radno mjesto.</w:t>
      </w:r>
    </w:p>
    <w:p w:rsidR="00BA77FB" w:rsidRDefault="004E54D5" w:rsidP="00652BE8">
      <w:r>
        <w:t xml:space="preserve">Gosp. Nikica </w:t>
      </w:r>
      <w:r w:rsidR="00BA77FB">
        <w:t>Mihaljević odgovara da se uskoro ide u izradu novog</w:t>
      </w:r>
      <w:r w:rsidR="002F6913">
        <w:t xml:space="preserve"> </w:t>
      </w:r>
      <w:r w:rsidR="00BA77FB">
        <w:t xml:space="preserve"> Zakona o osnovnom š</w:t>
      </w:r>
      <w:r w:rsidR="002F6913">
        <w:t>kolstvu te da će biti jako važno</w:t>
      </w:r>
      <w:r w:rsidR="00BA77FB">
        <w:t xml:space="preserve"> kako ćemo se mi postaviti.</w:t>
      </w:r>
    </w:p>
    <w:p w:rsidR="00BA77FB" w:rsidRDefault="00BA77FB" w:rsidP="00652BE8">
      <w:r>
        <w:t xml:space="preserve">Gosp. Boro Šarušić moli sve predsjednike ogranaka koji </w:t>
      </w:r>
      <w:r w:rsidR="00797B2E">
        <w:t xml:space="preserve"> su </w:t>
      </w:r>
      <w:r>
        <w:t>proveli izbore u svojim županijama, da pošalju zapisnike. Tkođer moli da se pošalju podaci gdje je došlo do promjene ravnatelja.</w:t>
      </w:r>
    </w:p>
    <w:p w:rsidR="00BA77FB" w:rsidRPr="00DB4349" w:rsidRDefault="00BA77FB" w:rsidP="00652BE8">
      <w:r>
        <w:t>Sjednica je završena oko 14.00 sati.</w:t>
      </w:r>
    </w:p>
    <w:p w:rsidR="00815E0D" w:rsidRDefault="00815E0D" w:rsidP="00652BE8"/>
    <w:p w:rsidR="00815E0D" w:rsidRDefault="00815E0D" w:rsidP="00652BE8">
      <w:r>
        <w:t xml:space="preserve">                                                                                                  </w:t>
      </w:r>
    </w:p>
    <w:p w:rsidR="00815E0D" w:rsidRDefault="00815E0D" w:rsidP="00652BE8">
      <w:r w:rsidRPr="009800B2">
        <w:rPr>
          <w:b/>
        </w:rPr>
        <w:t xml:space="preserve">ZAPISNIČAR    </w:t>
      </w:r>
      <w:r>
        <w:t xml:space="preserve">                                                                    </w:t>
      </w:r>
      <w:r w:rsidRPr="009800B2">
        <w:rPr>
          <w:b/>
        </w:rPr>
        <w:t>PREDSJEDNIK HUROŠ-a</w:t>
      </w:r>
    </w:p>
    <w:p w:rsidR="00D80EBF" w:rsidRDefault="00815E0D" w:rsidP="00652BE8">
      <w:r>
        <w:t>Ante Brešan</w:t>
      </w:r>
      <w:r w:rsidR="00D80EBF">
        <w:t xml:space="preserve">                                                                    </w:t>
      </w:r>
      <w:r w:rsidR="004225DB">
        <w:t xml:space="preserve">  </w:t>
      </w:r>
      <w:r w:rsidR="00D80EBF">
        <w:t xml:space="preserve">  Nikica Mihaljević, prof.</w:t>
      </w:r>
    </w:p>
    <w:p w:rsidR="00815E0D" w:rsidRDefault="00BE3765" w:rsidP="00652BE8">
      <w:r>
        <w:t xml:space="preserve">Administrativni tajnik                        </w:t>
      </w:r>
      <w:r w:rsidR="00815E0D">
        <w:t xml:space="preserve">            </w:t>
      </w:r>
      <w:r>
        <w:t xml:space="preserve">                 </w:t>
      </w:r>
      <w:r w:rsidR="00815E0D">
        <w:t xml:space="preserve">  </w:t>
      </w:r>
    </w:p>
    <w:sectPr w:rsidR="00815E0D" w:rsidSect="001B4E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33027"/>
    <w:multiLevelType w:val="hybridMultilevel"/>
    <w:tmpl w:val="2EA4D9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7E7813A7"/>
    <w:multiLevelType w:val="hybridMultilevel"/>
    <w:tmpl w:val="E09C8452"/>
    <w:lvl w:ilvl="0" w:tplc="A5507834">
      <w:start w:val="9"/>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167E7F"/>
    <w:rsid w:val="0000219F"/>
    <w:rsid w:val="0006574A"/>
    <w:rsid w:val="000D73E2"/>
    <w:rsid w:val="000E21FA"/>
    <w:rsid w:val="00110E55"/>
    <w:rsid w:val="001555C5"/>
    <w:rsid w:val="0016517D"/>
    <w:rsid w:val="00167E7F"/>
    <w:rsid w:val="001926A9"/>
    <w:rsid w:val="00194515"/>
    <w:rsid w:val="001A4D09"/>
    <w:rsid w:val="001B297C"/>
    <w:rsid w:val="001B4E28"/>
    <w:rsid w:val="001C7307"/>
    <w:rsid w:val="001E2616"/>
    <w:rsid w:val="002037B5"/>
    <w:rsid w:val="00217000"/>
    <w:rsid w:val="00231AF3"/>
    <w:rsid w:val="00246988"/>
    <w:rsid w:val="00287F11"/>
    <w:rsid w:val="00295AA9"/>
    <w:rsid w:val="002B0269"/>
    <w:rsid w:val="002F6913"/>
    <w:rsid w:val="00303027"/>
    <w:rsid w:val="003566CE"/>
    <w:rsid w:val="00363A10"/>
    <w:rsid w:val="00365C1B"/>
    <w:rsid w:val="003749B3"/>
    <w:rsid w:val="003833D4"/>
    <w:rsid w:val="00400773"/>
    <w:rsid w:val="00410EF5"/>
    <w:rsid w:val="00411578"/>
    <w:rsid w:val="004225DB"/>
    <w:rsid w:val="00433D13"/>
    <w:rsid w:val="004829C9"/>
    <w:rsid w:val="004A0592"/>
    <w:rsid w:val="004E54D5"/>
    <w:rsid w:val="00501D0A"/>
    <w:rsid w:val="00522CC3"/>
    <w:rsid w:val="00530C6D"/>
    <w:rsid w:val="00552FD2"/>
    <w:rsid w:val="0055535E"/>
    <w:rsid w:val="005619CD"/>
    <w:rsid w:val="005B1584"/>
    <w:rsid w:val="0062467D"/>
    <w:rsid w:val="00641173"/>
    <w:rsid w:val="00652BE8"/>
    <w:rsid w:val="00657270"/>
    <w:rsid w:val="006A437B"/>
    <w:rsid w:val="006A475C"/>
    <w:rsid w:val="006A7C2C"/>
    <w:rsid w:val="006B31F2"/>
    <w:rsid w:val="006B43F2"/>
    <w:rsid w:val="007120F1"/>
    <w:rsid w:val="00730F4E"/>
    <w:rsid w:val="007344A9"/>
    <w:rsid w:val="00735901"/>
    <w:rsid w:val="00757B17"/>
    <w:rsid w:val="00757EBB"/>
    <w:rsid w:val="007852D2"/>
    <w:rsid w:val="00797B2E"/>
    <w:rsid w:val="007C609E"/>
    <w:rsid w:val="007E58B4"/>
    <w:rsid w:val="00815E0D"/>
    <w:rsid w:val="00865292"/>
    <w:rsid w:val="00865D36"/>
    <w:rsid w:val="008E3B78"/>
    <w:rsid w:val="008E554A"/>
    <w:rsid w:val="00916158"/>
    <w:rsid w:val="00962CFE"/>
    <w:rsid w:val="009800B2"/>
    <w:rsid w:val="009A5742"/>
    <w:rsid w:val="009C7B94"/>
    <w:rsid w:val="009E3BEE"/>
    <w:rsid w:val="009F1BA4"/>
    <w:rsid w:val="00A87AB4"/>
    <w:rsid w:val="00AA5864"/>
    <w:rsid w:val="00AF5FA6"/>
    <w:rsid w:val="00B05C0B"/>
    <w:rsid w:val="00B41DD1"/>
    <w:rsid w:val="00B65031"/>
    <w:rsid w:val="00B822F2"/>
    <w:rsid w:val="00BA77FB"/>
    <w:rsid w:val="00BE3765"/>
    <w:rsid w:val="00C15DA9"/>
    <w:rsid w:val="00CA127C"/>
    <w:rsid w:val="00CC4A38"/>
    <w:rsid w:val="00D35D03"/>
    <w:rsid w:val="00D367E1"/>
    <w:rsid w:val="00D56299"/>
    <w:rsid w:val="00D65C6C"/>
    <w:rsid w:val="00D737B7"/>
    <w:rsid w:val="00D80EBF"/>
    <w:rsid w:val="00D92C97"/>
    <w:rsid w:val="00DA2A12"/>
    <w:rsid w:val="00DB4349"/>
    <w:rsid w:val="00DC32D5"/>
    <w:rsid w:val="00DC49A2"/>
    <w:rsid w:val="00DF3F8E"/>
    <w:rsid w:val="00E03999"/>
    <w:rsid w:val="00E90C19"/>
    <w:rsid w:val="00EB5264"/>
    <w:rsid w:val="00ED1561"/>
    <w:rsid w:val="00F1218D"/>
    <w:rsid w:val="00F15A47"/>
    <w:rsid w:val="00F41BDC"/>
    <w:rsid w:val="00F55577"/>
    <w:rsid w:val="00F709FF"/>
    <w:rsid w:val="00F84625"/>
    <w:rsid w:val="00F85010"/>
    <w:rsid w:val="00FC46D4"/>
    <w:rsid w:val="00FD362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E28"/>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05C0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1126</Words>
  <Characters>6422</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davorka</dc:creator>
  <cp:lastModifiedBy>Korisnik</cp:lastModifiedBy>
  <cp:revision>7</cp:revision>
  <cp:lastPrinted>2013-02-21T18:04:00Z</cp:lastPrinted>
  <dcterms:created xsi:type="dcterms:W3CDTF">2013-02-26T08:38:00Z</dcterms:created>
  <dcterms:modified xsi:type="dcterms:W3CDTF">2013-03-04T10:43:00Z</dcterms:modified>
</cp:coreProperties>
</file>