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09" w:rsidRDefault="007C1809" w:rsidP="007C1809">
      <w:bookmarkStart w:id="0" w:name="_GoBack"/>
      <w:r>
        <w:t>Poštovane kolegice i kolege,</w:t>
      </w:r>
    </w:p>
    <w:p w:rsidR="007C1809" w:rsidRDefault="007C1809" w:rsidP="007C1809"/>
    <w:p w:rsidR="007C1809" w:rsidRDefault="007C1809" w:rsidP="007C1809">
      <w:r>
        <w:t xml:space="preserve">„Stručna rasprava o Cjelovitoj </w:t>
      </w:r>
      <w:proofErr w:type="spellStart"/>
      <w:r>
        <w:t>kurikularnoj</w:t>
      </w:r>
      <w:proofErr w:type="spellEnd"/>
      <w:r>
        <w:t xml:space="preserve"> reformi traje još 10 dana. </w:t>
      </w:r>
    </w:p>
    <w:p w:rsidR="007C1809" w:rsidRDefault="007C1809" w:rsidP="007C1809">
      <w:r>
        <w:t>Na stranici  </w:t>
      </w:r>
      <w:hyperlink r:id="rId4" w:history="1">
        <w:r>
          <w:rPr>
            <w:rStyle w:val="Hiperveza"/>
          </w:rPr>
          <w:t>http://www.kurikulum.hr/stručna-javna-rasprava</w:t>
        </w:r>
      </w:hyperlink>
    </w:p>
    <w:p w:rsidR="007C1809" w:rsidRDefault="007C1809" w:rsidP="007C1809">
      <w:r>
        <w:t xml:space="preserve">Je detaljan plan i upute stručne rasprave i javnog savjetovanja“. </w:t>
      </w:r>
    </w:p>
    <w:p w:rsidR="007C1809" w:rsidRDefault="007C1809" w:rsidP="007C1809"/>
    <w:p w:rsidR="007C1809" w:rsidRDefault="007C1809" w:rsidP="007C1809">
      <w:r>
        <w:t>Hvala!</w:t>
      </w:r>
    </w:p>
    <w:p w:rsidR="007C1809" w:rsidRDefault="007C1809" w:rsidP="007C1809"/>
    <w:p w:rsidR="004A509E" w:rsidRDefault="007C1809">
      <w:r>
        <w:t>Predsjednik HUROŠ-a</w:t>
      </w:r>
    </w:p>
    <w:p w:rsidR="007C1809" w:rsidRDefault="007C1809">
      <w:r>
        <w:t>Nikica Mihaljević, prof.</w:t>
      </w:r>
      <w:bookmarkEnd w:id="0"/>
    </w:p>
    <w:sectPr w:rsidR="007C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9"/>
    <w:rsid w:val="004A509E"/>
    <w:rsid w:val="007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E268-4A04-4B20-AB47-81B518C0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809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18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ikulum.hr/stru&#269;na-javna-raspra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2016-04-19T12:12:00Z</dcterms:created>
  <dcterms:modified xsi:type="dcterms:W3CDTF">2016-04-19T12:16:00Z</dcterms:modified>
</cp:coreProperties>
</file>