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D" w:rsidRPr="009D6629" w:rsidRDefault="00CC1482" w:rsidP="00A66B3D">
      <w:pPr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E82335">
        <w:rPr>
          <w:noProof/>
        </w:rPr>
        <w:drawing>
          <wp:inline distT="0" distB="0" distL="0" distR="0">
            <wp:extent cx="933450" cy="7524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215">
        <w:rPr>
          <w:b/>
          <w:color w:val="17365D" w:themeColor="text2" w:themeShade="BF"/>
        </w:rPr>
        <w:t xml:space="preserve">               </w:t>
      </w:r>
      <w:r w:rsidR="000065A2">
        <w:rPr>
          <w:b/>
          <w:color w:val="17365D" w:themeColor="text2" w:themeShade="BF"/>
        </w:rPr>
        <w:t xml:space="preserve">       </w:t>
      </w:r>
      <w:r w:rsidR="008D7B21">
        <w:rPr>
          <w:b/>
          <w:color w:val="17365D" w:themeColor="text2" w:themeShade="BF"/>
        </w:rPr>
        <w:t xml:space="preserve">   </w:t>
      </w:r>
      <w:r w:rsidRPr="009D6629">
        <w:rPr>
          <w:b/>
          <w:color w:val="17365D" w:themeColor="text2" w:themeShade="BF"/>
          <w:sz w:val="28"/>
          <w:szCs w:val="28"/>
        </w:rPr>
        <w:t>STRU</w:t>
      </w:r>
      <w:r w:rsidR="0090091C" w:rsidRPr="009D6629">
        <w:rPr>
          <w:b/>
          <w:color w:val="17365D" w:themeColor="text2" w:themeShade="BF"/>
          <w:sz w:val="28"/>
          <w:szCs w:val="28"/>
        </w:rPr>
        <w:t xml:space="preserve">ČNI SKUP </w:t>
      </w:r>
      <w:r w:rsidR="00E82335" w:rsidRPr="009D6629">
        <w:rPr>
          <w:b/>
          <w:color w:val="17365D" w:themeColor="text2" w:themeShade="BF"/>
          <w:sz w:val="28"/>
          <w:szCs w:val="28"/>
        </w:rPr>
        <w:t xml:space="preserve">I </w:t>
      </w:r>
      <w:r w:rsidR="00F25215" w:rsidRPr="009D6629">
        <w:rPr>
          <w:b/>
          <w:color w:val="17365D" w:themeColor="text2" w:themeShade="BF"/>
          <w:sz w:val="28"/>
          <w:szCs w:val="28"/>
        </w:rPr>
        <w:t xml:space="preserve"> </w:t>
      </w:r>
      <w:r w:rsidR="00E82335" w:rsidRPr="009D6629">
        <w:rPr>
          <w:b/>
          <w:color w:val="17365D" w:themeColor="text2" w:themeShade="BF"/>
          <w:sz w:val="28"/>
          <w:szCs w:val="28"/>
        </w:rPr>
        <w:t>IZBORNA SKUPŠTINA</w:t>
      </w:r>
    </w:p>
    <w:p w:rsidR="00C2330D" w:rsidRPr="009D6629" w:rsidRDefault="009D6629" w:rsidP="00A66B3D">
      <w:pPr>
        <w:rPr>
          <w:b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                        </w:t>
      </w:r>
      <w:r w:rsidR="008602EF" w:rsidRPr="009D6629">
        <w:rPr>
          <w:b/>
          <w:color w:val="17365D" w:themeColor="text2" w:themeShade="BF"/>
          <w:sz w:val="28"/>
          <w:szCs w:val="28"/>
        </w:rPr>
        <w:t xml:space="preserve">  </w:t>
      </w:r>
      <w:r w:rsidR="00A66B3D" w:rsidRPr="009D6629">
        <w:rPr>
          <w:b/>
          <w:color w:val="17365D" w:themeColor="text2" w:themeShade="BF"/>
          <w:sz w:val="28"/>
          <w:szCs w:val="28"/>
        </w:rPr>
        <w:t>HRVATSKE UDRUGE RAVNATELJA O</w:t>
      </w:r>
      <w:r w:rsidR="0090091C" w:rsidRPr="009D6629">
        <w:rPr>
          <w:b/>
          <w:color w:val="17365D" w:themeColor="text2" w:themeShade="BF"/>
          <w:sz w:val="28"/>
          <w:szCs w:val="28"/>
        </w:rPr>
        <w:t xml:space="preserve">SNOVNIH ŠKOLA </w:t>
      </w:r>
    </w:p>
    <w:p w:rsidR="00C2330D" w:rsidRPr="009D6629" w:rsidRDefault="009D6629" w:rsidP="000749BE">
      <w:pPr>
        <w:jc w:val="center"/>
        <w:rPr>
          <w:b/>
          <w:color w:val="FF0000"/>
          <w:sz w:val="28"/>
          <w:szCs w:val="28"/>
        </w:rPr>
      </w:pPr>
      <w:r>
        <w:rPr>
          <w:rFonts w:ascii="Imprint MT Shadow" w:hAnsi="Imprint MT Shadow"/>
          <w:b/>
          <w:color w:val="FF0000"/>
          <w:sz w:val="28"/>
          <w:szCs w:val="28"/>
        </w:rPr>
        <w:t xml:space="preserve">               </w:t>
      </w:r>
      <w:r w:rsidR="008D7B21" w:rsidRPr="009D6629">
        <w:rPr>
          <w:rFonts w:ascii="Imprint MT Shadow" w:hAnsi="Imprint MT Shadow"/>
          <w:b/>
          <w:color w:val="FF0000"/>
          <w:sz w:val="28"/>
          <w:szCs w:val="28"/>
        </w:rPr>
        <w:t xml:space="preserve"> </w:t>
      </w:r>
      <w:r w:rsidR="00612C25" w:rsidRPr="009D6629">
        <w:rPr>
          <w:rFonts w:ascii="Imprint MT Shadow" w:hAnsi="Imprint MT Shadow"/>
          <w:b/>
          <w:color w:val="FF0000"/>
          <w:sz w:val="28"/>
          <w:szCs w:val="28"/>
        </w:rPr>
        <w:t>OBRAZOVANJE I LICENCIRANJE RAVNATELJA</w:t>
      </w:r>
    </w:p>
    <w:p w:rsidR="0090091C" w:rsidRPr="00DB7843" w:rsidRDefault="009D6629" w:rsidP="000749BE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  <w:sz w:val="28"/>
          <w:szCs w:val="28"/>
        </w:rPr>
        <w:t xml:space="preserve">        </w:t>
      </w:r>
      <w:r w:rsidR="008D7B21" w:rsidRPr="009D6629">
        <w:rPr>
          <w:b/>
          <w:color w:val="17365D" w:themeColor="text2" w:themeShade="BF"/>
          <w:sz w:val="28"/>
          <w:szCs w:val="28"/>
        </w:rPr>
        <w:t xml:space="preserve"> </w:t>
      </w:r>
      <w:r w:rsidR="0090091C" w:rsidRPr="00DB7843">
        <w:rPr>
          <w:b/>
          <w:color w:val="17365D" w:themeColor="text2" w:themeShade="BF"/>
        </w:rPr>
        <w:t xml:space="preserve">Hotel </w:t>
      </w:r>
      <w:r w:rsidR="00F9780B" w:rsidRPr="00DB7843">
        <w:rPr>
          <w:b/>
          <w:color w:val="17365D" w:themeColor="text2" w:themeShade="BF"/>
        </w:rPr>
        <w:t>Valamar Lacroma - Dubrovnik</w:t>
      </w:r>
    </w:p>
    <w:p w:rsidR="0090091C" w:rsidRPr="00DB7843" w:rsidRDefault="008D7B21" w:rsidP="000749BE">
      <w:pPr>
        <w:jc w:val="center"/>
        <w:rPr>
          <w:b/>
          <w:color w:val="17365D" w:themeColor="text2" w:themeShade="BF"/>
        </w:rPr>
      </w:pPr>
      <w:r w:rsidRPr="00DB7843">
        <w:rPr>
          <w:b/>
          <w:color w:val="17365D" w:themeColor="text2" w:themeShade="BF"/>
        </w:rPr>
        <w:t xml:space="preserve">   </w:t>
      </w:r>
      <w:r w:rsidR="00F9780B" w:rsidRPr="00DB7843">
        <w:rPr>
          <w:b/>
          <w:color w:val="17365D" w:themeColor="text2" w:themeShade="BF"/>
        </w:rPr>
        <w:t>7</w:t>
      </w:r>
      <w:r w:rsidR="005C4E83" w:rsidRPr="00DB7843">
        <w:rPr>
          <w:b/>
          <w:color w:val="17365D" w:themeColor="text2" w:themeShade="BF"/>
        </w:rPr>
        <w:t>. -</w:t>
      </w:r>
      <w:r w:rsidR="00612C25" w:rsidRPr="00DB7843">
        <w:rPr>
          <w:b/>
          <w:color w:val="17365D" w:themeColor="text2" w:themeShade="BF"/>
        </w:rPr>
        <w:t xml:space="preserve"> </w:t>
      </w:r>
      <w:r w:rsidR="00C2330D" w:rsidRPr="00DB7843">
        <w:rPr>
          <w:b/>
          <w:color w:val="17365D" w:themeColor="text2" w:themeShade="BF"/>
        </w:rPr>
        <w:t xml:space="preserve"> </w:t>
      </w:r>
      <w:r w:rsidR="00F9780B" w:rsidRPr="00DB7843">
        <w:rPr>
          <w:b/>
          <w:color w:val="17365D" w:themeColor="text2" w:themeShade="BF"/>
        </w:rPr>
        <w:t>9</w:t>
      </w:r>
      <w:r w:rsidR="005C4E83" w:rsidRPr="00DB7843">
        <w:rPr>
          <w:b/>
          <w:color w:val="17365D" w:themeColor="text2" w:themeShade="BF"/>
        </w:rPr>
        <w:t>.</w:t>
      </w:r>
      <w:r w:rsidR="0090091C" w:rsidRPr="00DB7843">
        <w:rPr>
          <w:b/>
          <w:color w:val="17365D" w:themeColor="text2" w:themeShade="BF"/>
        </w:rPr>
        <w:t xml:space="preserve"> </w:t>
      </w:r>
      <w:r w:rsidR="00F9682C" w:rsidRPr="00DB7843">
        <w:rPr>
          <w:b/>
          <w:color w:val="17365D" w:themeColor="text2" w:themeShade="BF"/>
        </w:rPr>
        <w:t xml:space="preserve"> </w:t>
      </w:r>
      <w:r w:rsidR="005C4E83" w:rsidRPr="00DB7843">
        <w:rPr>
          <w:b/>
          <w:color w:val="17365D" w:themeColor="text2" w:themeShade="BF"/>
        </w:rPr>
        <w:t>studenog</w:t>
      </w:r>
      <w:r w:rsidR="0090091C" w:rsidRPr="00DB7843">
        <w:rPr>
          <w:b/>
          <w:color w:val="17365D" w:themeColor="text2" w:themeShade="BF"/>
        </w:rPr>
        <w:t xml:space="preserve"> </w:t>
      </w:r>
      <w:r w:rsidR="00F9682C" w:rsidRPr="00DB7843">
        <w:rPr>
          <w:b/>
          <w:color w:val="17365D" w:themeColor="text2" w:themeShade="BF"/>
        </w:rPr>
        <w:t xml:space="preserve"> </w:t>
      </w:r>
      <w:r w:rsidR="0090091C" w:rsidRPr="00DB7843">
        <w:rPr>
          <w:b/>
          <w:color w:val="17365D" w:themeColor="text2" w:themeShade="BF"/>
        </w:rPr>
        <w:t>201</w:t>
      </w:r>
      <w:r w:rsidR="00F9780B" w:rsidRPr="00DB7843">
        <w:rPr>
          <w:b/>
          <w:color w:val="17365D" w:themeColor="text2" w:themeShade="BF"/>
        </w:rPr>
        <w:t>6</w:t>
      </w:r>
      <w:r w:rsidR="0090091C" w:rsidRPr="00DB7843">
        <w:rPr>
          <w:b/>
          <w:color w:val="17365D" w:themeColor="text2" w:themeShade="BF"/>
        </w:rPr>
        <w:t xml:space="preserve">. </w:t>
      </w:r>
    </w:p>
    <w:p w:rsidR="000065A2" w:rsidRPr="005C2504" w:rsidRDefault="000065A2" w:rsidP="000749BE">
      <w:pPr>
        <w:jc w:val="center"/>
        <w:rPr>
          <w:b/>
        </w:rPr>
      </w:pPr>
    </w:p>
    <w:p w:rsidR="0090091C" w:rsidRPr="009D6629" w:rsidRDefault="00360262" w:rsidP="00A66B3D">
      <w:pPr>
        <w:tabs>
          <w:tab w:val="left" w:pos="3534"/>
        </w:tabs>
        <w:jc w:val="center"/>
        <w:rPr>
          <w:b/>
          <w:color w:val="FF0000"/>
          <w:sz w:val="28"/>
          <w:szCs w:val="28"/>
        </w:rPr>
      </w:pPr>
      <w:r w:rsidRPr="009D6629">
        <w:rPr>
          <w:b/>
          <w:color w:val="FF0000"/>
          <w:sz w:val="28"/>
          <w:szCs w:val="28"/>
        </w:rPr>
        <w:t xml:space="preserve">PONEDJELJAK, </w:t>
      </w:r>
      <w:r w:rsidR="00F9780B" w:rsidRPr="009D6629">
        <w:rPr>
          <w:b/>
          <w:color w:val="FF0000"/>
          <w:sz w:val="28"/>
          <w:szCs w:val="28"/>
        </w:rPr>
        <w:t>7</w:t>
      </w:r>
      <w:r w:rsidR="005C4E83" w:rsidRPr="009D6629">
        <w:rPr>
          <w:b/>
          <w:color w:val="FF0000"/>
          <w:sz w:val="28"/>
          <w:szCs w:val="28"/>
        </w:rPr>
        <w:t>. studenog</w:t>
      </w:r>
      <w:r w:rsidR="0090091C" w:rsidRPr="009D6629">
        <w:rPr>
          <w:b/>
          <w:color w:val="FF0000"/>
          <w:sz w:val="28"/>
          <w:szCs w:val="28"/>
        </w:rPr>
        <w:t xml:space="preserve"> 201</w:t>
      </w:r>
      <w:r w:rsidR="00F9780B" w:rsidRPr="009D6629">
        <w:rPr>
          <w:b/>
          <w:color w:val="FF0000"/>
          <w:sz w:val="28"/>
          <w:szCs w:val="28"/>
        </w:rPr>
        <w:t>6</w:t>
      </w:r>
      <w:r w:rsidR="0090091C" w:rsidRPr="009D6629">
        <w:rPr>
          <w:b/>
          <w:color w:val="FF0000"/>
          <w:sz w:val="28"/>
          <w:szCs w:val="28"/>
        </w:rPr>
        <w:t>.</w:t>
      </w:r>
      <w:r w:rsidR="000065A2" w:rsidRPr="009D6629">
        <w:rPr>
          <w:b/>
          <w:color w:val="FF0000"/>
          <w:sz w:val="28"/>
          <w:szCs w:val="28"/>
        </w:rPr>
        <w:t xml:space="preserve"> </w:t>
      </w:r>
    </w:p>
    <w:p w:rsidR="000065A2" w:rsidRPr="00976F10" w:rsidRDefault="000065A2" w:rsidP="00A66B3D">
      <w:pPr>
        <w:tabs>
          <w:tab w:val="left" w:pos="3534"/>
        </w:tabs>
        <w:jc w:val="center"/>
        <w:rPr>
          <w:b/>
          <w:color w:val="FF0000"/>
        </w:rPr>
      </w:pPr>
    </w:p>
    <w:tbl>
      <w:tblPr>
        <w:tblW w:w="10539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1C0" w:firstRow="0" w:lastRow="1" w:firstColumn="1" w:lastColumn="1" w:noHBand="0" w:noVBand="0"/>
      </w:tblPr>
      <w:tblGrid>
        <w:gridCol w:w="1408"/>
        <w:gridCol w:w="5103"/>
        <w:gridCol w:w="4028"/>
      </w:tblGrid>
      <w:tr w:rsidR="0090091C" w:rsidRPr="007E7EDD" w:rsidTr="006E5CD1">
        <w:trPr>
          <w:trHeight w:val="285"/>
        </w:trPr>
        <w:tc>
          <w:tcPr>
            <w:tcW w:w="1408" w:type="dxa"/>
            <w:vAlign w:val="center"/>
          </w:tcPr>
          <w:p w:rsidR="0090091C" w:rsidRPr="007E7EDD" w:rsidRDefault="00E91A1B" w:rsidP="00433D87">
            <w:pPr>
              <w:tabs>
                <w:tab w:val="left" w:pos="3078"/>
                <w:tab w:val="left" w:pos="3249"/>
              </w:tabs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 9,30</w:t>
            </w:r>
            <w:r w:rsidR="0070342C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1</w:t>
            </w:r>
            <w:r w:rsidR="005C4E83" w:rsidRPr="007E7EDD">
              <w:rPr>
                <w:b/>
                <w:color w:val="17365D" w:themeColor="text2" w:themeShade="BF"/>
                <w:sz w:val="20"/>
                <w:szCs w:val="20"/>
              </w:rPr>
              <w:t>0</w:t>
            </w:r>
            <w:r w:rsidR="00A66B3D" w:rsidRPr="007E7EDD"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 w:rsidR="00433D87">
              <w:rPr>
                <w:b/>
                <w:color w:val="17365D" w:themeColor="text2" w:themeShade="BF"/>
                <w:sz w:val="20"/>
                <w:szCs w:val="20"/>
              </w:rPr>
              <w:t>15</w:t>
            </w:r>
          </w:p>
        </w:tc>
        <w:tc>
          <w:tcPr>
            <w:tcW w:w="5103" w:type="dxa"/>
            <w:vAlign w:val="center"/>
          </w:tcPr>
          <w:p w:rsidR="0090091C" w:rsidRPr="009D6629" w:rsidRDefault="00E91A1B" w:rsidP="006D25C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color w:val="002060"/>
                <w:sz w:val="20"/>
                <w:szCs w:val="20"/>
              </w:rPr>
              <w:t>O</w:t>
            </w:r>
            <w:r w:rsidR="005C4E83" w:rsidRPr="009D6629">
              <w:rPr>
                <w:b/>
                <w:color w:val="002060"/>
                <w:sz w:val="20"/>
                <w:szCs w:val="20"/>
              </w:rPr>
              <w:t xml:space="preserve">tvorenje </w:t>
            </w:r>
            <w:r w:rsidRPr="009D6629">
              <w:rPr>
                <w:b/>
                <w:color w:val="002060"/>
                <w:sz w:val="20"/>
                <w:szCs w:val="20"/>
              </w:rPr>
              <w:t xml:space="preserve">skupa </w:t>
            </w:r>
            <w:r w:rsidR="0082235A" w:rsidRPr="009D6629">
              <w:rPr>
                <w:b/>
                <w:color w:val="002060"/>
                <w:sz w:val="20"/>
                <w:szCs w:val="20"/>
              </w:rPr>
              <w:t>uz prigodni program</w:t>
            </w:r>
          </w:p>
        </w:tc>
        <w:tc>
          <w:tcPr>
            <w:tcW w:w="4028" w:type="dxa"/>
          </w:tcPr>
          <w:p w:rsidR="005C4E83" w:rsidRPr="007E7EDD" w:rsidRDefault="00E91A1B" w:rsidP="00825C6D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>Pozdravi gostiju</w:t>
            </w:r>
            <w:r w:rsidR="00317FDE" w:rsidRPr="007E7ED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90091C" w:rsidRPr="007E7EDD" w:rsidTr="001253AF">
        <w:trPr>
          <w:trHeight w:hRule="exact" w:val="581"/>
        </w:trPr>
        <w:tc>
          <w:tcPr>
            <w:tcW w:w="1408" w:type="dxa"/>
            <w:vAlign w:val="center"/>
          </w:tcPr>
          <w:p w:rsidR="0090091C" w:rsidRPr="007E7EDD" w:rsidRDefault="0017487F" w:rsidP="00433D87">
            <w:pPr>
              <w:tabs>
                <w:tab w:val="left" w:pos="3078"/>
                <w:tab w:val="left" w:pos="3249"/>
              </w:tabs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10,</w:t>
            </w:r>
            <w:r w:rsidR="00433D87">
              <w:rPr>
                <w:b/>
                <w:color w:val="17365D" w:themeColor="text2" w:themeShade="BF"/>
                <w:sz w:val="20"/>
                <w:szCs w:val="20"/>
              </w:rPr>
              <w:t>15</w:t>
            </w:r>
            <w:r w:rsidR="0070342C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</w:t>
            </w:r>
            <w:r w:rsidR="001253AF" w:rsidRPr="007E7EDD">
              <w:rPr>
                <w:b/>
                <w:color w:val="17365D" w:themeColor="text2" w:themeShade="BF"/>
                <w:sz w:val="20"/>
                <w:szCs w:val="20"/>
              </w:rPr>
              <w:t>11,</w:t>
            </w:r>
            <w:r w:rsidR="00D77197" w:rsidRPr="007E7EDD">
              <w:rPr>
                <w:b/>
                <w:color w:val="17365D" w:themeColor="text2" w:themeShade="BF"/>
                <w:sz w:val="20"/>
                <w:szCs w:val="20"/>
              </w:rPr>
              <w:t>00</w:t>
            </w:r>
          </w:p>
        </w:tc>
        <w:tc>
          <w:tcPr>
            <w:tcW w:w="5103" w:type="dxa"/>
            <w:vAlign w:val="center"/>
          </w:tcPr>
          <w:p w:rsidR="0090091C" w:rsidRPr="009D6629" w:rsidRDefault="00317FDE" w:rsidP="006D25C6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color w:val="002060"/>
                <w:sz w:val="20"/>
                <w:szCs w:val="20"/>
              </w:rPr>
              <w:t xml:space="preserve">Izmjene i dopune Zakona </w:t>
            </w:r>
            <w:r w:rsidR="001253AF" w:rsidRPr="009D6629">
              <w:rPr>
                <w:b/>
                <w:color w:val="002060"/>
                <w:sz w:val="20"/>
                <w:szCs w:val="20"/>
              </w:rPr>
              <w:t>o odgoju i obrazovanju u osnovnoj i srednjoj školi</w:t>
            </w:r>
          </w:p>
        </w:tc>
        <w:tc>
          <w:tcPr>
            <w:tcW w:w="4028" w:type="dxa"/>
            <w:vAlign w:val="center"/>
          </w:tcPr>
          <w:p w:rsidR="0090091C" w:rsidRDefault="000267F0" w:rsidP="000065A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 xml:space="preserve">Zdenka Čukelj, </w:t>
            </w:r>
            <w:r w:rsidR="00332EE7" w:rsidRPr="007E7EDD">
              <w:rPr>
                <w:b/>
                <w:color w:val="1F497D" w:themeColor="text2"/>
                <w:sz w:val="20"/>
                <w:szCs w:val="20"/>
              </w:rPr>
              <w:t>načelnica</w:t>
            </w:r>
            <w:r w:rsidR="00D42CD9">
              <w:rPr>
                <w:b/>
                <w:color w:val="1F497D" w:themeColor="text2"/>
                <w:sz w:val="20"/>
                <w:szCs w:val="20"/>
              </w:rPr>
              <w:t xml:space="preserve"> u MZOS-u,</w:t>
            </w:r>
          </w:p>
          <w:p w:rsidR="000065A2" w:rsidRPr="007E7EDD" w:rsidRDefault="000065A2" w:rsidP="000065A2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Sektora za predšk. i osnovnošk. odg. i obr.</w:t>
            </w:r>
          </w:p>
        </w:tc>
      </w:tr>
      <w:tr w:rsidR="00664F6E" w:rsidRPr="007E7EDD" w:rsidTr="006E5CD1">
        <w:trPr>
          <w:trHeight w:hRule="exact" w:val="283"/>
        </w:trPr>
        <w:tc>
          <w:tcPr>
            <w:tcW w:w="10539" w:type="dxa"/>
            <w:gridSpan w:val="3"/>
            <w:shd w:val="clear" w:color="auto" w:fill="C6D9F1" w:themeFill="text2" w:themeFillTint="33"/>
            <w:vAlign w:val="center"/>
          </w:tcPr>
          <w:p w:rsidR="00664F6E" w:rsidRPr="007E7EDD" w:rsidRDefault="00D77197" w:rsidP="00D77197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E7EDD">
              <w:rPr>
                <w:b/>
                <w:color w:val="002060"/>
                <w:sz w:val="22"/>
                <w:szCs w:val="22"/>
              </w:rPr>
              <w:t>11,00</w:t>
            </w:r>
            <w:r w:rsidR="00664F6E" w:rsidRPr="007E7EDD">
              <w:rPr>
                <w:b/>
                <w:color w:val="002060"/>
                <w:sz w:val="22"/>
                <w:szCs w:val="22"/>
              </w:rPr>
              <w:t xml:space="preserve"> – </w:t>
            </w:r>
            <w:r w:rsidRPr="007E7EDD">
              <w:rPr>
                <w:b/>
                <w:color w:val="002060"/>
                <w:sz w:val="22"/>
                <w:szCs w:val="22"/>
              </w:rPr>
              <w:t>11,30</w:t>
            </w:r>
            <w:r w:rsidR="003D30ED" w:rsidRPr="007E7EDD">
              <w:rPr>
                <w:b/>
                <w:color w:val="002060"/>
                <w:sz w:val="22"/>
                <w:szCs w:val="22"/>
              </w:rPr>
              <w:t xml:space="preserve"> </w:t>
            </w:r>
            <w:r w:rsidR="00664F6E" w:rsidRPr="007E7EDD">
              <w:rPr>
                <w:b/>
                <w:color w:val="002060"/>
                <w:sz w:val="22"/>
                <w:szCs w:val="22"/>
              </w:rPr>
              <w:t xml:space="preserve"> - </w:t>
            </w:r>
            <w:r w:rsidR="003D30ED" w:rsidRPr="007E7EDD">
              <w:rPr>
                <w:b/>
                <w:color w:val="002060"/>
                <w:sz w:val="22"/>
                <w:szCs w:val="22"/>
              </w:rPr>
              <w:t xml:space="preserve"> </w:t>
            </w:r>
            <w:r w:rsidR="00664F6E" w:rsidRPr="007E7EDD">
              <w:rPr>
                <w:b/>
                <w:color w:val="002060"/>
                <w:sz w:val="22"/>
                <w:szCs w:val="22"/>
              </w:rPr>
              <w:t>PAUZA</w:t>
            </w:r>
          </w:p>
        </w:tc>
      </w:tr>
      <w:tr w:rsidR="00A274CA" w:rsidRPr="007E7EDD" w:rsidTr="00246EEF">
        <w:trPr>
          <w:trHeight w:hRule="exact" w:val="533"/>
        </w:trPr>
        <w:tc>
          <w:tcPr>
            <w:tcW w:w="1408" w:type="dxa"/>
            <w:vAlign w:val="center"/>
          </w:tcPr>
          <w:p w:rsidR="00A274CA" w:rsidRPr="007E7EDD" w:rsidRDefault="00664F6E" w:rsidP="00D77197">
            <w:pPr>
              <w:tabs>
                <w:tab w:val="left" w:pos="3078"/>
                <w:tab w:val="left" w:pos="3249"/>
              </w:tabs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11,</w:t>
            </w:r>
            <w:r w:rsidR="00D77197" w:rsidRPr="007E7EDD">
              <w:rPr>
                <w:b/>
                <w:color w:val="17365D" w:themeColor="text2" w:themeShade="BF"/>
                <w:sz w:val="20"/>
                <w:szCs w:val="20"/>
              </w:rPr>
              <w:t>30</w:t>
            </w:r>
            <w:r w:rsidR="00A66B3D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12</w:t>
            </w:r>
            <w:r w:rsidR="00332EE7" w:rsidRPr="007E7EDD"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 w:rsidR="00D77197" w:rsidRPr="007E7EDD">
              <w:rPr>
                <w:b/>
                <w:color w:val="17365D" w:themeColor="text2" w:themeShade="BF"/>
                <w:sz w:val="20"/>
                <w:szCs w:val="20"/>
              </w:rPr>
              <w:t>30</w:t>
            </w:r>
          </w:p>
        </w:tc>
        <w:tc>
          <w:tcPr>
            <w:tcW w:w="5103" w:type="dxa"/>
            <w:vAlign w:val="center"/>
          </w:tcPr>
          <w:p w:rsidR="00A274CA" w:rsidRPr="007E7EDD" w:rsidRDefault="00246EEF" w:rsidP="006D25C6">
            <w:pPr>
              <w:tabs>
                <w:tab w:val="left" w:pos="3078"/>
                <w:tab w:val="left" w:pos="3249"/>
              </w:tabs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7E7EDD">
              <w:rPr>
                <w:b/>
                <w:i/>
                <w:color w:val="002060"/>
                <w:sz w:val="20"/>
                <w:szCs w:val="20"/>
              </w:rPr>
              <w:t>Obrazovanje i licenciranje ravnatelja u funkciji unapređivanja kvalitete (ruko)vođenja školama</w:t>
            </w:r>
          </w:p>
        </w:tc>
        <w:tc>
          <w:tcPr>
            <w:tcW w:w="4028" w:type="dxa"/>
            <w:vAlign w:val="center"/>
          </w:tcPr>
          <w:p w:rsidR="00246EEF" w:rsidRPr="007E7EDD" w:rsidRDefault="00246EEF" w:rsidP="00246EEF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 xml:space="preserve">Dr. sc. Stjepan Staničić, voditelj ERS-a </w:t>
            </w:r>
          </w:p>
          <w:p w:rsidR="00E1096B" w:rsidRPr="007E7EDD" w:rsidRDefault="00246EEF" w:rsidP="00246EEF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>Dr. sc. Vesna Kovač</w:t>
            </w:r>
            <w:r w:rsidR="00496F20" w:rsidRPr="007E7EDD">
              <w:rPr>
                <w:b/>
                <w:color w:val="1F497D" w:themeColor="text2"/>
                <w:sz w:val="20"/>
                <w:szCs w:val="20"/>
              </w:rPr>
              <w:t>, zamjenica voditelja</w:t>
            </w:r>
          </w:p>
        </w:tc>
      </w:tr>
      <w:tr w:rsidR="00512264" w:rsidRPr="007E7EDD" w:rsidTr="00D77197">
        <w:trPr>
          <w:trHeight w:hRule="exact" w:val="458"/>
        </w:trPr>
        <w:tc>
          <w:tcPr>
            <w:tcW w:w="1408" w:type="dxa"/>
            <w:vAlign w:val="center"/>
          </w:tcPr>
          <w:p w:rsidR="00512264" w:rsidRPr="007E7EDD" w:rsidRDefault="0017487F" w:rsidP="00D77197">
            <w:pPr>
              <w:tabs>
                <w:tab w:val="left" w:pos="3078"/>
                <w:tab w:val="left" w:pos="3249"/>
              </w:tabs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12,</w:t>
            </w:r>
            <w:r w:rsidR="00D77197" w:rsidRPr="007E7EDD">
              <w:rPr>
                <w:b/>
                <w:color w:val="17365D" w:themeColor="text2" w:themeShade="BF"/>
                <w:sz w:val="20"/>
                <w:szCs w:val="20"/>
              </w:rPr>
              <w:t>30</w:t>
            </w:r>
            <w:r w:rsidR="00332EE7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512264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– </w:t>
            </w:r>
            <w:r w:rsidR="00332EE7" w:rsidRPr="007E7EDD">
              <w:rPr>
                <w:b/>
                <w:color w:val="17365D" w:themeColor="text2" w:themeShade="BF"/>
                <w:sz w:val="20"/>
                <w:szCs w:val="20"/>
              </w:rPr>
              <w:t>13,00</w:t>
            </w:r>
          </w:p>
        </w:tc>
        <w:tc>
          <w:tcPr>
            <w:tcW w:w="5103" w:type="dxa"/>
            <w:vAlign w:val="center"/>
          </w:tcPr>
          <w:p w:rsidR="00512264" w:rsidRPr="009D6629" w:rsidRDefault="00AB4265" w:rsidP="00AB4265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color w:val="002060"/>
                <w:sz w:val="20"/>
                <w:szCs w:val="20"/>
              </w:rPr>
              <w:t>Specifičnosti u zasnivanju radnih odnosa u školskoj ustanovi</w:t>
            </w:r>
          </w:p>
        </w:tc>
        <w:tc>
          <w:tcPr>
            <w:tcW w:w="4028" w:type="dxa"/>
            <w:vAlign w:val="center"/>
          </w:tcPr>
          <w:p w:rsidR="00512264" w:rsidRPr="007E7EDD" w:rsidRDefault="00D77197" w:rsidP="0052262E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>Lautaro Galinović, prof.</w:t>
            </w:r>
            <w:r w:rsidR="000065A2">
              <w:rPr>
                <w:b/>
                <w:color w:val="1F497D" w:themeColor="text2"/>
                <w:sz w:val="20"/>
                <w:szCs w:val="20"/>
              </w:rPr>
              <w:t>,</w:t>
            </w:r>
            <w:r w:rsidRPr="007E7ED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EF3C80">
              <w:rPr>
                <w:b/>
                <w:color w:val="1F497D" w:themeColor="text2"/>
                <w:sz w:val="20"/>
                <w:szCs w:val="20"/>
              </w:rPr>
              <w:t xml:space="preserve">                     </w:t>
            </w:r>
            <w:r w:rsidR="000065A2">
              <w:rPr>
                <w:b/>
                <w:color w:val="1F497D" w:themeColor="text2"/>
                <w:sz w:val="20"/>
                <w:szCs w:val="20"/>
              </w:rPr>
              <w:t>v</w:t>
            </w:r>
            <w:r w:rsidRPr="007E7EDD">
              <w:rPr>
                <w:b/>
                <w:color w:val="1F497D" w:themeColor="text2"/>
                <w:sz w:val="20"/>
                <w:szCs w:val="20"/>
              </w:rPr>
              <w:t xml:space="preserve">oditelj </w:t>
            </w:r>
            <w:r w:rsidR="0052262E">
              <w:rPr>
                <w:b/>
                <w:color w:val="1F497D" w:themeColor="text2"/>
                <w:sz w:val="20"/>
                <w:szCs w:val="20"/>
              </w:rPr>
              <w:t>I</w:t>
            </w:r>
            <w:r w:rsidRPr="007E7EDD">
              <w:rPr>
                <w:b/>
                <w:color w:val="1F497D" w:themeColor="text2"/>
                <w:sz w:val="20"/>
                <w:szCs w:val="20"/>
              </w:rPr>
              <w:t>nspekcijske službe</w:t>
            </w:r>
          </w:p>
        </w:tc>
      </w:tr>
      <w:tr w:rsidR="0090091C" w:rsidRPr="007E7EDD" w:rsidTr="006E5CD1">
        <w:trPr>
          <w:trHeight w:hRule="exact" w:val="285"/>
        </w:trPr>
        <w:tc>
          <w:tcPr>
            <w:tcW w:w="10539" w:type="dxa"/>
            <w:gridSpan w:val="3"/>
            <w:shd w:val="clear" w:color="C6D9F1" w:themeColor="text2" w:themeTint="33" w:fill="C6D9F1" w:themeFill="text2" w:themeFillTint="33"/>
            <w:vAlign w:val="center"/>
          </w:tcPr>
          <w:p w:rsidR="0090091C" w:rsidRPr="007E7EDD" w:rsidRDefault="002D6715" w:rsidP="006D25C6">
            <w:pPr>
              <w:ind w:firstLine="709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2"/>
                <w:szCs w:val="22"/>
              </w:rPr>
              <w:t>13,00</w:t>
            </w:r>
            <w:r w:rsidR="00A274CA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– 1</w:t>
            </w:r>
            <w:r w:rsidR="0017487F" w:rsidRPr="007E7EDD">
              <w:rPr>
                <w:b/>
                <w:color w:val="17365D" w:themeColor="text2" w:themeShade="BF"/>
                <w:sz w:val="22"/>
                <w:szCs w:val="22"/>
              </w:rPr>
              <w:t>5,00</w:t>
            </w:r>
            <w:r w:rsidR="00791B12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 </w:t>
            </w:r>
            <w:r w:rsidR="00664F6E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- </w:t>
            </w:r>
            <w:r w:rsidR="00612C25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664F6E" w:rsidRPr="007E7EDD">
              <w:rPr>
                <w:b/>
                <w:color w:val="17365D" w:themeColor="text2" w:themeShade="BF"/>
                <w:sz w:val="22"/>
                <w:szCs w:val="22"/>
              </w:rPr>
              <w:t>RUČAK</w:t>
            </w:r>
          </w:p>
        </w:tc>
      </w:tr>
      <w:tr w:rsidR="0090091C" w:rsidRPr="007E7EDD" w:rsidTr="006E5CD1">
        <w:trPr>
          <w:trHeight w:val="239"/>
        </w:trPr>
        <w:tc>
          <w:tcPr>
            <w:tcW w:w="1408" w:type="dxa"/>
            <w:vAlign w:val="center"/>
          </w:tcPr>
          <w:p w:rsidR="0090091C" w:rsidRPr="007E7EDD" w:rsidRDefault="00A274CA" w:rsidP="007E7EDD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16</w:t>
            </w:r>
            <w:r w:rsidR="00D5589B" w:rsidRPr="007E7EDD"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 w:rsidR="00664F6E" w:rsidRPr="007E7EDD">
              <w:rPr>
                <w:b/>
                <w:color w:val="17365D" w:themeColor="text2" w:themeShade="BF"/>
                <w:sz w:val="20"/>
                <w:szCs w:val="20"/>
              </w:rPr>
              <w:t>0</w:t>
            </w:r>
            <w:r w:rsidR="0017487F" w:rsidRPr="007E7EDD">
              <w:rPr>
                <w:b/>
                <w:color w:val="17365D" w:themeColor="text2" w:themeShade="BF"/>
                <w:sz w:val="20"/>
                <w:szCs w:val="20"/>
              </w:rPr>
              <w:t>0</w:t>
            </w: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1</w:t>
            </w:r>
            <w:r w:rsidR="00FE74B8" w:rsidRPr="007E7EDD">
              <w:rPr>
                <w:b/>
                <w:color w:val="17365D" w:themeColor="text2" w:themeShade="BF"/>
                <w:sz w:val="20"/>
                <w:szCs w:val="20"/>
              </w:rPr>
              <w:t>6,</w:t>
            </w:r>
            <w:r w:rsidR="007E7EDD" w:rsidRPr="007E7EDD">
              <w:rPr>
                <w:b/>
                <w:color w:val="17365D" w:themeColor="text2" w:themeShade="BF"/>
                <w:sz w:val="20"/>
                <w:szCs w:val="20"/>
              </w:rPr>
              <w:t>25</w:t>
            </w:r>
          </w:p>
        </w:tc>
        <w:tc>
          <w:tcPr>
            <w:tcW w:w="5103" w:type="dxa"/>
            <w:vAlign w:val="center"/>
          </w:tcPr>
          <w:p w:rsidR="0090091C" w:rsidRPr="009D6629" w:rsidRDefault="00825C6D" w:rsidP="004B1FE9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color w:val="002060"/>
                <w:sz w:val="20"/>
                <w:szCs w:val="20"/>
              </w:rPr>
              <w:t xml:space="preserve">Novosti </w:t>
            </w:r>
            <w:r w:rsidR="00875273" w:rsidRPr="009D6629">
              <w:rPr>
                <w:b/>
                <w:color w:val="002060"/>
                <w:sz w:val="20"/>
                <w:szCs w:val="20"/>
              </w:rPr>
              <w:t xml:space="preserve"> iz N</w:t>
            </w:r>
            <w:r w:rsidR="004B1FE9" w:rsidRPr="009D6629">
              <w:rPr>
                <w:b/>
                <w:color w:val="002060"/>
                <w:sz w:val="20"/>
                <w:szCs w:val="20"/>
              </w:rPr>
              <w:t xml:space="preserve">acionalnog centra za vanjsko </w:t>
            </w:r>
            <w:r w:rsidR="00C05A48">
              <w:rPr>
                <w:b/>
                <w:color w:val="002060"/>
                <w:sz w:val="20"/>
                <w:szCs w:val="20"/>
              </w:rPr>
              <w:t xml:space="preserve">      </w:t>
            </w:r>
            <w:r w:rsidR="004B1FE9" w:rsidRPr="009D6629">
              <w:rPr>
                <w:b/>
                <w:color w:val="002060"/>
                <w:sz w:val="20"/>
                <w:szCs w:val="20"/>
              </w:rPr>
              <w:t>vrednovanje</w:t>
            </w:r>
            <w:r w:rsidR="00C05A48">
              <w:rPr>
                <w:b/>
                <w:color w:val="002060"/>
                <w:sz w:val="20"/>
                <w:szCs w:val="20"/>
              </w:rPr>
              <w:t xml:space="preserve"> obrazovanja</w:t>
            </w:r>
          </w:p>
        </w:tc>
        <w:tc>
          <w:tcPr>
            <w:tcW w:w="4028" w:type="dxa"/>
            <w:vAlign w:val="center"/>
          </w:tcPr>
          <w:p w:rsidR="0017487F" w:rsidRPr="007E7EDD" w:rsidRDefault="00C05A48" w:rsidP="00C05A48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Mr. sc. </w:t>
            </w:r>
            <w:r w:rsidR="00875273" w:rsidRPr="007E7EDD">
              <w:rPr>
                <w:b/>
                <w:color w:val="1F497D" w:themeColor="text2"/>
                <w:sz w:val="20"/>
                <w:szCs w:val="20"/>
              </w:rPr>
              <w:t>Biljana Vranković, načelnica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875273" w:rsidRPr="007E7EDD">
              <w:rPr>
                <w:b/>
                <w:color w:val="1F497D" w:themeColor="text2"/>
                <w:sz w:val="20"/>
                <w:szCs w:val="20"/>
              </w:rPr>
              <w:t xml:space="preserve">            Odjela za i</w:t>
            </w:r>
            <w:r>
              <w:rPr>
                <w:b/>
                <w:color w:val="1F497D" w:themeColor="text2"/>
                <w:sz w:val="20"/>
                <w:szCs w:val="20"/>
              </w:rPr>
              <w:t>zdavaštvo</w:t>
            </w:r>
          </w:p>
        </w:tc>
      </w:tr>
      <w:tr w:rsidR="00EB2CCB" w:rsidRPr="007E7EDD" w:rsidTr="006E5CD1">
        <w:trPr>
          <w:trHeight w:val="239"/>
        </w:trPr>
        <w:tc>
          <w:tcPr>
            <w:tcW w:w="1408" w:type="dxa"/>
            <w:vAlign w:val="center"/>
          </w:tcPr>
          <w:p w:rsidR="00EB2CCB" w:rsidRPr="007E7EDD" w:rsidRDefault="00EB2CCB" w:rsidP="007E7EDD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16,</w:t>
            </w:r>
            <w:r w:rsidR="00D77197" w:rsidRPr="007E7EDD">
              <w:rPr>
                <w:b/>
                <w:color w:val="17365D" w:themeColor="text2" w:themeShade="BF"/>
                <w:sz w:val="20"/>
                <w:szCs w:val="20"/>
              </w:rPr>
              <w:t>2</w:t>
            </w:r>
            <w:r w:rsidR="007E7EDD" w:rsidRPr="007E7EDD">
              <w:rPr>
                <w:b/>
                <w:color w:val="17365D" w:themeColor="text2" w:themeShade="BF"/>
                <w:sz w:val="20"/>
                <w:szCs w:val="20"/>
              </w:rPr>
              <w:t>5</w:t>
            </w: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17,00</w:t>
            </w:r>
          </w:p>
        </w:tc>
        <w:tc>
          <w:tcPr>
            <w:tcW w:w="5103" w:type="dxa"/>
            <w:vAlign w:val="center"/>
          </w:tcPr>
          <w:p w:rsidR="00EB2CCB" w:rsidRPr="009D6629" w:rsidRDefault="00E94AD5" w:rsidP="00AB4265">
            <w:pPr>
              <w:tabs>
                <w:tab w:val="left" w:pos="3078"/>
                <w:tab w:val="left" w:pos="3249"/>
              </w:tabs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bCs/>
                <w:iCs/>
                <w:color w:val="002060"/>
                <w:sz w:val="20"/>
                <w:szCs w:val="20"/>
              </w:rPr>
              <w:t>Unaprjeđenje kvalitete rada osnovnih škola kroz program</w:t>
            </w:r>
            <w:r w:rsidR="00BA3DDE" w:rsidRPr="009D6629">
              <w:rPr>
                <w:b/>
                <w:bCs/>
                <w:iCs/>
                <w:color w:val="002060"/>
                <w:sz w:val="20"/>
                <w:szCs w:val="20"/>
              </w:rPr>
              <w:t xml:space="preserve"> E</w:t>
            </w:r>
            <w:r w:rsidR="00AB4265" w:rsidRPr="009D6629">
              <w:rPr>
                <w:b/>
                <w:bCs/>
                <w:iCs/>
                <w:color w:val="002060"/>
                <w:sz w:val="20"/>
                <w:szCs w:val="20"/>
              </w:rPr>
              <w:t>rasmus</w:t>
            </w:r>
            <w:r w:rsidR="00BA3DDE" w:rsidRPr="009D6629">
              <w:rPr>
                <w:b/>
                <w:bCs/>
                <w:iCs/>
                <w:color w:val="002060"/>
                <w:sz w:val="20"/>
                <w:szCs w:val="20"/>
              </w:rPr>
              <w:t>+ - Koristi i izazovi za ravnatelje</w:t>
            </w:r>
          </w:p>
        </w:tc>
        <w:tc>
          <w:tcPr>
            <w:tcW w:w="4028" w:type="dxa"/>
            <w:vAlign w:val="center"/>
          </w:tcPr>
          <w:p w:rsidR="00EB2CCB" w:rsidRPr="007E7EDD" w:rsidRDefault="007313F2" w:rsidP="00597511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Mr. sc. </w:t>
            </w:r>
            <w:r w:rsidR="00BA3DDE" w:rsidRPr="007E7EDD">
              <w:rPr>
                <w:b/>
                <w:color w:val="1F497D" w:themeColor="text2"/>
                <w:sz w:val="20"/>
                <w:szCs w:val="20"/>
              </w:rPr>
              <w:t xml:space="preserve">Antonija Gladović, ravnateljica </w:t>
            </w:r>
            <w:r w:rsidR="00EF3C80">
              <w:rPr>
                <w:b/>
                <w:color w:val="1F497D" w:themeColor="text2"/>
                <w:sz w:val="20"/>
                <w:szCs w:val="20"/>
              </w:rPr>
              <w:t xml:space="preserve">        </w:t>
            </w:r>
            <w:r w:rsidR="00BA3DDE" w:rsidRPr="007E7EDD">
              <w:rPr>
                <w:b/>
                <w:color w:val="1F497D" w:themeColor="text2"/>
                <w:sz w:val="20"/>
                <w:szCs w:val="20"/>
              </w:rPr>
              <w:t>Agencije za mobilnost i programe EU</w:t>
            </w:r>
          </w:p>
        </w:tc>
      </w:tr>
      <w:tr w:rsidR="0090091C" w:rsidRPr="007E7EDD" w:rsidTr="007576C6">
        <w:trPr>
          <w:trHeight w:hRule="exact" w:val="255"/>
        </w:trPr>
        <w:tc>
          <w:tcPr>
            <w:tcW w:w="10539" w:type="dxa"/>
            <w:gridSpan w:val="3"/>
            <w:shd w:val="clear" w:color="auto" w:fill="C6D9F1" w:themeFill="text2" w:themeFillTint="33"/>
            <w:vAlign w:val="center"/>
          </w:tcPr>
          <w:p w:rsidR="0090091C" w:rsidRPr="007E7EDD" w:rsidRDefault="00EB2CCB" w:rsidP="00EB2CCB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7E7EDD">
              <w:rPr>
                <w:b/>
                <w:color w:val="17365D" w:themeColor="text2" w:themeShade="BF"/>
                <w:sz w:val="22"/>
                <w:szCs w:val="22"/>
              </w:rPr>
              <w:t>17,00</w:t>
            </w:r>
            <w:r w:rsidR="00FE74B8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– 17,</w:t>
            </w:r>
            <w:r w:rsidRPr="007E7EDD">
              <w:rPr>
                <w:b/>
                <w:color w:val="17365D" w:themeColor="text2" w:themeShade="BF"/>
                <w:sz w:val="22"/>
                <w:szCs w:val="22"/>
              </w:rPr>
              <w:t>30</w:t>
            </w:r>
            <w:r w:rsidR="0090091C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FE74B8" w:rsidRPr="007E7EDD">
              <w:rPr>
                <w:b/>
                <w:color w:val="17365D" w:themeColor="text2" w:themeShade="BF"/>
                <w:sz w:val="22"/>
                <w:szCs w:val="22"/>
              </w:rPr>
              <w:t>-</w:t>
            </w:r>
            <w:r w:rsidR="00946D09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PAUZA</w:t>
            </w:r>
          </w:p>
        </w:tc>
      </w:tr>
      <w:tr w:rsidR="00CA1BE2" w:rsidRPr="007E7EDD" w:rsidTr="004B4DE6">
        <w:trPr>
          <w:trHeight w:val="275"/>
        </w:trPr>
        <w:tc>
          <w:tcPr>
            <w:tcW w:w="1408" w:type="dxa"/>
            <w:vAlign w:val="center"/>
          </w:tcPr>
          <w:p w:rsidR="00CA1BE2" w:rsidRPr="007E7EDD" w:rsidRDefault="00FE74B8" w:rsidP="00EB2CCB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17,</w:t>
            </w:r>
            <w:r w:rsidR="00EB2CCB" w:rsidRPr="007E7EDD">
              <w:rPr>
                <w:b/>
                <w:color w:val="17365D" w:themeColor="text2" w:themeShade="BF"/>
                <w:sz w:val="20"/>
                <w:szCs w:val="20"/>
              </w:rPr>
              <w:t>30</w:t>
            </w: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F81147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– </w:t>
            </w:r>
            <w:r w:rsidR="00EB2CCB" w:rsidRPr="007E7EDD">
              <w:rPr>
                <w:b/>
                <w:color w:val="17365D" w:themeColor="text2" w:themeShade="BF"/>
                <w:sz w:val="20"/>
                <w:szCs w:val="20"/>
              </w:rPr>
              <w:t>18,00</w:t>
            </w:r>
          </w:p>
        </w:tc>
        <w:tc>
          <w:tcPr>
            <w:tcW w:w="5103" w:type="dxa"/>
            <w:vAlign w:val="center"/>
          </w:tcPr>
          <w:p w:rsidR="00CA1BE2" w:rsidRPr="009D6629" w:rsidRDefault="00EB2CCB" w:rsidP="00B00276">
            <w:pPr>
              <w:tabs>
                <w:tab w:val="left" w:pos="3078"/>
                <w:tab w:val="left" w:pos="3249"/>
              </w:tabs>
              <w:rPr>
                <w:b/>
                <w:color w:val="002060"/>
                <w:sz w:val="18"/>
                <w:szCs w:val="18"/>
              </w:rPr>
            </w:pPr>
            <w:r w:rsidRPr="009D6629">
              <w:rPr>
                <w:b/>
                <w:color w:val="002060"/>
                <w:sz w:val="18"/>
                <w:szCs w:val="18"/>
              </w:rPr>
              <w:t>Nacionalni natječaji, međunarodna suradnja i fondovi EU-mogućnosti financiranja odgojno-obrazovne ustanove</w:t>
            </w:r>
          </w:p>
        </w:tc>
        <w:tc>
          <w:tcPr>
            <w:tcW w:w="4028" w:type="dxa"/>
            <w:vAlign w:val="center"/>
          </w:tcPr>
          <w:p w:rsidR="00FD5DFF" w:rsidRDefault="00EB2CCB" w:rsidP="00EF3C80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>Ivana Pilko</w:t>
            </w:r>
            <w:r w:rsidR="00EF3C80">
              <w:rPr>
                <w:b/>
                <w:color w:val="1F497D" w:themeColor="text2"/>
                <w:sz w:val="20"/>
                <w:szCs w:val="20"/>
              </w:rPr>
              <w:t xml:space="preserve"> Čunčić</w:t>
            </w:r>
            <w:r w:rsidRPr="007E7EDD">
              <w:rPr>
                <w:b/>
                <w:color w:val="1F497D" w:themeColor="text2"/>
                <w:sz w:val="20"/>
                <w:szCs w:val="20"/>
              </w:rPr>
              <w:t xml:space="preserve">, </w:t>
            </w:r>
            <w:r w:rsidR="00EF3C80">
              <w:rPr>
                <w:b/>
                <w:color w:val="1F497D" w:themeColor="text2"/>
                <w:sz w:val="20"/>
                <w:szCs w:val="20"/>
              </w:rPr>
              <w:t>voditeljica</w:t>
            </w:r>
            <w:r w:rsidR="00D42CD9">
              <w:rPr>
                <w:b/>
                <w:color w:val="1F497D" w:themeColor="text2"/>
                <w:sz w:val="20"/>
                <w:szCs w:val="20"/>
              </w:rPr>
              <w:t xml:space="preserve"> u MZOS-u,</w:t>
            </w:r>
          </w:p>
          <w:p w:rsidR="00EF3C80" w:rsidRPr="007E7EDD" w:rsidRDefault="00EF3C80" w:rsidP="00EF3C80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Službe za posebne programe i međun. sur.</w:t>
            </w:r>
          </w:p>
        </w:tc>
      </w:tr>
      <w:tr w:rsidR="00FE74B8" w:rsidRPr="007E7EDD" w:rsidTr="006E5CD1">
        <w:trPr>
          <w:trHeight w:val="223"/>
        </w:trPr>
        <w:tc>
          <w:tcPr>
            <w:tcW w:w="1408" w:type="dxa"/>
            <w:vAlign w:val="center"/>
          </w:tcPr>
          <w:p w:rsidR="00FE74B8" w:rsidRPr="007E7EDD" w:rsidRDefault="00EB2CCB" w:rsidP="00EB2CCB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18,00</w:t>
            </w:r>
            <w:r w:rsidR="00FE74B8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18,</w:t>
            </w: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30</w:t>
            </w:r>
          </w:p>
        </w:tc>
        <w:tc>
          <w:tcPr>
            <w:tcW w:w="5103" w:type="dxa"/>
            <w:vAlign w:val="center"/>
          </w:tcPr>
          <w:p w:rsidR="00FE74B8" w:rsidRPr="009D6629" w:rsidRDefault="00EB2CCB" w:rsidP="00B317A5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color w:val="002060"/>
                <w:sz w:val="20"/>
                <w:szCs w:val="20"/>
              </w:rPr>
              <w:t>Uloga škole u pružanju potpore azilantima, integracija učenjem hrvatskog jezika</w:t>
            </w:r>
          </w:p>
        </w:tc>
        <w:tc>
          <w:tcPr>
            <w:tcW w:w="4028" w:type="dxa"/>
            <w:vAlign w:val="center"/>
          </w:tcPr>
          <w:p w:rsidR="00FE74B8" w:rsidRPr="007E7EDD" w:rsidRDefault="00EB2CCB" w:rsidP="00EF3C80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>Mr. sc. Vera Šutalo,</w:t>
            </w:r>
            <w:r w:rsidR="00EF3C80">
              <w:rPr>
                <w:b/>
                <w:color w:val="1F497D" w:themeColor="text2"/>
                <w:sz w:val="20"/>
                <w:szCs w:val="20"/>
              </w:rPr>
              <w:t xml:space="preserve"> načelnica </w:t>
            </w:r>
            <w:r w:rsidR="00D42CD9">
              <w:rPr>
                <w:b/>
                <w:color w:val="1F497D" w:themeColor="text2"/>
                <w:sz w:val="20"/>
                <w:szCs w:val="20"/>
              </w:rPr>
              <w:t>u MZOS-u,</w:t>
            </w:r>
            <w:r w:rsidR="00EF3C80">
              <w:rPr>
                <w:b/>
                <w:color w:val="1F497D" w:themeColor="text2"/>
                <w:sz w:val="20"/>
                <w:szCs w:val="20"/>
              </w:rPr>
              <w:t xml:space="preserve">             </w:t>
            </w:r>
            <w:r w:rsidRPr="007E7ED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EF3C80">
              <w:rPr>
                <w:b/>
                <w:color w:val="1F497D" w:themeColor="text2"/>
                <w:sz w:val="20"/>
                <w:szCs w:val="20"/>
              </w:rPr>
              <w:t>Sektora za zajedničke poslove i programe</w:t>
            </w:r>
          </w:p>
        </w:tc>
      </w:tr>
      <w:tr w:rsidR="00FE74B8" w:rsidRPr="007E7EDD" w:rsidTr="00087E03">
        <w:trPr>
          <w:trHeight w:val="257"/>
        </w:trPr>
        <w:tc>
          <w:tcPr>
            <w:tcW w:w="10539" w:type="dxa"/>
            <w:gridSpan w:val="3"/>
            <w:shd w:val="clear" w:color="auto" w:fill="C6D9F1" w:themeFill="text2" w:themeFillTint="33"/>
            <w:vAlign w:val="center"/>
          </w:tcPr>
          <w:p w:rsidR="00FE74B8" w:rsidRPr="007E7EDD" w:rsidRDefault="00FE74B8" w:rsidP="00946D09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19,00 – 21,00 - </w:t>
            </w:r>
            <w:r w:rsidRPr="007E7EDD">
              <w:rPr>
                <w:b/>
                <w:color w:val="002060"/>
                <w:sz w:val="22"/>
                <w:szCs w:val="22"/>
              </w:rPr>
              <w:t xml:space="preserve">VEČERA </w:t>
            </w:r>
          </w:p>
        </w:tc>
      </w:tr>
    </w:tbl>
    <w:p w:rsidR="000065A2" w:rsidRDefault="000065A2" w:rsidP="00A66B3D">
      <w:pPr>
        <w:jc w:val="center"/>
        <w:rPr>
          <w:b/>
          <w:color w:val="FF0000"/>
        </w:rPr>
      </w:pPr>
    </w:p>
    <w:p w:rsidR="0090091C" w:rsidRPr="009D6629" w:rsidRDefault="00B32BBF" w:rsidP="00A66B3D">
      <w:pPr>
        <w:jc w:val="center"/>
        <w:rPr>
          <w:b/>
          <w:color w:val="FF0000"/>
          <w:sz w:val="28"/>
          <w:szCs w:val="28"/>
        </w:rPr>
      </w:pPr>
      <w:r w:rsidRPr="009D6629">
        <w:rPr>
          <w:b/>
          <w:color w:val="FF0000"/>
          <w:sz w:val="28"/>
          <w:szCs w:val="28"/>
        </w:rPr>
        <w:t xml:space="preserve">UTORAK, </w:t>
      </w:r>
      <w:r w:rsidR="00F9780B" w:rsidRPr="009D6629">
        <w:rPr>
          <w:b/>
          <w:color w:val="FF0000"/>
          <w:sz w:val="28"/>
          <w:szCs w:val="28"/>
        </w:rPr>
        <w:t>8</w:t>
      </w:r>
      <w:r w:rsidR="0017487F" w:rsidRPr="009D6629">
        <w:rPr>
          <w:b/>
          <w:color w:val="FF0000"/>
          <w:sz w:val="28"/>
          <w:szCs w:val="28"/>
        </w:rPr>
        <w:t>. studenog</w:t>
      </w:r>
      <w:r w:rsidR="00F9780B" w:rsidRPr="009D6629">
        <w:rPr>
          <w:b/>
          <w:color w:val="FF0000"/>
          <w:sz w:val="28"/>
          <w:szCs w:val="28"/>
        </w:rPr>
        <w:t xml:space="preserve"> 2016</w:t>
      </w:r>
      <w:r w:rsidR="0090091C" w:rsidRPr="009D6629">
        <w:rPr>
          <w:b/>
          <w:color w:val="FF0000"/>
          <w:sz w:val="28"/>
          <w:szCs w:val="28"/>
        </w:rPr>
        <w:t>.</w:t>
      </w:r>
      <w:r w:rsidR="000065A2" w:rsidRPr="009D6629">
        <w:rPr>
          <w:b/>
          <w:color w:val="FF0000"/>
          <w:sz w:val="28"/>
          <w:szCs w:val="28"/>
        </w:rPr>
        <w:t xml:space="preserve"> </w:t>
      </w:r>
    </w:p>
    <w:p w:rsidR="000065A2" w:rsidRPr="007E7EDD" w:rsidRDefault="000065A2" w:rsidP="00A66B3D">
      <w:pPr>
        <w:jc w:val="center"/>
        <w:rPr>
          <w:b/>
          <w:color w:val="FF0000"/>
        </w:rPr>
      </w:pPr>
    </w:p>
    <w:tbl>
      <w:tblPr>
        <w:tblW w:w="10539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5103"/>
        <w:gridCol w:w="4028"/>
      </w:tblGrid>
      <w:tr w:rsidR="0090091C" w:rsidRPr="007E7EDD" w:rsidTr="00FE74B8">
        <w:trPr>
          <w:trHeight w:val="269"/>
        </w:trPr>
        <w:tc>
          <w:tcPr>
            <w:tcW w:w="1408" w:type="dxa"/>
            <w:vAlign w:val="center"/>
          </w:tcPr>
          <w:p w:rsidR="0090091C" w:rsidRPr="009D6629" w:rsidRDefault="00AB4265" w:rsidP="006F1F41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</w:rPr>
            </w:pPr>
            <w:r w:rsidRPr="009D6629">
              <w:rPr>
                <w:b/>
                <w:color w:val="002060"/>
              </w:rPr>
              <w:t>10,00</w:t>
            </w:r>
            <w:r w:rsidR="00A274CA" w:rsidRPr="009D6629">
              <w:rPr>
                <w:b/>
                <w:color w:val="00206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0091C" w:rsidRPr="009D6629" w:rsidRDefault="000267F0" w:rsidP="009D6629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</w:rPr>
            </w:pPr>
            <w:r w:rsidRPr="009D6629">
              <w:rPr>
                <w:b/>
                <w:color w:val="002060"/>
              </w:rPr>
              <w:t>I</w:t>
            </w:r>
            <w:r w:rsidR="006D25C6" w:rsidRPr="009D6629">
              <w:rPr>
                <w:b/>
                <w:color w:val="002060"/>
              </w:rPr>
              <w:t xml:space="preserve">zborna </w:t>
            </w:r>
            <w:r w:rsidR="009D6629">
              <w:rPr>
                <w:b/>
                <w:color w:val="002060"/>
              </w:rPr>
              <w:t>s</w:t>
            </w:r>
            <w:r w:rsidR="006D25C6" w:rsidRPr="009D6629">
              <w:rPr>
                <w:b/>
                <w:color w:val="002060"/>
              </w:rPr>
              <w:t xml:space="preserve">kupština </w:t>
            </w:r>
          </w:p>
        </w:tc>
        <w:tc>
          <w:tcPr>
            <w:tcW w:w="4028" w:type="dxa"/>
            <w:vAlign w:val="center"/>
          </w:tcPr>
          <w:p w:rsidR="0090091C" w:rsidRPr="009D6629" w:rsidRDefault="005C661F" w:rsidP="005B0E30">
            <w:pPr>
              <w:jc w:val="center"/>
              <w:rPr>
                <w:b/>
                <w:color w:val="002060"/>
              </w:rPr>
            </w:pPr>
            <w:r w:rsidRPr="009D6629">
              <w:rPr>
                <w:b/>
                <w:color w:val="002060"/>
              </w:rPr>
              <w:t>Radno  predsjedništvo</w:t>
            </w:r>
          </w:p>
        </w:tc>
      </w:tr>
      <w:tr w:rsidR="0090091C" w:rsidRPr="007E7EDD" w:rsidTr="005A188F">
        <w:trPr>
          <w:trHeight w:hRule="exact" w:val="285"/>
        </w:trPr>
        <w:tc>
          <w:tcPr>
            <w:tcW w:w="10539" w:type="dxa"/>
            <w:gridSpan w:val="3"/>
            <w:shd w:val="clear" w:color="auto" w:fill="C6D9F1" w:themeFill="text2" w:themeFillTint="33"/>
            <w:vAlign w:val="center"/>
          </w:tcPr>
          <w:p w:rsidR="0090091C" w:rsidRPr="007E7EDD" w:rsidRDefault="0065334C" w:rsidP="00946D09">
            <w:pPr>
              <w:ind w:firstLine="709"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7E7EDD">
              <w:rPr>
                <w:b/>
                <w:color w:val="17365D" w:themeColor="text2" w:themeShade="BF"/>
                <w:sz w:val="22"/>
                <w:szCs w:val="22"/>
              </w:rPr>
              <w:t>13,0</w:t>
            </w:r>
            <w:r w:rsidR="0090091C" w:rsidRPr="007E7EDD">
              <w:rPr>
                <w:b/>
                <w:color w:val="17365D" w:themeColor="text2" w:themeShade="BF"/>
                <w:sz w:val="22"/>
                <w:szCs w:val="22"/>
              </w:rPr>
              <w:t>0 – 1</w:t>
            </w:r>
            <w:r w:rsidR="00791B12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5,00 </w:t>
            </w:r>
            <w:r w:rsidR="00FE74B8" w:rsidRPr="007E7EDD">
              <w:rPr>
                <w:b/>
                <w:color w:val="17365D" w:themeColor="text2" w:themeShade="BF"/>
                <w:sz w:val="22"/>
                <w:szCs w:val="22"/>
              </w:rPr>
              <w:t>-</w:t>
            </w:r>
            <w:r w:rsidR="00791B12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90091C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RUČAK </w:t>
            </w:r>
          </w:p>
        </w:tc>
      </w:tr>
      <w:tr w:rsidR="00316C26" w:rsidRPr="009D6629" w:rsidTr="006E5CD1">
        <w:trPr>
          <w:trHeight w:val="375"/>
        </w:trPr>
        <w:tc>
          <w:tcPr>
            <w:tcW w:w="1408" w:type="dxa"/>
            <w:vAlign w:val="center"/>
          </w:tcPr>
          <w:p w:rsidR="00316C26" w:rsidRPr="009D6629" w:rsidRDefault="00F81147" w:rsidP="009D6629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9D6629">
              <w:rPr>
                <w:b/>
                <w:color w:val="17365D" w:themeColor="text2" w:themeShade="BF"/>
                <w:sz w:val="20"/>
                <w:szCs w:val="20"/>
              </w:rPr>
              <w:t>15,00 – 18</w:t>
            </w:r>
            <w:r w:rsidR="00316C26" w:rsidRPr="009D6629"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 w:rsidR="009D6629">
              <w:rPr>
                <w:b/>
                <w:color w:val="17365D" w:themeColor="text2" w:themeShade="BF"/>
                <w:sz w:val="20"/>
                <w:szCs w:val="20"/>
              </w:rPr>
              <w:t>00</w:t>
            </w:r>
          </w:p>
        </w:tc>
        <w:tc>
          <w:tcPr>
            <w:tcW w:w="5103" w:type="dxa"/>
            <w:vAlign w:val="center"/>
          </w:tcPr>
          <w:p w:rsidR="00316C26" w:rsidRPr="009D6629" w:rsidRDefault="006E5CD1" w:rsidP="006D25C6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  <w:sz w:val="22"/>
                <w:szCs w:val="22"/>
              </w:rPr>
            </w:pPr>
            <w:r w:rsidRPr="009D6629">
              <w:rPr>
                <w:b/>
                <w:color w:val="002060"/>
                <w:sz w:val="22"/>
                <w:szCs w:val="22"/>
              </w:rPr>
              <w:t xml:space="preserve">RAZGLED </w:t>
            </w:r>
            <w:r w:rsidR="005F76F3" w:rsidRPr="009D6629">
              <w:rPr>
                <w:b/>
                <w:color w:val="002060"/>
                <w:sz w:val="22"/>
                <w:szCs w:val="22"/>
              </w:rPr>
              <w:t xml:space="preserve">GRADA </w:t>
            </w:r>
            <w:r w:rsidR="00A66B3D" w:rsidRPr="009D6629">
              <w:rPr>
                <w:b/>
                <w:color w:val="002060"/>
                <w:sz w:val="22"/>
                <w:szCs w:val="22"/>
              </w:rPr>
              <w:t>DUBROVNIK</w:t>
            </w:r>
            <w:r w:rsidRPr="009D6629">
              <w:rPr>
                <w:b/>
                <w:color w:val="002060"/>
                <w:sz w:val="22"/>
                <w:szCs w:val="22"/>
              </w:rPr>
              <w:t>A</w:t>
            </w:r>
          </w:p>
        </w:tc>
        <w:tc>
          <w:tcPr>
            <w:tcW w:w="4028" w:type="dxa"/>
            <w:vAlign w:val="center"/>
          </w:tcPr>
          <w:p w:rsidR="00316C26" w:rsidRPr="009D6629" w:rsidRDefault="005B0E30" w:rsidP="005B0E30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9D6629">
              <w:rPr>
                <w:b/>
                <w:color w:val="002060"/>
                <w:sz w:val="22"/>
                <w:szCs w:val="22"/>
              </w:rPr>
              <w:t>Organizacijski odbor</w:t>
            </w:r>
          </w:p>
        </w:tc>
      </w:tr>
      <w:tr w:rsidR="006D25C6" w:rsidRPr="007E7EDD" w:rsidTr="00F13008">
        <w:trPr>
          <w:trHeight w:val="243"/>
        </w:trPr>
        <w:tc>
          <w:tcPr>
            <w:tcW w:w="10539" w:type="dxa"/>
            <w:gridSpan w:val="3"/>
            <w:shd w:val="clear" w:color="auto" w:fill="C6D9F1" w:themeFill="text2" w:themeFillTint="33"/>
            <w:vAlign w:val="center"/>
          </w:tcPr>
          <w:p w:rsidR="006D25C6" w:rsidRPr="0093622E" w:rsidRDefault="006D25C6" w:rsidP="006D25C6">
            <w:pPr>
              <w:tabs>
                <w:tab w:val="left" w:pos="3078"/>
                <w:tab w:val="left" w:pos="3249"/>
              </w:tabs>
              <w:rPr>
                <w:b/>
                <w:color w:val="002060"/>
                <w:sz w:val="22"/>
                <w:szCs w:val="22"/>
              </w:rPr>
            </w:pPr>
            <w:r w:rsidRPr="0093622E">
              <w:rPr>
                <w:b/>
                <w:color w:val="002060"/>
                <w:sz w:val="22"/>
                <w:szCs w:val="22"/>
              </w:rPr>
              <w:t xml:space="preserve">                                                                   20,00 -  VEČERA UZ  GLAZBU</w:t>
            </w:r>
          </w:p>
        </w:tc>
      </w:tr>
    </w:tbl>
    <w:p w:rsidR="000065A2" w:rsidRDefault="000065A2" w:rsidP="00876EC8">
      <w:pPr>
        <w:jc w:val="center"/>
        <w:rPr>
          <w:b/>
          <w:color w:val="FF0000"/>
        </w:rPr>
      </w:pPr>
    </w:p>
    <w:p w:rsidR="00CA1BE2" w:rsidRPr="009D6629" w:rsidRDefault="00B32BBF" w:rsidP="00876EC8">
      <w:pPr>
        <w:jc w:val="center"/>
        <w:rPr>
          <w:b/>
          <w:color w:val="FF0000"/>
          <w:sz w:val="28"/>
          <w:szCs w:val="28"/>
        </w:rPr>
      </w:pPr>
      <w:r w:rsidRPr="009D6629">
        <w:rPr>
          <w:b/>
          <w:color w:val="FF0000"/>
          <w:sz w:val="28"/>
          <w:szCs w:val="28"/>
        </w:rPr>
        <w:t xml:space="preserve">SRIJEDA, </w:t>
      </w:r>
      <w:r w:rsidR="00876EC8" w:rsidRPr="009D6629">
        <w:rPr>
          <w:b/>
          <w:color w:val="FF0000"/>
          <w:sz w:val="28"/>
          <w:szCs w:val="28"/>
        </w:rPr>
        <w:t>9</w:t>
      </w:r>
      <w:r w:rsidR="007C758C" w:rsidRPr="009D6629">
        <w:rPr>
          <w:b/>
          <w:color w:val="FF0000"/>
          <w:sz w:val="28"/>
          <w:szCs w:val="28"/>
        </w:rPr>
        <w:t>. s</w:t>
      </w:r>
      <w:r w:rsidR="005C661F" w:rsidRPr="009D6629">
        <w:rPr>
          <w:b/>
          <w:color w:val="FF0000"/>
          <w:sz w:val="28"/>
          <w:szCs w:val="28"/>
        </w:rPr>
        <w:t>tudenog</w:t>
      </w:r>
      <w:r w:rsidR="00AA54BF" w:rsidRPr="009D6629">
        <w:rPr>
          <w:b/>
          <w:color w:val="FF0000"/>
          <w:sz w:val="28"/>
          <w:szCs w:val="28"/>
        </w:rPr>
        <w:t xml:space="preserve"> </w:t>
      </w:r>
      <w:r w:rsidR="00CA1BE2" w:rsidRPr="009D6629">
        <w:rPr>
          <w:b/>
          <w:color w:val="FF0000"/>
          <w:sz w:val="28"/>
          <w:szCs w:val="28"/>
        </w:rPr>
        <w:t xml:space="preserve"> 201</w:t>
      </w:r>
      <w:r w:rsidR="00876EC8" w:rsidRPr="009D6629">
        <w:rPr>
          <w:b/>
          <w:color w:val="FF0000"/>
          <w:sz w:val="28"/>
          <w:szCs w:val="28"/>
        </w:rPr>
        <w:t>6</w:t>
      </w:r>
      <w:r w:rsidR="00CA1BE2" w:rsidRPr="009D6629">
        <w:rPr>
          <w:b/>
          <w:color w:val="FF0000"/>
          <w:sz w:val="28"/>
          <w:szCs w:val="28"/>
        </w:rPr>
        <w:t>.</w:t>
      </w:r>
      <w:r w:rsidR="005C661F" w:rsidRPr="009D6629">
        <w:rPr>
          <w:b/>
          <w:color w:val="FF0000"/>
          <w:sz w:val="28"/>
          <w:szCs w:val="28"/>
        </w:rPr>
        <w:t xml:space="preserve"> </w:t>
      </w:r>
    </w:p>
    <w:p w:rsidR="000065A2" w:rsidRPr="007E7EDD" w:rsidRDefault="000065A2" w:rsidP="00876EC8">
      <w:pPr>
        <w:jc w:val="center"/>
        <w:rPr>
          <w:b/>
        </w:rPr>
      </w:pPr>
    </w:p>
    <w:tbl>
      <w:tblPr>
        <w:tblW w:w="10539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5103"/>
        <w:gridCol w:w="4028"/>
      </w:tblGrid>
      <w:tr w:rsidR="00CA1BE2" w:rsidRPr="007E7EDD" w:rsidTr="006D25C6">
        <w:trPr>
          <w:trHeight w:val="257"/>
        </w:trPr>
        <w:tc>
          <w:tcPr>
            <w:tcW w:w="1408" w:type="dxa"/>
            <w:vAlign w:val="center"/>
          </w:tcPr>
          <w:p w:rsidR="00CA1BE2" w:rsidRPr="007E7EDD" w:rsidRDefault="00D77197" w:rsidP="00D77197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10,00</w:t>
            </w:r>
            <w:r w:rsidR="00CA1BE2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</w:t>
            </w:r>
            <w:r w:rsidR="00181FCD" w:rsidRPr="007E7EDD">
              <w:rPr>
                <w:b/>
                <w:color w:val="17365D" w:themeColor="text2" w:themeShade="BF"/>
                <w:sz w:val="20"/>
                <w:szCs w:val="20"/>
              </w:rPr>
              <w:t>10,</w:t>
            </w: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30</w:t>
            </w:r>
          </w:p>
        </w:tc>
        <w:tc>
          <w:tcPr>
            <w:tcW w:w="5103" w:type="dxa"/>
            <w:vAlign w:val="center"/>
          </w:tcPr>
          <w:p w:rsidR="00CA1BE2" w:rsidRPr="009D6629" w:rsidRDefault="00F97F42" w:rsidP="00825C6D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color w:val="002060"/>
                <w:sz w:val="20"/>
                <w:szCs w:val="20"/>
              </w:rPr>
              <w:t>Pre</w:t>
            </w:r>
            <w:r w:rsidR="00181FCD" w:rsidRPr="009D6629">
              <w:rPr>
                <w:b/>
                <w:color w:val="002060"/>
                <w:sz w:val="20"/>
                <w:szCs w:val="20"/>
              </w:rPr>
              <w:t xml:space="preserve">dstavljanje Monitora EK za 2015. i preporuka za obrazovanje u RH te međunarodno istraživanje TIMSS   </w:t>
            </w:r>
            <w:r w:rsidRPr="009D6629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0065A2" w:rsidRPr="009D6629">
              <w:rPr>
                <w:b/>
                <w:color w:val="002060"/>
                <w:sz w:val="20"/>
                <w:szCs w:val="20"/>
              </w:rPr>
              <w:t xml:space="preserve">za </w:t>
            </w:r>
            <w:r w:rsidRPr="009D6629">
              <w:rPr>
                <w:b/>
                <w:color w:val="002060"/>
                <w:sz w:val="20"/>
                <w:szCs w:val="20"/>
              </w:rPr>
              <w:t xml:space="preserve">2015. </w:t>
            </w:r>
            <w:r w:rsidR="00181FCD" w:rsidRPr="009D6629">
              <w:rPr>
                <w:b/>
                <w:color w:val="002060"/>
                <w:sz w:val="20"/>
                <w:szCs w:val="20"/>
              </w:rPr>
              <w:t xml:space="preserve"> i 2019. </w:t>
            </w:r>
          </w:p>
        </w:tc>
        <w:tc>
          <w:tcPr>
            <w:tcW w:w="4028" w:type="dxa"/>
            <w:vAlign w:val="center"/>
          </w:tcPr>
          <w:p w:rsidR="00CA1BE2" w:rsidRPr="007E7EDD" w:rsidRDefault="00F97F42" w:rsidP="00876EC8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F497D" w:themeColor="text2"/>
                <w:sz w:val="20"/>
                <w:szCs w:val="20"/>
              </w:rPr>
              <w:t xml:space="preserve">Dr. sc. Jasminka </w:t>
            </w:r>
            <w:r w:rsidR="00876EC8" w:rsidRPr="007E7ED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7E7EDD">
              <w:rPr>
                <w:b/>
                <w:color w:val="1F497D" w:themeColor="text2"/>
                <w:sz w:val="20"/>
                <w:szCs w:val="20"/>
              </w:rPr>
              <w:t>Buljan Culej, načelnica Istraživačko</w:t>
            </w:r>
            <w:r w:rsidR="00332EE7" w:rsidRPr="007E7EDD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7E7EDD">
              <w:rPr>
                <w:b/>
                <w:color w:val="1F497D" w:themeColor="text2"/>
                <w:sz w:val="20"/>
                <w:szCs w:val="20"/>
              </w:rPr>
              <w:t>razvojnog odjela u NCVVO-u</w:t>
            </w:r>
          </w:p>
        </w:tc>
      </w:tr>
      <w:tr w:rsidR="00CA1BE2" w:rsidRPr="007E7EDD" w:rsidTr="00C2330D">
        <w:trPr>
          <w:trHeight w:hRule="exact" w:val="279"/>
        </w:trPr>
        <w:tc>
          <w:tcPr>
            <w:tcW w:w="10539" w:type="dxa"/>
            <w:gridSpan w:val="3"/>
            <w:shd w:val="clear" w:color="auto" w:fill="C6D9F1" w:themeFill="text2" w:themeFillTint="33"/>
            <w:vAlign w:val="center"/>
          </w:tcPr>
          <w:p w:rsidR="00CA1BE2" w:rsidRPr="007E7EDD" w:rsidRDefault="00CA1BE2" w:rsidP="003F1575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7E7EDD">
              <w:rPr>
                <w:b/>
                <w:color w:val="17365D" w:themeColor="text2" w:themeShade="BF"/>
                <w:sz w:val="22"/>
                <w:szCs w:val="22"/>
              </w:rPr>
              <w:t>10,</w:t>
            </w:r>
            <w:r w:rsidR="003F1575" w:rsidRPr="007E7EDD">
              <w:rPr>
                <w:b/>
                <w:color w:val="17365D" w:themeColor="text2" w:themeShade="BF"/>
                <w:sz w:val="22"/>
                <w:szCs w:val="22"/>
              </w:rPr>
              <w:t>30</w:t>
            </w:r>
            <w:r w:rsidR="00181FCD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– </w:t>
            </w:r>
            <w:r w:rsidR="003F1575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11,00 </w:t>
            </w:r>
            <w:r w:rsidR="00181FCD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F97F42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- </w:t>
            </w:r>
            <w:r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791B12" w:rsidRPr="007E7EDD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946D09" w:rsidRPr="007E7EDD">
              <w:rPr>
                <w:b/>
                <w:color w:val="17365D" w:themeColor="text2" w:themeShade="BF"/>
                <w:sz w:val="22"/>
                <w:szCs w:val="22"/>
              </w:rPr>
              <w:t>PAUZA</w:t>
            </w:r>
          </w:p>
        </w:tc>
      </w:tr>
      <w:tr w:rsidR="00116073" w:rsidRPr="007E7EDD" w:rsidTr="006D25C6">
        <w:trPr>
          <w:trHeight w:val="297"/>
        </w:trPr>
        <w:tc>
          <w:tcPr>
            <w:tcW w:w="1408" w:type="dxa"/>
            <w:vAlign w:val="center"/>
          </w:tcPr>
          <w:p w:rsidR="00116073" w:rsidRPr="007E7EDD" w:rsidRDefault="003F1575" w:rsidP="00181FCD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11,00</w:t>
            </w:r>
            <w:r w:rsidR="00181FCD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11,45</w:t>
            </w:r>
          </w:p>
        </w:tc>
        <w:tc>
          <w:tcPr>
            <w:tcW w:w="5103" w:type="dxa"/>
            <w:vAlign w:val="center"/>
          </w:tcPr>
          <w:p w:rsidR="00116073" w:rsidRPr="009D6629" w:rsidRDefault="00825C6D" w:rsidP="000065A2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9D6629">
              <w:rPr>
                <w:b/>
                <w:color w:val="002060"/>
                <w:sz w:val="20"/>
                <w:szCs w:val="20"/>
              </w:rPr>
              <w:t xml:space="preserve">Prestanak radnog odnosa zbog poslovno uvjetovanih razloga  -  </w:t>
            </w:r>
            <w:r w:rsidR="000065A2" w:rsidRPr="009D6629">
              <w:rPr>
                <w:b/>
                <w:color w:val="002060"/>
                <w:sz w:val="20"/>
                <w:szCs w:val="20"/>
              </w:rPr>
              <w:t>odgovori na pitanja ravnatelja</w:t>
            </w:r>
          </w:p>
        </w:tc>
        <w:tc>
          <w:tcPr>
            <w:tcW w:w="4028" w:type="dxa"/>
            <w:vAlign w:val="center"/>
          </w:tcPr>
          <w:p w:rsidR="005C661F" w:rsidRPr="007E7EDD" w:rsidRDefault="00F97F42" w:rsidP="00876EC8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Hrvoje Kuprešak</w:t>
            </w:r>
            <w:r w:rsidR="006D25C6" w:rsidRPr="007E7EDD"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 w:rsidR="00EB064E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6D25C6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odvjetnik HUROŠ-a</w:t>
            </w:r>
          </w:p>
        </w:tc>
      </w:tr>
      <w:tr w:rsidR="00116073" w:rsidRPr="007E7EDD" w:rsidTr="006D25C6">
        <w:trPr>
          <w:trHeight w:val="259"/>
        </w:trPr>
        <w:tc>
          <w:tcPr>
            <w:tcW w:w="1408" w:type="dxa"/>
            <w:vAlign w:val="center"/>
          </w:tcPr>
          <w:p w:rsidR="00116073" w:rsidRPr="007E7EDD" w:rsidRDefault="006F1F41" w:rsidP="00181FCD">
            <w:pPr>
              <w:tabs>
                <w:tab w:val="left" w:pos="3078"/>
                <w:tab w:val="left" w:pos="3249"/>
              </w:tabs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1</w:t>
            </w:r>
            <w:r w:rsidR="00181FCD" w:rsidRPr="007E7EDD">
              <w:rPr>
                <w:b/>
                <w:color w:val="17365D" w:themeColor="text2" w:themeShade="BF"/>
                <w:sz w:val="20"/>
                <w:szCs w:val="20"/>
              </w:rPr>
              <w:t>1</w:t>
            </w:r>
            <w:r w:rsidRPr="007E7EDD"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 w:rsidR="00F97F42" w:rsidRPr="007E7EDD">
              <w:rPr>
                <w:b/>
                <w:color w:val="17365D" w:themeColor="text2" w:themeShade="BF"/>
                <w:sz w:val="20"/>
                <w:szCs w:val="20"/>
              </w:rPr>
              <w:t>45</w:t>
            </w:r>
            <w:r w:rsidR="00116073" w:rsidRPr="007E7EDD">
              <w:rPr>
                <w:b/>
                <w:color w:val="17365D" w:themeColor="text2" w:themeShade="BF"/>
                <w:sz w:val="20"/>
                <w:szCs w:val="20"/>
              </w:rPr>
              <w:t xml:space="preserve"> – </w:t>
            </w:r>
            <w:r w:rsidR="00181FCD" w:rsidRPr="007E7EDD">
              <w:rPr>
                <w:b/>
                <w:color w:val="17365D" w:themeColor="text2" w:themeShade="BF"/>
                <w:sz w:val="20"/>
                <w:szCs w:val="20"/>
              </w:rPr>
              <w:t>12,00</w:t>
            </w:r>
          </w:p>
        </w:tc>
        <w:tc>
          <w:tcPr>
            <w:tcW w:w="5103" w:type="dxa"/>
            <w:vAlign w:val="center"/>
          </w:tcPr>
          <w:p w:rsidR="00116073" w:rsidRPr="007E7EDD" w:rsidRDefault="00064599" w:rsidP="00D72479">
            <w:pPr>
              <w:tabs>
                <w:tab w:val="left" w:pos="3078"/>
                <w:tab w:val="left" w:pos="3249"/>
              </w:tabs>
              <w:rPr>
                <w:b/>
                <w:color w:val="0070C0"/>
                <w:sz w:val="20"/>
                <w:szCs w:val="20"/>
              </w:rPr>
            </w:pPr>
            <w:r w:rsidRPr="007E7EDD">
              <w:rPr>
                <w:b/>
                <w:color w:val="0070C0"/>
                <w:sz w:val="20"/>
                <w:szCs w:val="20"/>
              </w:rPr>
              <w:t xml:space="preserve">                   </w:t>
            </w:r>
            <w:r w:rsidRPr="007E7EDD">
              <w:rPr>
                <w:b/>
                <w:color w:val="002060"/>
                <w:sz w:val="20"/>
                <w:szCs w:val="20"/>
              </w:rPr>
              <w:t>Zaključivanje stručnog skupa</w:t>
            </w:r>
          </w:p>
        </w:tc>
        <w:tc>
          <w:tcPr>
            <w:tcW w:w="4028" w:type="dxa"/>
            <w:vAlign w:val="center"/>
          </w:tcPr>
          <w:p w:rsidR="005C661F" w:rsidRPr="007E7EDD" w:rsidRDefault="00E82335" w:rsidP="00876EC8">
            <w:pPr>
              <w:jc w:val="center"/>
              <w:rPr>
                <w:b/>
                <w:sz w:val="20"/>
                <w:szCs w:val="20"/>
              </w:rPr>
            </w:pPr>
            <w:r w:rsidRPr="007E7EDD">
              <w:rPr>
                <w:b/>
                <w:color w:val="002060"/>
                <w:sz w:val="20"/>
                <w:szCs w:val="20"/>
              </w:rPr>
              <w:t>Organizacijski odbor</w:t>
            </w:r>
          </w:p>
        </w:tc>
      </w:tr>
      <w:tr w:rsidR="00116073" w:rsidRPr="007E7EDD" w:rsidTr="00C2330D">
        <w:trPr>
          <w:trHeight w:hRule="exact" w:val="307"/>
        </w:trPr>
        <w:tc>
          <w:tcPr>
            <w:tcW w:w="10539" w:type="dxa"/>
            <w:gridSpan w:val="3"/>
            <w:shd w:val="clear" w:color="auto" w:fill="C6D9F1" w:themeFill="text2" w:themeFillTint="33"/>
            <w:vAlign w:val="center"/>
          </w:tcPr>
          <w:p w:rsidR="00116073" w:rsidRPr="007E7EDD" w:rsidRDefault="00116073" w:rsidP="00946D09">
            <w:pPr>
              <w:ind w:firstLine="709"/>
              <w:jc w:val="center"/>
              <w:rPr>
                <w:b/>
                <w:color w:val="002060"/>
                <w:sz w:val="22"/>
                <w:szCs w:val="22"/>
              </w:rPr>
            </w:pPr>
            <w:r w:rsidRPr="007E7EDD">
              <w:rPr>
                <w:b/>
                <w:color w:val="002060"/>
                <w:sz w:val="22"/>
                <w:szCs w:val="22"/>
              </w:rPr>
              <w:t xml:space="preserve">RUČAK I ODLAZAK SUDIONIKA </w:t>
            </w:r>
          </w:p>
        </w:tc>
      </w:tr>
    </w:tbl>
    <w:p w:rsidR="000065A2" w:rsidRPr="007E7EDD" w:rsidRDefault="000065A2" w:rsidP="00284CC4">
      <w:pPr>
        <w:spacing w:before="120" w:after="120"/>
        <w:jc w:val="center"/>
        <w:rPr>
          <w:rStyle w:val="Hiperveza"/>
          <w:b/>
          <w:sz w:val="20"/>
          <w:szCs w:val="20"/>
        </w:rPr>
      </w:pPr>
    </w:p>
    <w:p w:rsidR="006E5CD1" w:rsidRPr="000065A2" w:rsidRDefault="00876EC8" w:rsidP="00047C1E">
      <w:pPr>
        <w:spacing w:before="120" w:after="120"/>
        <w:rPr>
          <w:sz w:val="22"/>
          <w:szCs w:val="22"/>
        </w:rPr>
      </w:pPr>
      <w:r w:rsidRPr="000065A2">
        <w:rPr>
          <w:sz w:val="22"/>
          <w:szCs w:val="22"/>
        </w:rPr>
        <w:t>Tajnik HUROŠ-a:</w:t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="00E82335" w:rsidRPr="000065A2">
        <w:rPr>
          <w:sz w:val="22"/>
          <w:szCs w:val="22"/>
        </w:rPr>
        <w:t xml:space="preserve">                  </w:t>
      </w:r>
      <w:r w:rsidRPr="000065A2">
        <w:rPr>
          <w:sz w:val="22"/>
          <w:szCs w:val="22"/>
        </w:rPr>
        <w:t>Predsjednik HUROŠ-a:</w:t>
      </w:r>
      <w:r w:rsidR="006E5CD1" w:rsidRPr="000065A2">
        <w:rPr>
          <w:sz w:val="22"/>
          <w:szCs w:val="22"/>
        </w:rPr>
        <w:t xml:space="preserve">        </w:t>
      </w:r>
      <w:r w:rsidR="00E82335" w:rsidRPr="000065A2">
        <w:rPr>
          <w:sz w:val="22"/>
          <w:szCs w:val="22"/>
        </w:rPr>
        <w:t xml:space="preserve">      </w:t>
      </w:r>
      <w:r w:rsidR="006E5CD1" w:rsidRPr="000065A2">
        <w:rPr>
          <w:sz w:val="22"/>
          <w:szCs w:val="22"/>
        </w:rPr>
        <w:t xml:space="preserve"> </w:t>
      </w:r>
      <w:r w:rsidRPr="000065A2">
        <w:rPr>
          <w:sz w:val="22"/>
          <w:szCs w:val="22"/>
        </w:rPr>
        <w:t>Boro Šarušić, prof</w:t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Pr="000065A2">
        <w:rPr>
          <w:sz w:val="22"/>
          <w:szCs w:val="22"/>
        </w:rPr>
        <w:tab/>
      </w:r>
      <w:r w:rsidR="00E82335" w:rsidRPr="000065A2">
        <w:rPr>
          <w:sz w:val="22"/>
          <w:szCs w:val="22"/>
        </w:rPr>
        <w:t xml:space="preserve">                  </w:t>
      </w:r>
      <w:r w:rsidRPr="000065A2">
        <w:rPr>
          <w:sz w:val="22"/>
          <w:szCs w:val="22"/>
        </w:rPr>
        <w:t>Nikica Mihaljević, prof.</w:t>
      </w:r>
    </w:p>
    <w:p w:rsidR="00716770" w:rsidRPr="000065A2" w:rsidRDefault="00857470" w:rsidP="000065A2">
      <w:pPr>
        <w:spacing w:before="120" w:after="120"/>
        <w:rPr>
          <w:rFonts w:ascii="Book Antiqua" w:hAnsi="Book Antiqua"/>
          <w:b/>
          <w:sz w:val="32"/>
          <w:szCs w:val="32"/>
        </w:rPr>
      </w:pPr>
      <w:r w:rsidRPr="00E82335">
        <w:rPr>
          <w:noProof/>
        </w:rPr>
        <w:lastRenderedPageBreak/>
        <w:drawing>
          <wp:inline distT="0" distB="0" distL="0" distR="0">
            <wp:extent cx="876300" cy="7334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5A2">
        <w:rPr>
          <w:rFonts w:ascii="Book Antiqua" w:hAnsi="Book Antiqua"/>
          <w:b/>
          <w:sz w:val="32"/>
          <w:szCs w:val="32"/>
        </w:rPr>
        <w:t xml:space="preserve">                   </w:t>
      </w:r>
      <w:r w:rsidR="00716770" w:rsidRPr="008D7B21">
        <w:rPr>
          <w:rFonts w:ascii="Book Antiqua" w:hAnsi="Book Antiqua"/>
          <w:b/>
          <w:sz w:val="40"/>
          <w:szCs w:val="40"/>
        </w:rPr>
        <w:t xml:space="preserve">IZBORNA </w:t>
      </w:r>
      <w:r w:rsidR="000065A2" w:rsidRPr="008D7B21">
        <w:rPr>
          <w:rFonts w:ascii="Book Antiqua" w:hAnsi="Book Antiqua"/>
          <w:b/>
          <w:sz w:val="40"/>
          <w:szCs w:val="40"/>
        </w:rPr>
        <w:t xml:space="preserve"> </w:t>
      </w:r>
      <w:r w:rsidR="00716770" w:rsidRPr="008D7B21">
        <w:rPr>
          <w:rFonts w:ascii="Book Antiqua" w:hAnsi="Book Antiqua"/>
          <w:b/>
          <w:sz w:val="40"/>
          <w:szCs w:val="40"/>
        </w:rPr>
        <w:t>SKUPŠTINA</w:t>
      </w:r>
    </w:p>
    <w:p w:rsidR="00716770" w:rsidRPr="000065A2" w:rsidRDefault="00716770" w:rsidP="00716770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32"/>
          <w:szCs w:val="32"/>
        </w:rPr>
      </w:pPr>
      <w:r w:rsidRPr="000065A2">
        <w:rPr>
          <w:rFonts w:ascii="Book Antiqua" w:hAnsi="Book Antiqua"/>
          <w:b/>
          <w:sz w:val="32"/>
          <w:szCs w:val="32"/>
        </w:rPr>
        <w:t xml:space="preserve">HRVATSKE </w:t>
      </w:r>
      <w:r w:rsidR="000065A2">
        <w:rPr>
          <w:rFonts w:ascii="Book Antiqua" w:hAnsi="Book Antiqua"/>
          <w:b/>
          <w:sz w:val="32"/>
          <w:szCs w:val="32"/>
        </w:rPr>
        <w:t xml:space="preserve"> </w:t>
      </w:r>
      <w:r w:rsidRPr="000065A2">
        <w:rPr>
          <w:rFonts w:ascii="Book Antiqua" w:hAnsi="Book Antiqua"/>
          <w:b/>
          <w:sz w:val="32"/>
          <w:szCs w:val="32"/>
        </w:rPr>
        <w:t xml:space="preserve">UDRUGE </w:t>
      </w:r>
      <w:r w:rsidR="000065A2">
        <w:rPr>
          <w:rFonts w:ascii="Book Antiqua" w:hAnsi="Book Antiqua"/>
          <w:b/>
          <w:sz w:val="32"/>
          <w:szCs w:val="32"/>
        </w:rPr>
        <w:t xml:space="preserve"> </w:t>
      </w:r>
      <w:r w:rsidRPr="000065A2">
        <w:rPr>
          <w:rFonts w:ascii="Book Antiqua" w:hAnsi="Book Antiqua"/>
          <w:b/>
          <w:sz w:val="32"/>
          <w:szCs w:val="32"/>
        </w:rPr>
        <w:t xml:space="preserve">RAVNATELJA </w:t>
      </w:r>
    </w:p>
    <w:p w:rsidR="00716770" w:rsidRPr="000065A2" w:rsidRDefault="00716770" w:rsidP="00716770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32"/>
          <w:szCs w:val="32"/>
        </w:rPr>
      </w:pPr>
      <w:r w:rsidRPr="000065A2">
        <w:rPr>
          <w:rFonts w:ascii="Book Antiqua" w:hAnsi="Book Antiqua"/>
          <w:b/>
          <w:sz w:val="32"/>
          <w:szCs w:val="32"/>
        </w:rPr>
        <w:t xml:space="preserve">OSNOVNIH </w:t>
      </w:r>
      <w:r w:rsidR="000065A2">
        <w:rPr>
          <w:rFonts w:ascii="Book Antiqua" w:hAnsi="Book Antiqua"/>
          <w:b/>
          <w:sz w:val="32"/>
          <w:szCs w:val="32"/>
        </w:rPr>
        <w:t xml:space="preserve">  </w:t>
      </w:r>
      <w:r w:rsidRPr="000065A2">
        <w:rPr>
          <w:rFonts w:ascii="Book Antiqua" w:hAnsi="Book Antiqua"/>
          <w:b/>
          <w:sz w:val="32"/>
          <w:szCs w:val="32"/>
        </w:rPr>
        <w:t>ŠKOLA</w:t>
      </w:r>
    </w:p>
    <w:p w:rsidR="00716770" w:rsidRPr="000065A2" w:rsidRDefault="00716770" w:rsidP="00716770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28"/>
          <w:szCs w:val="28"/>
        </w:rPr>
      </w:pPr>
      <w:r w:rsidRPr="000065A2">
        <w:rPr>
          <w:rFonts w:ascii="Book Antiqua" w:hAnsi="Book Antiqua"/>
          <w:b/>
          <w:sz w:val="28"/>
          <w:szCs w:val="28"/>
        </w:rPr>
        <w:t xml:space="preserve">Dubrovnik, </w:t>
      </w:r>
      <w:r w:rsidR="00FA1B7D">
        <w:rPr>
          <w:rFonts w:ascii="Book Antiqua" w:hAnsi="Book Antiqua"/>
          <w:b/>
          <w:sz w:val="28"/>
          <w:szCs w:val="28"/>
        </w:rPr>
        <w:t xml:space="preserve"> </w:t>
      </w:r>
      <w:r w:rsidRPr="000065A2">
        <w:rPr>
          <w:rFonts w:ascii="Book Antiqua" w:hAnsi="Book Antiqua"/>
          <w:b/>
          <w:sz w:val="28"/>
          <w:szCs w:val="28"/>
        </w:rPr>
        <w:t xml:space="preserve">8. </w:t>
      </w:r>
      <w:r w:rsidR="00FA1B7D">
        <w:rPr>
          <w:rFonts w:ascii="Book Antiqua" w:hAnsi="Book Antiqua"/>
          <w:b/>
          <w:sz w:val="28"/>
          <w:szCs w:val="28"/>
        </w:rPr>
        <w:t xml:space="preserve"> </w:t>
      </w:r>
      <w:r w:rsidR="000065A2">
        <w:rPr>
          <w:rFonts w:ascii="Book Antiqua" w:hAnsi="Book Antiqua"/>
          <w:b/>
          <w:sz w:val="28"/>
          <w:szCs w:val="28"/>
        </w:rPr>
        <w:t>studenog</w:t>
      </w:r>
      <w:r w:rsidRPr="000065A2">
        <w:rPr>
          <w:rFonts w:ascii="Book Antiqua" w:hAnsi="Book Antiqua"/>
          <w:b/>
          <w:sz w:val="28"/>
          <w:szCs w:val="28"/>
        </w:rPr>
        <w:t xml:space="preserve"> </w:t>
      </w:r>
      <w:r w:rsidR="000065A2">
        <w:rPr>
          <w:rFonts w:ascii="Book Antiqua" w:hAnsi="Book Antiqua"/>
          <w:b/>
          <w:sz w:val="28"/>
          <w:szCs w:val="28"/>
        </w:rPr>
        <w:t xml:space="preserve"> </w:t>
      </w:r>
      <w:r w:rsidRPr="000065A2">
        <w:rPr>
          <w:rFonts w:ascii="Book Antiqua" w:hAnsi="Book Antiqua"/>
          <w:b/>
          <w:sz w:val="28"/>
          <w:szCs w:val="28"/>
        </w:rPr>
        <w:t xml:space="preserve">2016. </w:t>
      </w:r>
    </w:p>
    <w:p w:rsidR="00716770" w:rsidRPr="00576F1C" w:rsidRDefault="00716770" w:rsidP="00716770">
      <w:pPr>
        <w:widowControl w:val="0"/>
        <w:autoSpaceDE w:val="0"/>
        <w:autoSpaceDN w:val="0"/>
        <w:adjustRightInd w:val="0"/>
        <w:ind w:left="708" w:firstLine="708"/>
        <w:jc w:val="center"/>
        <w:rPr>
          <w:rFonts w:ascii="Book Antiqua" w:hAnsi="Book Antiqua"/>
          <w:b/>
          <w:u w:val="single"/>
        </w:rPr>
      </w:pPr>
    </w:p>
    <w:p w:rsidR="00716770" w:rsidRPr="00576F1C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8"/>
          <w:szCs w:val="28"/>
          <w:u w:val="single"/>
        </w:rPr>
      </w:pPr>
      <w:r w:rsidRPr="00576F1C">
        <w:rPr>
          <w:rFonts w:ascii="Book Antiqua" w:hAnsi="Book Antiqua"/>
          <w:b/>
          <w:sz w:val="28"/>
          <w:szCs w:val="28"/>
          <w:u w:val="single"/>
        </w:rPr>
        <w:t>DNEVNI  RED:</w:t>
      </w:r>
    </w:p>
    <w:p w:rsidR="00716770" w:rsidRPr="00464648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b/>
        </w:rPr>
      </w:pPr>
    </w:p>
    <w:p w:rsidR="00716770" w:rsidRPr="00873971" w:rsidRDefault="00716770" w:rsidP="007167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>Himna i otvaranje skupštine</w:t>
      </w:r>
    </w:p>
    <w:p w:rsidR="00716770" w:rsidRPr="00873971" w:rsidRDefault="00716770" w:rsidP="007167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>Pozdravna riječ gostiju</w:t>
      </w:r>
    </w:p>
    <w:p w:rsidR="00716770" w:rsidRPr="00873971" w:rsidRDefault="00716770" w:rsidP="007167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Usvajanje poslovnika o radu </w:t>
      </w:r>
      <w:r w:rsidR="008D7B21">
        <w:rPr>
          <w:rFonts w:ascii="Book Antiqua" w:hAnsi="Book Antiqua"/>
          <w:sz w:val="26"/>
          <w:szCs w:val="26"/>
        </w:rPr>
        <w:t>I</w:t>
      </w:r>
      <w:r w:rsidRPr="00873971">
        <w:rPr>
          <w:rFonts w:ascii="Book Antiqua" w:hAnsi="Book Antiqua"/>
          <w:sz w:val="26"/>
          <w:szCs w:val="26"/>
        </w:rPr>
        <w:t>zborne skupštine</w:t>
      </w:r>
    </w:p>
    <w:p w:rsidR="00716770" w:rsidRDefault="00716770" w:rsidP="007167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Izbor radnih tijela: </w:t>
      </w:r>
      <w:r w:rsidR="008D7B21">
        <w:rPr>
          <w:rFonts w:ascii="Book Antiqua" w:hAnsi="Book Antiqua"/>
          <w:sz w:val="26"/>
          <w:szCs w:val="26"/>
        </w:rPr>
        <w:t xml:space="preserve"> a) </w:t>
      </w:r>
      <w:r w:rsidRPr="00873971">
        <w:rPr>
          <w:rFonts w:ascii="Book Antiqua" w:hAnsi="Book Antiqua"/>
          <w:sz w:val="26"/>
          <w:szCs w:val="26"/>
        </w:rPr>
        <w:t xml:space="preserve"> </w:t>
      </w:r>
      <w:r w:rsidR="008D7B21"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radno predsjedništvo – 3 člana</w:t>
      </w:r>
    </w:p>
    <w:p w:rsidR="00716770" w:rsidRPr="00716770" w:rsidRDefault="00716770" w:rsidP="00716770">
      <w:pPr>
        <w:widowControl w:val="0"/>
        <w:autoSpaceDE w:val="0"/>
        <w:autoSpaceDN w:val="0"/>
        <w:adjustRightInd w:val="0"/>
        <w:ind w:left="72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                   </w:t>
      </w:r>
      <w:r w:rsidRPr="00716770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</w:t>
      </w:r>
      <w:r w:rsidR="008D7B21">
        <w:rPr>
          <w:rFonts w:ascii="Book Antiqua" w:hAnsi="Book Antiqua"/>
          <w:sz w:val="26"/>
          <w:szCs w:val="26"/>
        </w:rPr>
        <w:t xml:space="preserve"> b)  </w:t>
      </w:r>
      <w:r w:rsidRPr="00716770">
        <w:rPr>
          <w:rFonts w:ascii="Book Antiqua" w:hAnsi="Book Antiqua"/>
          <w:sz w:val="26"/>
          <w:szCs w:val="26"/>
        </w:rPr>
        <w:t xml:space="preserve"> zapisničar i dva ovjerovitelja zapisnika</w:t>
      </w:r>
    </w:p>
    <w:p w:rsidR="00716770" w:rsidRDefault="00716770" w:rsidP="00716770">
      <w:pPr>
        <w:widowControl w:val="0"/>
        <w:autoSpaceDE w:val="0"/>
        <w:autoSpaceDN w:val="0"/>
        <w:adjustRightInd w:val="0"/>
        <w:ind w:left="12" w:firstLine="70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                    </w:t>
      </w:r>
      <w:r w:rsidR="008D7B21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</w:t>
      </w:r>
      <w:r w:rsidR="008D7B21">
        <w:rPr>
          <w:rFonts w:ascii="Book Antiqua" w:hAnsi="Book Antiqua"/>
          <w:sz w:val="26"/>
          <w:szCs w:val="26"/>
        </w:rPr>
        <w:t xml:space="preserve">c)  </w:t>
      </w:r>
      <w:r w:rsidRPr="00873971">
        <w:rPr>
          <w:rFonts w:ascii="Book Antiqua" w:hAnsi="Book Antiqua"/>
          <w:sz w:val="26"/>
          <w:szCs w:val="26"/>
        </w:rPr>
        <w:t xml:space="preserve"> verifikacijsko povjerenstvo – 3 člana</w:t>
      </w:r>
    </w:p>
    <w:p w:rsidR="00716770" w:rsidRDefault="00716770" w:rsidP="00716770">
      <w:pPr>
        <w:widowControl w:val="0"/>
        <w:autoSpaceDE w:val="0"/>
        <w:autoSpaceDN w:val="0"/>
        <w:adjustRightInd w:val="0"/>
        <w:ind w:left="12" w:firstLine="70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                  </w:t>
      </w:r>
      <w:r w:rsidRPr="00873971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 </w:t>
      </w:r>
      <w:r w:rsidR="008D7B21">
        <w:rPr>
          <w:rFonts w:ascii="Book Antiqua" w:hAnsi="Book Antiqua"/>
          <w:sz w:val="26"/>
          <w:szCs w:val="26"/>
        </w:rPr>
        <w:t xml:space="preserve"> d)  </w:t>
      </w:r>
      <w:r w:rsidRPr="00873971">
        <w:rPr>
          <w:rFonts w:ascii="Book Antiqua" w:hAnsi="Book Antiqua"/>
          <w:sz w:val="26"/>
          <w:szCs w:val="26"/>
        </w:rPr>
        <w:t xml:space="preserve"> kandidacijsko povjerenstvo – 3 člana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ind w:left="12" w:firstLine="708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                     </w:t>
      </w:r>
      <w:r w:rsidR="008D7B21">
        <w:rPr>
          <w:rFonts w:ascii="Book Antiqua" w:hAnsi="Book Antiqua"/>
          <w:sz w:val="26"/>
          <w:szCs w:val="26"/>
        </w:rPr>
        <w:t xml:space="preserve"> e)   </w:t>
      </w:r>
      <w:r w:rsidRPr="00873971">
        <w:rPr>
          <w:rFonts w:ascii="Book Antiqua" w:hAnsi="Book Antiqua"/>
          <w:sz w:val="26"/>
          <w:szCs w:val="26"/>
        </w:rPr>
        <w:t xml:space="preserve"> izborno povjere</w:t>
      </w:r>
      <w:r>
        <w:rPr>
          <w:rFonts w:ascii="Book Antiqua" w:hAnsi="Book Antiqua"/>
          <w:sz w:val="26"/>
          <w:szCs w:val="26"/>
        </w:rPr>
        <w:t>nstvo – 5 član</w:t>
      </w:r>
      <w:r w:rsidRPr="00873971">
        <w:rPr>
          <w:rFonts w:ascii="Book Antiqua" w:hAnsi="Book Antiqua"/>
          <w:sz w:val="26"/>
          <w:szCs w:val="26"/>
        </w:rPr>
        <w:t>ova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  5.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Izvješće verifikacijskog povjerenstva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  6.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Programsko izvješće o radu</w:t>
      </w:r>
      <w:r w:rsidR="008D7B21">
        <w:rPr>
          <w:rFonts w:ascii="Book Antiqua" w:hAnsi="Book Antiqua"/>
          <w:sz w:val="26"/>
          <w:szCs w:val="26"/>
        </w:rPr>
        <w:t xml:space="preserve"> HUROŠ-a od 2012. - 2016. 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  7</w:t>
      </w:r>
      <w:r>
        <w:rPr>
          <w:rFonts w:ascii="Book Antiqua" w:hAnsi="Book Antiqua"/>
          <w:sz w:val="26"/>
          <w:szCs w:val="26"/>
        </w:rPr>
        <w:t>.  Financijsko izvješ</w:t>
      </w:r>
      <w:r w:rsidRPr="00873971">
        <w:rPr>
          <w:rFonts w:ascii="Book Antiqua" w:hAnsi="Book Antiqua"/>
          <w:sz w:val="26"/>
          <w:szCs w:val="26"/>
        </w:rPr>
        <w:t>će N</w:t>
      </w:r>
      <w:r w:rsidR="008D7B21">
        <w:rPr>
          <w:rFonts w:ascii="Book Antiqua" w:hAnsi="Book Antiqua"/>
          <w:sz w:val="26"/>
          <w:szCs w:val="26"/>
        </w:rPr>
        <w:t xml:space="preserve">adzornog odbora za  2015. 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  8.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Rasprava pod točkom 5. i 6. dnevnog reda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  9.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Donošenje odluke o usvajanju:  </w:t>
      </w:r>
      <w:r w:rsidR="008D7B21">
        <w:rPr>
          <w:rFonts w:ascii="Book Antiqua" w:hAnsi="Book Antiqua"/>
          <w:sz w:val="26"/>
          <w:szCs w:val="26"/>
        </w:rPr>
        <w:t xml:space="preserve">a) </w:t>
      </w:r>
      <w:r w:rsidRPr="00873971">
        <w:rPr>
          <w:rFonts w:ascii="Book Antiqua" w:hAnsi="Book Antiqua"/>
          <w:sz w:val="26"/>
          <w:szCs w:val="26"/>
        </w:rPr>
        <w:t xml:space="preserve"> </w:t>
      </w:r>
      <w:r w:rsidR="00A305E0"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programskog izvješća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ab/>
      </w:r>
      <w:r w:rsidRPr="00873971">
        <w:rPr>
          <w:rFonts w:ascii="Book Antiqua" w:hAnsi="Book Antiqua"/>
          <w:sz w:val="26"/>
          <w:szCs w:val="26"/>
        </w:rPr>
        <w:tab/>
      </w:r>
      <w:r w:rsidRPr="00873971">
        <w:rPr>
          <w:rFonts w:ascii="Book Antiqua" w:hAnsi="Book Antiqua"/>
          <w:sz w:val="26"/>
          <w:szCs w:val="26"/>
        </w:rPr>
        <w:tab/>
      </w:r>
      <w:r w:rsidRPr="00873971">
        <w:rPr>
          <w:rFonts w:ascii="Book Antiqua" w:hAnsi="Book Antiqua"/>
          <w:sz w:val="26"/>
          <w:szCs w:val="26"/>
        </w:rPr>
        <w:tab/>
      </w:r>
      <w:r w:rsidRPr="00873971"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 xml:space="preserve">            </w:t>
      </w:r>
      <w:r w:rsidR="008D7B21">
        <w:rPr>
          <w:rFonts w:ascii="Book Antiqua" w:hAnsi="Book Antiqua"/>
          <w:sz w:val="26"/>
          <w:szCs w:val="26"/>
        </w:rPr>
        <w:t xml:space="preserve">b) </w:t>
      </w:r>
      <w:r w:rsidR="00A305E0"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 financijskog izvješća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 10.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Utvrđivanje liste kandidata za predsjednika HUROŠ-a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11.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Predstavljanje kandidata  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12.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Izbori za predsjednika HUROŠ-a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13.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Izvješće izbornog povjerenstva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14.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Proglašenje rezultata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15.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 xml:space="preserve">Izbor članova </w:t>
      </w:r>
      <w:r w:rsidR="008D7B21">
        <w:rPr>
          <w:rFonts w:ascii="Book Antiqua" w:hAnsi="Book Antiqua"/>
          <w:sz w:val="26"/>
          <w:szCs w:val="26"/>
        </w:rPr>
        <w:t>N</w:t>
      </w:r>
      <w:r w:rsidRPr="00873971">
        <w:rPr>
          <w:rFonts w:ascii="Book Antiqua" w:hAnsi="Book Antiqua"/>
          <w:sz w:val="26"/>
          <w:szCs w:val="26"/>
        </w:rPr>
        <w:t>adzornog odbora</w:t>
      </w:r>
    </w:p>
    <w:p w:rsidR="00716770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1</w:t>
      </w:r>
      <w:r w:rsidR="007A4782">
        <w:rPr>
          <w:rFonts w:ascii="Book Antiqua" w:hAnsi="Book Antiqua"/>
          <w:sz w:val="26"/>
          <w:szCs w:val="26"/>
        </w:rPr>
        <w:t>6</w:t>
      </w:r>
      <w:r w:rsidRPr="00873971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 xml:space="preserve"> </w:t>
      </w:r>
      <w:r w:rsidR="008D7B21">
        <w:rPr>
          <w:rFonts w:ascii="Book Antiqua" w:hAnsi="Book Antiqua"/>
          <w:sz w:val="26"/>
          <w:szCs w:val="26"/>
        </w:rPr>
        <w:t>Obraćanje izabranog</w:t>
      </w:r>
      <w:r w:rsidRPr="00873971">
        <w:rPr>
          <w:rFonts w:ascii="Book Antiqua" w:hAnsi="Book Antiqua"/>
          <w:sz w:val="26"/>
          <w:szCs w:val="26"/>
        </w:rPr>
        <w:t xml:space="preserve"> predsjednika</w:t>
      </w:r>
    </w:p>
    <w:p w:rsidR="000065A2" w:rsidRPr="00873971" w:rsidRDefault="00716770" w:rsidP="00716770">
      <w:pPr>
        <w:widowControl w:val="0"/>
        <w:autoSpaceDE w:val="0"/>
        <w:autoSpaceDN w:val="0"/>
        <w:adjustRightInd w:val="0"/>
        <w:rPr>
          <w:rFonts w:ascii="Book Antiqua" w:hAnsi="Book Antiqua"/>
          <w:sz w:val="26"/>
          <w:szCs w:val="26"/>
        </w:rPr>
      </w:pPr>
      <w:r w:rsidRPr="00873971">
        <w:rPr>
          <w:rFonts w:ascii="Book Antiqua" w:hAnsi="Book Antiqua"/>
          <w:sz w:val="26"/>
          <w:szCs w:val="26"/>
        </w:rPr>
        <w:t xml:space="preserve">  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1</w:t>
      </w:r>
      <w:r w:rsidR="007A4782">
        <w:rPr>
          <w:rFonts w:ascii="Book Antiqua" w:hAnsi="Book Antiqua"/>
          <w:sz w:val="26"/>
          <w:szCs w:val="26"/>
        </w:rPr>
        <w:t>7</w:t>
      </w:r>
      <w:r w:rsidRPr="00873971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 xml:space="preserve"> </w:t>
      </w:r>
      <w:r w:rsidRPr="00873971">
        <w:rPr>
          <w:rFonts w:ascii="Book Antiqua" w:hAnsi="Book Antiqua"/>
          <w:sz w:val="26"/>
          <w:szCs w:val="26"/>
        </w:rPr>
        <w:t>Zaključivanje izborne skupštine</w:t>
      </w:r>
    </w:p>
    <w:p w:rsidR="000065A2" w:rsidRPr="008D7B21" w:rsidRDefault="000065A2" w:rsidP="000065A2">
      <w:pPr>
        <w:spacing w:before="120" w:after="120"/>
        <w:jc w:val="center"/>
        <w:rPr>
          <w:b/>
          <w:color w:val="C00000"/>
          <w:sz w:val="22"/>
          <w:szCs w:val="22"/>
          <w:u w:val="single"/>
        </w:rPr>
      </w:pPr>
      <w:r w:rsidRPr="008D7B21">
        <w:rPr>
          <w:b/>
          <w:color w:val="C00000"/>
          <w:sz w:val="22"/>
          <w:szCs w:val="22"/>
          <w:u w:val="single"/>
        </w:rPr>
        <w:t xml:space="preserve">KOTIZACIJA ZA SUDJELOVANJE NA STRUČNOM </w:t>
      </w:r>
      <w:r w:rsidR="009D6629">
        <w:rPr>
          <w:b/>
          <w:color w:val="C00000"/>
          <w:sz w:val="22"/>
          <w:szCs w:val="22"/>
          <w:u w:val="single"/>
        </w:rPr>
        <w:t xml:space="preserve"> </w:t>
      </w:r>
      <w:r w:rsidRPr="008D7B21">
        <w:rPr>
          <w:b/>
          <w:color w:val="C00000"/>
          <w:sz w:val="22"/>
          <w:szCs w:val="22"/>
          <w:u w:val="single"/>
        </w:rPr>
        <w:t>SKUPU</w:t>
      </w:r>
      <w:r w:rsidR="008D7B21" w:rsidRPr="008D7B21">
        <w:rPr>
          <w:b/>
          <w:color w:val="C00000"/>
          <w:sz w:val="22"/>
          <w:szCs w:val="22"/>
          <w:u w:val="single"/>
        </w:rPr>
        <w:t xml:space="preserve"> JE OBVEZNA ZA SVE </w:t>
      </w:r>
      <w:r w:rsidRPr="008D7B21">
        <w:rPr>
          <w:b/>
          <w:color w:val="C00000"/>
          <w:sz w:val="22"/>
          <w:szCs w:val="22"/>
          <w:u w:val="single"/>
        </w:rPr>
        <w:t xml:space="preserve">RAVNATELJE </w:t>
      </w:r>
      <w:r w:rsidR="006D43DD">
        <w:rPr>
          <w:b/>
          <w:color w:val="C00000"/>
          <w:sz w:val="22"/>
          <w:szCs w:val="22"/>
          <w:u w:val="single"/>
        </w:rPr>
        <w:t xml:space="preserve">KOJI SU SE PRIJAVILI </w:t>
      </w:r>
      <w:r w:rsidRPr="008D7B21">
        <w:rPr>
          <w:b/>
          <w:color w:val="C00000"/>
          <w:sz w:val="22"/>
          <w:szCs w:val="22"/>
          <w:u w:val="single"/>
        </w:rPr>
        <w:t xml:space="preserve">I IZNOSI </w:t>
      </w:r>
      <w:r w:rsidR="009D6629">
        <w:rPr>
          <w:b/>
          <w:color w:val="C00000"/>
          <w:sz w:val="22"/>
          <w:szCs w:val="22"/>
          <w:u w:val="single"/>
        </w:rPr>
        <w:t xml:space="preserve"> </w:t>
      </w:r>
      <w:r w:rsidRPr="008D7B21">
        <w:rPr>
          <w:b/>
          <w:color w:val="C00000"/>
          <w:sz w:val="22"/>
          <w:szCs w:val="22"/>
          <w:u w:val="single"/>
        </w:rPr>
        <w:t>400,00 Kn</w:t>
      </w:r>
    </w:p>
    <w:p w:rsidR="000065A2" w:rsidRPr="006D43DD" w:rsidRDefault="000065A2" w:rsidP="000065A2">
      <w:pPr>
        <w:spacing w:before="120" w:after="120"/>
        <w:jc w:val="center"/>
        <w:rPr>
          <w:b/>
          <w:sz w:val="20"/>
          <w:szCs w:val="20"/>
        </w:rPr>
      </w:pPr>
      <w:r w:rsidRPr="006D43DD">
        <w:rPr>
          <w:b/>
          <w:sz w:val="20"/>
          <w:szCs w:val="20"/>
        </w:rPr>
        <w:t>Kotizacija uključuje</w:t>
      </w:r>
      <w:r w:rsidR="00AC4E6F">
        <w:rPr>
          <w:b/>
          <w:sz w:val="20"/>
          <w:szCs w:val="20"/>
        </w:rPr>
        <w:t xml:space="preserve"> radne materijale, </w:t>
      </w:r>
      <w:r w:rsidRPr="006D43DD">
        <w:rPr>
          <w:b/>
          <w:sz w:val="20"/>
          <w:szCs w:val="20"/>
        </w:rPr>
        <w:t>troškove organizacije</w:t>
      </w:r>
      <w:r w:rsidR="00AC4E6F">
        <w:rPr>
          <w:b/>
          <w:sz w:val="20"/>
          <w:szCs w:val="20"/>
        </w:rPr>
        <w:t xml:space="preserve"> i PDV</w:t>
      </w:r>
      <w:r w:rsidRPr="006D43DD">
        <w:rPr>
          <w:b/>
          <w:sz w:val="20"/>
          <w:szCs w:val="20"/>
        </w:rPr>
        <w:t xml:space="preserve"> a uplatiti se može na: </w:t>
      </w:r>
    </w:p>
    <w:p w:rsidR="000065A2" w:rsidRPr="008D7B21" w:rsidRDefault="005B6FD7" w:rsidP="000065A2">
      <w:pPr>
        <w:spacing w:before="120" w:after="120"/>
        <w:jc w:val="center"/>
        <w:rPr>
          <w:b/>
          <w:color w:val="C00000"/>
          <w:sz w:val="20"/>
          <w:szCs w:val="20"/>
          <w:u w:val="single"/>
        </w:rPr>
      </w:pPr>
      <w:r>
        <w:rPr>
          <w:b/>
          <w:color w:val="C00000"/>
          <w:sz w:val="22"/>
          <w:szCs w:val="22"/>
          <w:u w:val="single"/>
        </w:rPr>
        <w:t>IBAN HR95</w:t>
      </w:r>
      <w:r w:rsidR="000065A2" w:rsidRPr="008D7B21">
        <w:rPr>
          <w:b/>
          <w:color w:val="C00000"/>
          <w:sz w:val="22"/>
          <w:szCs w:val="22"/>
          <w:u w:val="single"/>
        </w:rPr>
        <w:t>23600001101424251</w:t>
      </w:r>
    </w:p>
    <w:p w:rsidR="000065A2" w:rsidRPr="008D7B21" w:rsidRDefault="000065A2" w:rsidP="000065A2">
      <w:pPr>
        <w:spacing w:before="120" w:after="120"/>
        <w:jc w:val="center"/>
        <w:rPr>
          <w:b/>
          <w:color w:val="7030A0"/>
          <w:sz w:val="22"/>
          <w:szCs w:val="22"/>
        </w:rPr>
      </w:pPr>
      <w:r w:rsidRPr="008D7B21">
        <w:rPr>
          <w:b/>
          <w:color w:val="7030A0"/>
          <w:sz w:val="22"/>
          <w:szCs w:val="22"/>
        </w:rPr>
        <w:t>Prilikom uplate obvezno upisati poziv na broj: šifra škole u MZOS-u.</w:t>
      </w:r>
    </w:p>
    <w:p w:rsidR="000065A2" w:rsidRPr="008D7B21" w:rsidRDefault="000065A2" w:rsidP="000065A2">
      <w:pPr>
        <w:spacing w:before="120" w:after="120"/>
        <w:jc w:val="center"/>
        <w:rPr>
          <w:b/>
          <w:color w:val="FF0000"/>
          <w:sz w:val="22"/>
          <w:szCs w:val="22"/>
        </w:rPr>
      </w:pPr>
      <w:r w:rsidRPr="008D7B21">
        <w:rPr>
          <w:b/>
          <w:color w:val="FF0000"/>
          <w:sz w:val="22"/>
          <w:szCs w:val="22"/>
        </w:rPr>
        <w:t xml:space="preserve">Zbog važnosti stručnog skupa i sudjelovanja u radu Izborne skupštine, ljubazno molimo sve ravnateljice i ravnatelje </w:t>
      </w:r>
      <w:r w:rsidRPr="008D7B21">
        <w:rPr>
          <w:b/>
          <w:color w:val="FF0000"/>
          <w:sz w:val="22"/>
          <w:szCs w:val="22"/>
          <w:u w:val="single"/>
        </w:rPr>
        <w:t>da provjere jesu li uplatili članarinu</w:t>
      </w:r>
      <w:r w:rsidR="008D7B21">
        <w:rPr>
          <w:b/>
          <w:color w:val="FF0000"/>
          <w:sz w:val="22"/>
          <w:szCs w:val="22"/>
          <w:u w:val="single"/>
        </w:rPr>
        <w:t xml:space="preserve"> za 2016.</w:t>
      </w:r>
      <w:r w:rsidRPr="008D7B21">
        <w:rPr>
          <w:b/>
          <w:color w:val="FF0000"/>
          <w:sz w:val="22"/>
          <w:szCs w:val="22"/>
          <w:u w:val="single"/>
        </w:rPr>
        <w:t xml:space="preserve">, te da uplate kotizaciju najkasnije do 3. 11. 2016. </w:t>
      </w:r>
      <w:r w:rsidRPr="008D7B21">
        <w:rPr>
          <w:b/>
          <w:color w:val="FF0000"/>
          <w:sz w:val="22"/>
          <w:szCs w:val="22"/>
        </w:rPr>
        <w:t xml:space="preserve">Prema Statutu, samo ravnatelji s plaćenom članarinom i kotizacijom mogu odlučivati na Izbornoj skupštini. </w:t>
      </w:r>
      <w:r w:rsidRPr="008D7B21">
        <w:rPr>
          <w:b/>
          <w:color w:val="FF0000"/>
          <w:sz w:val="22"/>
          <w:szCs w:val="22"/>
          <w:u w:val="single"/>
        </w:rPr>
        <w:t>Potvrdu o plaćenoj kotizaciji potrebno je ponijeti sa sobom ili poslati do 3</w:t>
      </w:r>
      <w:r w:rsidR="008D7B21">
        <w:rPr>
          <w:b/>
          <w:color w:val="FF0000"/>
          <w:sz w:val="22"/>
          <w:szCs w:val="22"/>
          <w:u w:val="single"/>
        </w:rPr>
        <w:t xml:space="preserve">. 11. 2016. </w:t>
      </w:r>
      <w:r w:rsidRPr="008D7B21">
        <w:rPr>
          <w:b/>
          <w:color w:val="FF0000"/>
          <w:sz w:val="22"/>
          <w:szCs w:val="22"/>
          <w:u w:val="single"/>
        </w:rPr>
        <w:t xml:space="preserve"> </w:t>
      </w:r>
      <w:r w:rsidRPr="008D7B21">
        <w:rPr>
          <w:b/>
          <w:color w:val="FF0000"/>
          <w:sz w:val="22"/>
          <w:szCs w:val="22"/>
        </w:rPr>
        <w:t xml:space="preserve">skeniranu na e-mail: </w:t>
      </w:r>
      <w:hyperlink r:id="rId6" w:history="1">
        <w:r w:rsidRPr="008D7B21">
          <w:rPr>
            <w:rStyle w:val="Hiperveza"/>
            <w:b/>
            <w:sz w:val="22"/>
            <w:szCs w:val="22"/>
          </w:rPr>
          <w:t>tajnistvo@huros.hr</w:t>
        </w:r>
      </w:hyperlink>
    </w:p>
    <w:p w:rsidR="000065A2" w:rsidRPr="008D7B21" w:rsidRDefault="000065A2" w:rsidP="000065A2">
      <w:pPr>
        <w:spacing w:before="120" w:after="120"/>
        <w:jc w:val="center"/>
        <w:rPr>
          <w:rStyle w:val="Hiperveza"/>
          <w:b/>
          <w:sz w:val="22"/>
          <w:szCs w:val="22"/>
        </w:rPr>
      </w:pPr>
      <w:r w:rsidRPr="008D7B21">
        <w:rPr>
          <w:b/>
          <w:sz w:val="22"/>
          <w:szCs w:val="22"/>
          <w:u w:val="single"/>
        </w:rPr>
        <w:t xml:space="preserve">Račun možete zatražiti na e-mail: </w:t>
      </w:r>
      <w:hyperlink r:id="rId7" w:history="1">
        <w:r w:rsidRPr="008D7B21">
          <w:rPr>
            <w:rStyle w:val="Hiperveza"/>
            <w:b/>
            <w:sz w:val="22"/>
            <w:szCs w:val="22"/>
          </w:rPr>
          <w:t>racunovodstvo@huros.hr</w:t>
        </w:r>
      </w:hyperlink>
    </w:p>
    <w:p w:rsidR="000065A2" w:rsidRDefault="000065A2" w:rsidP="00716770">
      <w:pPr>
        <w:widowControl w:val="0"/>
        <w:autoSpaceDE w:val="0"/>
        <w:autoSpaceDN w:val="0"/>
        <w:adjustRightInd w:val="0"/>
        <w:ind w:left="708" w:firstLine="708"/>
        <w:jc w:val="center"/>
        <w:rPr>
          <w:rFonts w:ascii="Book Antiqua" w:hAnsi="Book Antiqua"/>
          <w:b/>
        </w:rPr>
      </w:pPr>
    </w:p>
    <w:p w:rsidR="000065A2" w:rsidRPr="00DD65E6" w:rsidRDefault="00576F1C" w:rsidP="000065A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576F1C">
        <w:rPr>
          <w:rFonts w:ascii="Book Antiqua" w:hAnsi="Book Antiqua"/>
        </w:rPr>
        <w:t>TAJNIK HUROŠ-a:</w:t>
      </w:r>
      <w:r w:rsidR="000065A2">
        <w:rPr>
          <w:rFonts w:ascii="Book Antiqua" w:hAnsi="Book Antiqua"/>
        </w:rPr>
        <w:tab/>
      </w:r>
      <w:r w:rsidR="000065A2">
        <w:rPr>
          <w:rFonts w:ascii="Book Antiqua" w:hAnsi="Book Antiqua"/>
        </w:rPr>
        <w:tab/>
      </w:r>
      <w:r w:rsidR="000065A2">
        <w:rPr>
          <w:rFonts w:ascii="Book Antiqua" w:hAnsi="Book Antiqua"/>
        </w:rPr>
        <w:tab/>
      </w:r>
      <w:r w:rsidR="000065A2">
        <w:rPr>
          <w:rFonts w:ascii="Book Antiqua" w:hAnsi="Book Antiqua"/>
        </w:rPr>
        <w:tab/>
      </w:r>
      <w:r w:rsidR="000065A2">
        <w:rPr>
          <w:rFonts w:ascii="Book Antiqua" w:hAnsi="Book Antiqua"/>
        </w:rPr>
        <w:tab/>
      </w:r>
      <w:r w:rsidR="000065A2">
        <w:rPr>
          <w:rFonts w:ascii="Book Antiqua" w:hAnsi="Book Antiqua"/>
        </w:rPr>
        <w:tab/>
        <w:t xml:space="preserve">                   </w:t>
      </w:r>
      <w:r w:rsidR="000065A2" w:rsidRPr="00DD65E6">
        <w:rPr>
          <w:rFonts w:ascii="Book Antiqua" w:hAnsi="Book Antiqua"/>
        </w:rPr>
        <w:t>PREDSJEDNIK HUROŠ-a:</w:t>
      </w:r>
    </w:p>
    <w:p w:rsidR="00857470" w:rsidRPr="006E5CD1" w:rsidRDefault="000065A2" w:rsidP="000065A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Fonts w:ascii="Book Antiqua" w:hAnsi="Book Antiqua"/>
        </w:rPr>
        <w:t>Boro Šarušić, prof</w:t>
      </w:r>
      <w:r w:rsidR="006B61C9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</w:t>
      </w:r>
      <w:r w:rsidRPr="00DD65E6">
        <w:rPr>
          <w:rFonts w:ascii="Book Antiqua" w:hAnsi="Book Antiqua"/>
        </w:rPr>
        <w:tab/>
      </w:r>
      <w:r w:rsidRPr="00DD65E6">
        <w:rPr>
          <w:rFonts w:ascii="Book Antiqua" w:hAnsi="Book Antiqua"/>
        </w:rPr>
        <w:tab/>
        <w:t xml:space="preserve">   </w:t>
      </w:r>
      <w:r>
        <w:rPr>
          <w:rFonts w:ascii="Book Antiqua" w:hAnsi="Book Antiqua"/>
        </w:rPr>
        <w:t xml:space="preserve">                   </w:t>
      </w:r>
      <w:r w:rsidRPr="00DD65E6">
        <w:rPr>
          <w:rFonts w:ascii="Book Antiqua" w:hAnsi="Book Antiqua"/>
        </w:rPr>
        <w:t>Nikica Mihaljevic, prof.</w:t>
      </w:r>
      <w:r w:rsidR="00716770" w:rsidRPr="00DD65E6">
        <w:rPr>
          <w:rFonts w:ascii="Book Antiqua" w:hAnsi="Book Antiqua"/>
        </w:rPr>
        <w:tab/>
        <w:t xml:space="preserve">   </w:t>
      </w:r>
      <w:r w:rsidR="00716770">
        <w:rPr>
          <w:rFonts w:ascii="Book Antiqua" w:hAnsi="Book Antiqua"/>
        </w:rPr>
        <w:t xml:space="preserve">                   </w:t>
      </w:r>
    </w:p>
    <w:sectPr w:rsidR="00857470" w:rsidRPr="006E5CD1" w:rsidSect="006241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AFE"/>
    <w:multiLevelType w:val="hybridMultilevel"/>
    <w:tmpl w:val="636CA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BE"/>
    <w:rsid w:val="000005F9"/>
    <w:rsid w:val="0000530C"/>
    <w:rsid w:val="000065A2"/>
    <w:rsid w:val="0000694D"/>
    <w:rsid w:val="00013DBB"/>
    <w:rsid w:val="00014238"/>
    <w:rsid w:val="00022E7A"/>
    <w:rsid w:val="0002428C"/>
    <w:rsid w:val="000267F0"/>
    <w:rsid w:val="00027FF2"/>
    <w:rsid w:val="00030ED2"/>
    <w:rsid w:val="00036E18"/>
    <w:rsid w:val="000371D5"/>
    <w:rsid w:val="000415FF"/>
    <w:rsid w:val="00042873"/>
    <w:rsid w:val="00042E57"/>
    <w:rsid w:val="00042FB6"/>
    <w:rsid w:val="00045D5B"/>
    <w:rsid w:val="000470E8"/>
    <w:rsid w:val="00047C1E"/>
    <w:rsid w:val="00050883"/>
    <w:rsid w:val="00050BE5"/>
    <w:rsid w:val="00051DA5"/>
    <w:rsid w:val="00052C98"/>
    <w:rsid w:val="000535C4"/>
    <w:rsid w:val="00053AC7"/>
    <w:rsid w:val="00057535"/>
    <w:rsid w:val="00064599"/>
    <w:rsid w:val="00065751"/>
    <w:rsid w:val="00067431"/>
    <w:rsid w:val="00067513"/>
    <w:rsid w:val="00071079"/>
    <w:rsid w:val="000749BE"/>
    <w:rsid w:val="00076F64"/>
    <w:rsid w:val="00081F1E"/>
    <w:rsid w:val="00082851"/>
    <w:rsid w:val="00083F6A"/>
    <w:rsid w:val="00084B19"/>
    <w:rsid w:val="00085178"/>
    <w:rsid w:val="000A1C4D"/>
    <w:rsid w:val="000A27CB"/>
    <w:rsid w:val="000A3064"/>
    <w:rsid w:val="000A3168"/>
    <w:rsid w:val="000A5F3E"/>
    <w:rsid w:val="000B154B"/>
    <w:rsid w:val="000B2703"/>
    <w:rsid w:val="000C43C7"/>
    <w:rsid w:val="000C74A1"/>
    <w:rsid w:val="000D18C6"/>
    <w:rsid w:val="000D5ED5"/>
    <w:rsid w:val="000E085D"/>
    <w:rsid w:val="000E19A1"/>
    <w:rsid w:val="000E28E8"/>
    <w:rsid w:val="000E45F8"/>
    <w:rsid w:val="000E4B98"/>
    <w:rsid w:val="000E5FF7"/>
    <w:rsid w:val="000E7CD7"/>
    <w:rsid w:val="000F01C5"/>
    <w:rsid w:val="000F21D5"/>
    <w:rsid w:val="000F3B20"/>
    <w:rsid w:val="000F718F"/>
    <w:rsid w:val="0010469B"/>
    <w:rsid w:val="00105DB2"/>
    <w:rsid w:val="00112499"/>
    <w:rsid w:val="00114BAE"/>
    <w:rsid w:val="00116073"/>
    <w:rsid w:val="001164BE"/>
    <w:rsid w:val="00116CA8"/>
    <w:rsid w:val="00117980"/>
    <w:rsid w:val="00120D25"/>
    <w:rsid w:val="00121CBB"/>
    <w:rsid w:val="001247B9"/>
    <w:rsid w:val="001253AF"/>
    <w:rsid w:val="001266B7"/>
    <w:rsid w:val="0012687B"/>
    <w:rsid w:val="00127E2B"/>
    <w:rsid w:val="00131274"/>
    <w:rsid w:val="00132F8F"/>
    <w:rsid w:val="00136BD1"/>
    <w:rsid w:val="0014059F"/>
    <w:rsid w:val="001444ED"/>
    <w:rsid w:val="00146335"/>
    <w:rsid w:val="001509EE"/>
    <w:rsid w:val="00152D76"/>
    <w:rsid w:val="00156D76"/>
    <w:rsid w:val="00156DC5"/>
    <w:rsid w:val="00163619"/>
    <w:rsid w:val="0017487F"/>
    <w:rsid w:val="00177DF8"/>
    <w:rsid w:val="00181FCD"/>
    <w:rsid w:val="00190E3B"/>
    <w:rsid w:val="00191854"/>
    <w:rsid w:val="00192360"/>
    <w:rsid w:val="001A0675"/>
    <w:rsid w:val="001A53C3"/>
    <w:rsid w:val="001A5DA8"/>
    <w:rsid w:val="001B07B0"/>
    <w:rsid w:val="001B37CE"/>
    <w:rsid w:val="001B4EA3"/>
    <w:rsid w:val="001B5C2E"/>
    <w:rsid w:val="001C0B39"/>
    <w:rsid w:val="001C5074"/>
    <w:rsid w:val="001C6317"/>
    <w:rsid w:val="001D0846"/>
    <w:rsid w:val="001D70AF"/>
    <w:rsid w:val="001E08F4"/>
    <w:rsid w:val="001E650D"/>
    <w:rsid w:val="001E7B72"/>
    <w:rsid w:val="001F098B"/>
    <w:rsid w:val="001F2EEE"/>
    <w:rsid w:val="001F67BF"/>
    <w:rsid w:val="001F7B60"/>
    <w:rsid w:val="00203D24"/>
    <w:rsid w:val="0020445E"/>
    <w:rsid w:val="002062E6"/>
    <w:rsid w:val="002116EA"/>
    <w:rsid w:val="00212504"/>
    <w:rsid w:val="002136FE"/>
    <w:rsid w:val="00223804"/>
    <w:rsid w:val="00223841"/>
    <w:rsid w:val="002261AE"/>
    <w:rsid w:val="00230CB5"/>
    <w:rsid w:val="00230E2B"/>
    <w:rsid w:val="0023188E"/>
    <w:rsid w:val="00233C4C"/>
    <w:rsid w:val="00235166"/>
    <w:rsid w:val="002400BE"/>
    <w:rsid w:val="002442FA"/>
    <w:rsid w:val="00246EEF"/>
    <w:rsid w:val="00247CB6"/>
    <w:rsid w:val="002560D3"/>
    <w:rsid w:val="00262EB7"/>
    <w:rsid w:val="0026431E"/>
    <w:rsid w:val="0026570B"/>
    <w:rsid w:val="002742D9"/>
    <w:rsid w:val="00281EF0"/>
    <w:rsid w:val="00284CC4"/>
    <w:rsid w:val="00284EDB"/>
    <w:rsid w:val="00286167"/>
    <w:rsid w:val="0029600F"/>
    <w:rsid w:val="002A37B3"/>
    <w:rsid w:val="002A3D95"/>
    <w:rsid w:val="002A519E"/>
    <w:rsid w:val="002A5E12"/>
    <w:rsid w:val="002A6DD5"/>
    <w:rsid w:val="002A7578"/>
    <w:rsid w:val="002B085A"/>
    <w:rsid w:val="002B58AA"/>
    <w:rsid w:val="002C2C99"/>
    <w:rsid w:val="002C54F2"/>
    <w:rsid w:val="002D0521"/>
    <w:rsid w:val="002D5BE5"/>
    <w:rsid w:val="002D6715"/>
    <w:rsid w:val="002E3076"/>
    <w:rsid w:val="002E3980"/>
    <w:rsid w:val="002F5004"/>
    <w:rsid w:val="002F511E"/>
    <w:rsid w:val="0030413F"/>
    <w:rsid w:val="00304C53"/>
    <w:rsid w:val="00305643"/>
    <w:rsid w:val="0030798B"/>
    <w:rsid w:val="00312410"/>
    <w:rsid w:val="00316518"/>
    <w:rsid w:val="00316C26"/>
    <w:rsid w:val="00317FDE"/>
    <w:rsid w:val="00322B58"/>
    <w:rsid w:val="00325A8B"/>
    <w:rsid w:val="00330A52"/>
    <w:rsid w:val="00331536"/>
    <w:rsid w:val="00332EE7"/>
    <w:rsid w:val="00340321"/>
    <w:rsid w:val="003404BA"/>
    <w:rsid w:val="003412DC"/>
    <w:rsid w:val="00345539"/>
    <w:rsid w:val="003455C0"/>
    <w:rsid w:val="00347FC2"/>
    <w:rsid w:val="00351D9A"/>
    <w:rsid w:val="00357080"/>
    <w:rsid w:val="00360262"/>
    <w:rsid w:val="00360B9F"/>
    <w:rsid w:val="0036781C"/>
    <w:rsid w:val="0037411A"/>
    <w:rsid w:val="00384138"/>
    <w:rsid w:val="00384426"/>
    <w:rsid w:val="0039332F"/>
    <w:rsid w:val="003A14B1"/>
    <w:rsid w:val="003A1D06"/>
    <w:rsid w:val="003A2AFC"/>
    <w:rsid w:val="003A3538"/>
    <w:rsid w:val="003B5BDD"/>
    <w:rsid w:val="003B624C"/>
    <w:rsid w:val="003B6F91"/>
    <w:rsid w:val="003C02E7"/>
    <w:rsid w:val="003C1DA5"/>
    <w:rsid w:val="003C2FDD"/>
    <w:rsid w:val="003D1480"/>
    <w:rsid w:val="003D1A9A"/>
    <w:rsid w:val="003D30ED"/>
    <w:rsid w:val="003D3DD5"/>
    <w:rsid w:val="003D51C5"/>
    <w:rsid w:val="003E5BBC"/>
    <w:rsid w:val="003E5F5E"/>
    <w:rsid w:val="003E6C8F"/>
    <w:rsid w:val="003E71E9"/>
    <w:rsid w:val="003F1575"/>
    <w:rsid w:val="0040051C"/>
    <w:rsid w:val="00401778"/>
    <w:rsid w:val="00405004"/>
    <w:rsid w:val="00405C94"/>
    <w:rsid w:val="00406B7E"/>
    <w:rsid w:val="00414C74"/>
    <w:rsid w:val="00416F81"/>
    <w:rsid w:val="0041716D"/>
    <w:rsid w:val="0041742F"/>
    <w:rsid w:val="00420B04"/>
    <w:rsid w:val="00420EBD"/>
    <w:rsid w:val="004244AB"/>
    <w:rsid w:val="00425BE8"/>
    <w:rsid w:val="0043245F"/>
    <w:rsid w:val="00433D87"/>
    <w:rsid w:val="00434013"/>
    <w:rsid w:val="0043424B"/>
    <w:rsid w:val="0043740A"/>
    <w:rsid w:val="00440772"/>
    <w:rsid w:val="00443E46"/>
    <w:rsid w:val="00444099"/>
    <w:rsid w:val="00444BC5"/>
    <w:rsid w:val="00445848"/>
    <w:rsid w:val="00445F25"/>
    <w:rsid w:val="00446458"/>
    <w:rsid w:val="004474A5"/>
    <w:rsid w:val="00450C20"/>
    <w:rsid w:val="00453363"/>
    <w:rsid w:val="00455CD4"/>
    <w:rsid w:val="004579E4"/>
    <w:rsid w:val="00462173"/>
    <w:rsid w:val="00466F7D"/>
    <w:rsid w:val="004675EF"/>
    <w:rsid w:val="00471682"/>
    <w:rsid w:val="00471DF0"/>
    <w:rsid w:val="004746CB"/>
    <w:rsid w:val="00475315"/>
    <w:rsid w:val="00482FFC"/>
    <w:rsid w:val="00484BCA"/>
    <w:rsid w:val="00493262"/>
    <w:rsid w:val="00496F20"/>
    <w:rsid w:val="004A33B9"/>
    <w:rsid w:val="004A3A01"/>
    <w:rsid w:val="004A4551"/>
    <w:rsid w:val="004A5058"/>
    <w:rsid w:val="004B1FE9"/>
    <w:rsid w:val="004B2895"/>
    <w:rsid w:val="004B42FB"/>
    <w:rsid w:val="004B4DE6"/>
    <w:rsid w:val="004B6300"/>
    <w:rsid w:val="004C098F"/>
    <w:rsid w:val="004C2DBB"/>
    <w:rsid w:val="004C3D03"/>
    <w:rsid w:val="004C40BE"/>
    <w:rsid w:val="004C66A9"/>
    <w:rsid w:val="004C77DC"/>
    <w:rsid w:val="004D350D"/>
    <w:rsid w:val="004D6C88"/>
    <w:rsid w:val="004E0589"/>
    <w:rsid w:val="004E1772"/>
    <w:rsid w:val="004E766D"/>
    <w:rsid w:val="004F4C1B"/>
    <w:rsid w:val="004F4F83"/>
    <w:rsid w:val="004F7402"/>
    <w:rsid w:val="004F7A9B"/>
    <w:rsid w:val="005007E8"/>
    <w:rsid w:val="00504275"/>
    <w:rsid w:val="00506EBA"/>
    <w:rsid w:val="00511CDB"/>
    <w:rsid w:val="00512264"/>
    <w:rsid w:val="00512F7C"/>
    <w:rsid w:val="00513BA7"/>
    <w:rsid w:val="0052262E"/>
    <w:rsid w:val="0052274A"/>
    <w:rsid w:val="00523D28"/>
    <w:rsid w:val="00526C05"/>
    <w:rsid w:val="00530E81"/>
    <w:rsid w:val="0053242E"/>
    <w:rsid w:val="00535788"/>
    <w:rsid w:val="0054272E"/>
    <w:rsid w:val="00545AD5"/>
    <w:rsid w:val="0054723B"/>
    <w:rsid w:val="0054729E"/>
    <w:rsid w:val="0055224B"/>
    <w:rsid w:val="00554B3F"/>
    <w:rsid w:val="005560A7"/>
    <w:rsid w:val="005632D2"/>
    <w:rsid w:val="00564F3A"/>
    <w:rsid w:val="005660C8"/>
    <w:rsid w:val="00570B65"/>
    <w:rsid w:val="00575CF9"/>
    <w:rsid w:val="00576150"/>
    <w:rsid w:val="00576F1C"/>
    <w:rsid w:val="00577845"/>
    <w:rsid w:val="00586B6F"/>
    <w:rsid w:val="00587BAA"/>
    <w:rsid w:val="00591D2A"/>
    <w:rsid w:val="005948FA"/>
    <w:rsid w:val="00594E10"/>
    <w:rsid w:val="00597511"/>
    <w:rsid w:val="00597D54"/>
    <w:rsid w:val="005A188F"/>
    <w:rsid w:val="005A2DC5"/>
    <w:rsid w:val="005A3A2A"/>
    <w:rsid w:val="005A651A"/>
    <w:rsid w:val="005B0E30"/>
    <w:rsid w:val="005B3562"/>
    <w:rsid w:val="005B384A"/>
    <w:rsid w:val="005B49CB"/>
    <w:rsid w:val="005B6FD7"/>
    <w:rsid w:val="005C2504"/>
    <w:rsid w:val="005C2903"/>
    <w:rsid w:val="005C484C"/>
    <w:rsid w:val="005C498F"/>
    <w:rsid w:val="005C4E83"/>
    <w:rsid w:val="005C661F"/>
    <w:rsid w:val="005C7147"/>
    <w:rsid w:val="005C792F"/>
    <w:rsid w:val="005D11D5"/>
    <w:rsid w:val="005D229A"/>
    <w:rsid w:val="005D3B80"/>
    <w:rsid w:val="005D7B99"/>
    <w:rsid w:val="005E1037"/>
    <w:rsid w:val="005E49B4"/>
    <w:rsid w:val="005F0D62"/>
    <w:rsid w:val="005F1F15"/>
    <w:rsid w:val="005F3712"/>
    <w:rsid w:val="005F3A00"/>
    <w:rsid w:val="005F4EEA"/>
    <w:rsid w:val="005F6D99"/>
    <w:rsid w:val="005F76F3"/>
    <w:rsid w:val="006016FD"/>
    <w:rsid w:val="00601A98"/>
    <w:rsid w:val="00603EAD"/>
    <w:rsid w:val="00607068"/>
    <w:rsid w:val="00611C49"/>
    <w:rsid w:val="00612C25"/>
    <w:rsid w:val="00613E4A"/>
    <w:rsid w:val="00617634"/>
    <w:rsid w:val="00617C4B"/>
    <w:rsid w:val="00621A02"/>
    <w:rsid w:val="0062282D"/>
    <w:rsid w:val="00624174"/>
    <w:rsid w:val="006252CD"/>
    <w:rsid w:val="00630D7F"/>
    <w:rsid w:val="006341F5"/>
    <w:rsid w:val="00635583"/>
    <w:rsid w:val="00636162"/>
    <w:rsid w:val="0064382B"/>
    <w:rsid w:val="0064559D"/>
    <w:rsid w:val="0065017A"/>
    <w:rsid w:val="0065334C"/>
    <w:rsid w:val="00653418"/>
    <w:rsid w:val="00654C98"/>
    <w:rsid w:val="00656502"/>
    <w:rsid w:val="00657480"/>
    <w:rsid w:val="00660676"/>
    <w:rsid w:val="00663B4A"/>
    <w:rsid w:val="00664F6E"/>
    <w:rsid w:val="006708C0"/>
    <w:rsid w:val="00670B39"/>
    <w:rsid w:val="00672ABA"/>
    <w:rsid w:val="00673491"/>
    <w:rsid w:val="006820B3"/>
    <w:rsid w:val="00682386"/>
    <w:rsid w:val="00684481"/>
    <w:rsid w:val="0069326C"/>
    <w:rsid w:val="0069346F"/>
    <w:rsid w:val="0069356F"/>
    <w:rsid w:val="0069444B"/>
    <w:rsid w:val="006A060C"/>
    <w:rsid w:val="006A2A22"/>
    <w:rsid w:val="006A692C"/>
    <w:rsid w:val="006B1B49"/>
    <w:rsid w:val="006B312B"/>
    <w:rsid w:val="006B3687"/>
    <w:rsid w:val="006B5962"/>
    <w:rsid w:val="006B61C9"/>
    <w:rsid w:val="006C212A"/>
    <w:rsid w:val="006C24B5"/>
    <w:rsid w:val="006C3BD9"/>
    <w:rsid w:val="006C4AEF"/>
    <w:rsid w:val="006C5ABC"/>
    <w:rsid w:val="006C6CD8"/>
    <w:rsid w:val="006D1B59"/>
    <w:rsid w:val="006D25C6"/>
    <w:rsid w:val="006D3A3B"/>
    <w:rsid w:val="006D43DD"/>
    <w:rsid w:val="006D6ED2"/>
    <w:rsid w:val="006D769E"/>
    <w:rsid w:val="006E0564"/>
    <w:rsid w:val="006E22E2"/>
    <w:rsid w:val="006E4DFC"/>
    <w:rsid w:val="006E4F41"/>
    <w:rsid w:val="006E5CD1"/>
    <w:rsid w:val="006E66C7"/>
    <w:rsid w:val="006E6C07"/>
    <w:rsid w:val="006E7713"/>
    <w:rsid w:val="006F0AB7"/>
    <w:rsid w:val="006F1F41"/>
    <w:rsid w:val="006F3156"/>
    <w:rsid w:val="006F5C2B"/>
    <w:rsid w:val="006F5E2C"/>
    <w:rsid w:val="006F6AD4"/>
    <w:rsid w:val="0070342C"/>
    <w:rsid w:val="00706092"/>
    <w:rsid w:val="00711125"/>
    <w:rsid w:val="007114C8"/>
    <w:rsid w:val="00711B71"/>
    <w:rsid w:val="00716770"/>
    <w:rsid w:val="00717ED7"/>
    <w:rsid w:val="00720940"/>
    <w:rsid w:val="00720C87"/>
    <w:rsid w:val="007313F2"/>
    <w:rsid w:val="00732C6A"/>
    <w:rsid w:val="00734EA7"/>
    <w:rsid w:val="00735F43"/>
    <w:rsid w:val="007369A7"/>
    <w:rsid w:val="00737D93"/>
    <w:rsid w:val="00742495"/>
    <w:rsid w:val="00746211"/>
    <w:rsid w:val="0074751B"/>
    <w:rsid w:val="00750C92"/>
    <w:rsid w:val="007512F4"/>
    <w:rsid w:val="00754FAF"/>
    <w:rsid w:val="007576C6"/>
    <w:rsid w:val="0076147F"/>
    <w:rsid w:val="00763135"/>
    <w:rsid w:val="007636A7"/>
    <w:rsid w:val="007638FA"/>
    <w:rsid w:val="00765B09"/>
    <w:rsid w:val="00767D01"/>
    <w:rsid w:val="00770AE6"/>
    <w:rsid w:val="007714AB"/>
    <w:rsid w:val="00784A4C"/>
    <w:rsid w:val="00786E12"/>
    <w:rsid w:val="0079024C"/>
    <w:rsid w:val="0079117E"/>
    <w:rsid w:val="00791962"/>
    <w:rsid w:val="00791B12"/>
    <w:rsid w:val="00794A2E"/>
    <w:rsid w:val="00796164"/>
    <w:rsid w:val="0079623C"/>
    <w:rsid w:val="007A2513"/>
    <w:rsid w:val="007A282A"/>
    <w:rsid w:val="007A2D5B"/>
    <w:rsid w:val="007A4782"/>
    <w:rsid w:val="007A60CC"/>
    <w:rsid w:val="007A6AAF"/>
    <w:rsid w:val="007A6B24"/>
    <w:rsid w:val="007A6C71"/>
    <w:rsid w:val="007B19C2"/>
    <w:rsid w:val="007B5D17"/>
    <w:rsid w:val="007B7F7C"/>
    <w:rsid w:val="007C3176"/>
    <w:rsid w:val="007C4896"/>
    <w:rsid w:val="007C758C"/>
    <w:rsid w:val="007C7CE0"/>
    <w:rsid w:val="007D0E41"/>
    <w:rsid w:val="007D2886"/>
    <w:rsid w:val="007D495D"/>
    <w:rsid w:val="007D6DAB"/>
    <w:rsid w:val="007D6F89"/>
    <w:rsid w:val="007D79A6"/>
    <w:rsid w:val="007E0916"/>
    <w:rsid w:val="007E309E"/>
    <w:rsid w:val="007E744D"/>
    <w:rsid w:val="007E7EDD"/>
    <w:rsid w:val="007F12B4"/>
    <w:rsid w:val="007F71A6"/>
    <w:rsid w:val="0080403F"/>
    <w:rsid w:val="008114F7"/>
    <w:rsid w:val="008138D2"/>
    <w:rsid w:val="00821F0D"/>
    <w:rsid w:val="0082235A"/>
    <w:rsid w:val="008235FD"/>
    <w:rsid w:val="00823E1E"/>
    <w:rsid w:val="00824145"/>
    <w:rsid w:val="00825C6D"/>
    <w:rsid w:val="00831904"/>
    <w:rsid w:val="00832E82"/>
    <w:rsid w:val="00833940"/>
    <w:rsid w:val="00841D03"/>
    <w:rsid w:val="008444A1"/>
    <w:rsid w:val="008449A9"/>
    <w:rsid w:val="00845609"/>
    <w:rsid w:val="00854784"/>
    <w:rsid w:val="00854F50"/>
    <w:rsid w:val="00856EB8"/>
    <w:rsid w:val="00857470"/>
    <w:rsid w:val="008602EF"/>
    <w:rsid w:val="008636C5"/>
    <w:rsid w:val="00864F6F"/>
    <w:rsid w:val="00867715"/>
    <w:rsid w:val="00867B2E"/>
    <w:rsid w:val="00870666"/>
    <w:rsid w:val="0087365D"/>
    <w:rsid w:val="00874516"/>
    <w:rsid w:val="0087452B"/>
    <w:rsid w:val="00875273"/>
    <w:rsid w:val="00876EC8"/>
    <w:rsid w:val="008804DE"/>
    <w:rsid w:val="00886059"/>
    <w:rsid w:val="00886372"/>
    <w:rsid w:val="00896189"/>
    <w:rsid w:val="00897029"/>
    <w:rsid w:val="008A0A85"/>
    <w:rsid w:val="008A1696"/>
    <w:rsid w:val="008A2116"/>
    <w:rsid w:val="008A27C6"/>
    <w:rsid w:val="008A283E"/>
    <w:rsid w:val="008A4EA2"/>
    <w:rsid w:val="008A72FA"/>
    <w:rsid w:val="008A7AA2"/>
    <w:rsid w:val="008B0D02"/>
    <w:rsid w:val="008B3AE0"/>
    <w:rsid w:val="008B4F10"/>
    <w:rsid w:val="008B5635"/>
    <w:rsid w:val="008B6D21"/>
    <w:rsid w:val="008C0B2E"/>
    <w:rsid w:val="008C2002"/>
    <w:rsid w:val="008C2834"/>
    <w:rsid w:val="008C33FE"/>
    <w:rsid w:val="008D2423"/>
    <w:rsid w:val="008D2C1E"/>
    <w:rsid w:val="008D4624"/>
    <w:rsid w:val="008D7B21"/>
    <w:rsid w:val="008D7FB7"/>
    <w:rsid w:val="008E2A75"/>
    <w:rsid w:val="008E6B47"/>
    <w:rsid w:val="008E7467"/>
    <w:rsid w:val="008F6B62"/>
    <w:rsid w:val="0090091C"/>
    <w:rsid w:val="009011EE"/>
    <w:rsid w:val="009073DF"/>
    <w:rsid w:val="009103ED"/>
    <w:rsid w:val="00914BE7"/>
    <w:rsid w:val="0092050F"/>
    <w:rsid w:val="00930381"/>
    <w:rsid w:val="009337D6"/>
    <w:rsid w:val="00933AE0"/>
    <w:rsid w:val="0093622E"/>
    <w:rsid w:val="0094059E"/>
    <w:rsid w:val="0094376C"/>
    <w:rsid w:val="00946737"/>
    <w:rsid w:val="00946AFE"/>
    <w:rsid w:val="00946D09"/>
    <w:rsid w:val="00956DBA"/>
    <w:rsid w:val="0096412D"/>
    <w:rsid w:val="009645D6"/>
    <w:rsid w:val="009647F9"/>
    <w:rsid w:val="00971003"/>
    <w:rsid w:val="00972CB8"/>
    <w:rsid w:val="00973911"/>
    <w:rsid w:val="00973F84"/>
    <w:rsid w:val="009746C8"/>
    <w:rsid w:val="00975699"/>
    <w:rsid w:val="0097600D"/>
    <w:rsid w:val="00976F10"/>
    <w:rsid w:val="009814E8"/>
    <w:rsid w:val="009816A4"/>
    <w:rsid w:val="00981C36"/>
    <w:rsid w:val="009831BA"/>
    <w:rsid w:val="00983333"/>
    <w:rsid w:val="00992709"/>
    <w:rsid w:val="009956F5"/>
    <w:rsid w:val="00997623"/>
    <w:rsid w:val="00997714"/>
    <w:rsid w:val="009A039D"/>
    <w:rsid w:val="009A4360"/>
    <w:rsid w:val="009A652F"/>
    <w:rsid w:val="009B32A7"/>
    <w:rsid w:val="009B33C6"/>
    <w:rsid w:val="009B4A76"/>
    <w:rsid w:val="009B5BDF"/>
    <w:rsid w:val="009C700B"/>
    <w:rsid w:val="009D1B3B"/>
    <w:rsid w:val="009D5636"/>
    <w:rsid w:val="009D6629"/>
    <w:rsid w:val="009E0184"/>
    <w:rsid w:val="009E3376"/>
    <w:rsid w:val="009E6F58"/>
    <w:rsid w:val="009E76FF"/>
    <w:rsid w:val="009F06F7"/>
    <w:rsid w:val="009F1CFF"/>
    <w:rsid w:val="009F5D2A"/>
    <w:rsid w:val="00A03793"/>
    <w:rsid w:val="00A10B58"/>
    <w:rsid w:val="00A17263"/>
    <w:rsid w:val="00A274CA"/>
    <w:rsid w:val="00A305E0"/>
    <w:rsid w:val="00A31264"/>
    <w:rsid w:val="00A35B5A"/>
    <w:rsid w:val="00A36E6A"/>
    <w:rsid w:val="00A4587D"/>
    <w:rsid w:val="00A469CF"/>
    <w:rsid w:val="00A502A2"/>
    <w:rsid w:val="00A65E80"/>
    <w:rsid w:val="00A66B3D"/>
    <w:rsid w:val="00A67524"/>
    <w:rsid w:val="00A75A4B"/>
    <w:rsid w:val="00A761A6"/>
    <w:rsid w:val="00A76719"/>
    <w:rsid w:val="00A80A9F"/>
    <w:rsid w:val="00A83660"/>
    <w:rsid w:val="00A83F10"/>
    <w:rsid w:val="00A849AB"/>
    <w:rsid w:val="00A925F7"/>
    <w:rsid w:val="00A93D6F"/>
    <w:rsid w:val="00A93F01"/>
    <w:rsid w:val="00A9678E"/>
    <w:rsid w:val="00A967E0"/>
    <w:rsid w:val="00A975A9"/>
    <w:rsid w:val="00A9793B"/>
    <w:rsid w:val="00AA06A6"/>
    <w:rsid w:val="00AA1C58"/>
    <w:rsid w:val="00AA467B"/>
    <w:rsid w:val="00AA54BF"/>
    <w:rsid w:val="00AB06A0"/>
    <w:rsid w:val="00AB4265"/>
    <w:rsid w:val="00AB7806"/>
    <w:rsid w:val="00AC40A3"/>
    <w:rsid w:val="00AC4DA9"/>
    <w:rsid w:val="00AC4E6F"/>
    <w:rsid w:val="00AC7149"/>
    <w:rsid w:val="00AD15EB"/>
    <w:rsid w:val="00AD3FAA"/>
    <w:rsid w:val="00AE23EE"/>
    <w:rsid w:val="00AE75D7"/>
    <w:rsid w:val="00AF1513"/>
    <w:rsid w:val="00AF280B"/>
    <w:rsid w:val="00AF7302"/>
    <w:rsid w:val="00B13321"/>
    <w:rsid w:val="00B317A5"/>
    <w:rsid w:val="00B32BBF"/>
    <w:rsid w:val="00B4251E"/>
    <w:rsid w:val="00B44996"/>
    <w:rsid w:val="00B44DD3"/>
    <w:rsid w:val="00B505C2"/>
    <w:rsid w:val="00B5456F"/>
    <w:rsid w:val="00B644C9"/>
    <w:rsid w:val="00B84884"/>
    <w:rsid w:val="00B8573E"/>
    <w:rsid w:val="00B87EEB"/>
    <w:rsid w:val="00B90E7F"/>
    <w:rsid w:val="00B910D9"/>
    <w:rsid w:val="00B94144"/>
    <w:rsid w:val="00B94D6F"/>
    <w:rsid w:val="00B94D9B"/>
    <w:rsid w:val="00B9508E"/>
    <w:rsid w:val="00BA001C"/>
    <w:rsid w:val="00BA0DB3"/>
    <w:rsid w:val="00BA3DDE"/>
    <w:rsid w:val="00BA42EF"/>
    <w:rsid w:val="00BA6AA8"/>
    <w:rsid w:val="00BB0E90"/>
    <w:rsid w:val="00BB3F80"/>
    <w:rsid w:val="00BB4753"/>
    <w:rsid w:val="00BB5BD9"/>
    <w:rsid w:val="00BB6E2C"/>
    <w:rsid w:val="00BB7B0B"/>
    <w:rsid w:val="00BC60D5"/>
    <w:rsid w:val="00BD31C0"/>
    <w:rsid w:val="00BE1B91"/>
    <w:rsid w:val="00BE24FB"/>
    <w:rsid w:val="00BE26A7"/>
    <w:rsid w:val="00BE39A0"/>
    <w:rsid w:val="00BF1CD9"/>
    <w:rsid w:val="00BF5385"/>
    <w:rsid w:val="00BF5C5D"/>
    <w:rsid w:val="00BF757E"/>
    <w:rsid w:val="00C000C4"/>
    <w:rsid w:val="00C011ED"/>
    <w:rsid w:val="00C03DA2"/>
    <w:rsid w:val="00C05A48"/>
    <w:rsid w:val="00C065E3"/>
    <w:rsid w:val="00C06F16"/>
    <w:rsid w:val="00C12267"/>
    <w:rsid w:val="00C16620"/>
    <w:rsid w:val="00C22AD2"/>
    <w:rsid w:val="00C2330D"/>
    <w:rsid w:val="00C32F80"/>
    <w:rsid w:val="00C3462E"/>
    <w:rsid w:val="00C360D4"/>
    <w:rsid w:val="00C42713"/>
    <w:rsid w:val="00C46B5A"/>
    <w:rsid w:val="00C5262E"/>
    <w:rsid w:val="00C54577"/>
    <w:rsid w:val="00C561C5"/>
    <w:rsid w:val="00C61B65"/>
    <w:rsid w:val="00C6324E"/>
    <w:rsid w:val="00C647A9"/>
    <w:rsid w:val="00C677AE"/>
    <w:rsid w:val="00C70FA7"/>
    <w:rsid w:val="00C7225B"/>
    <w:rsid w:val="00C77157"/>
    <w:rsid w:val="00C7736A"/>
    <w:rsid w:val="00C81456"/>
    <w:rsid w:val="00C86CE3"/>
    <w:rsid w:val="00C95852"/>
    <w:rsid w:val="00C962F4"/>
    <w:rsid w:val="00C97971"/>
    <w:rsid w:val="00CA04ED"/>
    <w:rsid w:val="00CA10AF"/>
    <w:rsid w:val="00CA1677"/>
    <w:rsid w:val="00CA1BE2"/>
    <w:rsid w:val="00CA45CF"/>
    <w:rsid w:val="00CA7E3F"/>
    <w:rsid w:val="00CB076A"/>
    <w:rsid w:val="00CB44CB"/>
    <w:rsid w:val="00CC1482"/>
    <w:rsid w:val="00CC1C22"/>
    <w:rsid w:val="00CC7912"/>
    <w:rsid w:val="00CD134D"/>
    <w:rsid w:val="00CD1D29"/>
    <w:rsid w:val="00CD4A8E"/>
    <w:rsid w:val="00CD598C"/>
    <w:rsid w:val="00CE5AD1"/>
    <w:rsid w:val="00CE6193"/>
    <w:rsid w:val="00CF00EB"/>
    <w:rsid w:val="00CF106A"/>
    <w:rsid w:val="00CF222F"/>
    <w:rsid w:val="00CF2B45"/>
    <w:rsid w:val="00CF6106"/>
    <w:rsid w:val="00CF7E3D"/>
    <w:rsid w:val="00D033FF"/>
    <w:rsid w:val="00D03714"/>
    <w:rsid w:val="00D03C60"/>
    <w:rsid w:val="00D067CB"/>
    <w:rsid w:val="00D115D2"/>
    <w:rsid w:val="00D12A07"/>
    <w:rsid w:val="00D14BF4"/>
    <w:rsid w:val="00D16B1B"/>
    <w:rsid w:val="00D16B4C"/>
    <w:rsid w:val="00D21E1F"/>
    <w:rsid w:val="00D25C01"/>
    <w:rsid w:val="00D30AE7"/>
    <w:rsid w:val="00D328FD"/>
    <w:rsid w:val="00D32FC4"/>
    <w:rsid w:val="00D33E50"/>
    <w:rsid w:val="00D3413D"/>
    <w:rsid w:val="00D36F46"/>
    <w:rsid w:val="00D37BF2"/>
    <w:rsid w:val="00D41307"/>
    <w:rsid w:val="00D41CD8"/>
    <w:rsid w:val="00D42CD9"/>
    <w:rsid w:val="00D4587A"/>
    <w:rsid w:val="00D4591A"/>
    <w:rsid w:val="00D45F7E"/>
    <w:rsid w:val="00D47A69"/>
    <w:rsid w:val="00D5589B"/>
    <w:rsid w:val="00D55B2D"/>
    <w:rsid w:val="00D569D3"/>
    <w:rsid w:val="00D574A0"/>
    <w:rsid w:val="00D60626"/>
    <w:rsid w:val="00D658B8"/>
    <w:rsid w:val="00D6767C"/>
    <w:rsid w:val="00D67A90"/>
    <w:rsid w:val="00D72479"/>
    <w:rsid w:val="00D74D15"/>
    <w:rsid w:val="00D77197"/>
    <w:rsid w:val="00D80115"/>
    <w:rsid w:val="00D82780"/>
    <w:rsid w:val="00D844C8"/>
    <w:rsid w:val="00D91545"/>
    <w:rsid w:val="00DA0409"/>
    <w:rsid w:val="00DA6FDD"/>
    <w:rsid w:val="00DB32EA"/>
    <w:rsid w:val="00DB645D"/>
    <w:rsid w:val="00DB740B"/>
    <w:rsid w:val="00DB7843"/>
    <w:rsid w:val="00DC0831"/>
    <w:rsid w:val="00DC2847"/>
    <w:rsid w:val="00DC30CF"/>
    <w:rsid w:val="00DC5EB8"/>
    <w:rsid w:val="00DD16D0"/>
    <w:rsid w:val="00DD2632"/>
    <w:rsid w:val="00DD378A"/>
    <w:rsid w:val="00DD7239"/>
    <w:rsid w:val="00DD7FB6"/>
    <w:rsid w:val="00DE4F48"/>
    <w:rsid w:val="00DF30C1"/>
    <w:rsid w:val="00DF43AC"/>
    <w:rsid w:val="00DF5A64"/>
    <w:rsid w:val="00E03CEE"/>
    <w:rsid w:val="00E044DC"/>
    <w:rsid w:val="00E04ABF"/>
    <w:rsid w:val="00E06C13"/>
    <w:rsid w:val="00E06ED6"/>
    <w:rsid w:val="00E103D8"/>
    <w:rsid w:val="00E1041C"/>
    <w:rsid w:val="00E1096B"/>
    <w:rsid w:val="00E13CC1"/>
    <w:rsid w:val="00E24B4E"/>
    <w:rsid w:val="00E31ED7"/>
    <w:rsid w:val="00E31F27"/>
    <w:rsid w:val="00E336BE"/>
    <w:rsid w:val="00E353B0"/>
    <w:rsid w:val="00E36AD4"/>
    <w:rsid w:val="00E40EF6"/>
    <w:rsid w:val="00E431C1"/>
    <w:rsid w:val="00E439F9"/>
    <w:rsid w:val="00E45799"/>
    <w:rsid w:val="00E473E1"/>
    <w:rsid w:val="00E53945"/>
    <w:rsid w:val="00E55318"/>
    <w:rsid w:val="00E5533E"/>
    <w:rsid w:val="00E57018"/>
    <w:rsid w:val="00E6269C"/>
    <w:rsid w:val="00E6322B"/>
    <w:rsid w:val="00E674E8"/>
    <w:rsid w:val="00E67DDF"/>
    <w:rsid w:val="00E70473"/>
    <w:rsid w:val="00E72804"/>
    <w:rsid w:val="00E807C9"/>
    <w:rsid w:val="00E82335"/>
    <w:rsid w:val="00E907D4"/>
    <w:rsid w:val="00E91448"/>
    <w:rsid w:val="00E91A1B"/>
    <w:rsid w:val="00E94AD5"/>
    <w:rsid w:val="00E966C3"/>
    <w:rsid w:val="00E97A48"/>
    <w:rsid w:val="00EA2323"/>
    <w:rsid w:val="00EA2D29"/>
    <w:rsid w:val="00EA3799"/>
    <w:rsid w:val="00EA3FED"/>
    <w:rsid w:val="00EA4A49"/>
    <w:rsid w:val="00EA7936"/>
    <w:rsid w:val="00EB0608"/>
    <w:rsid w:val="00EB064E"/>
    <w:rsid w:val="00EB1DCF"/>
    <w:rsid w:val="00EB2CCB"/>
    <w:rsid w:val="00EC0037"/>
    <w:rsid w:val="00EC18D8"/>
    <w:rsid w:val="00EC3330"/>
    <w:rsid w:val="00EC39EB"/>
    <w:rsid w:val="00EC5032"/>
    <w:rsid w:val="00ED1B10"/>
    <w:rsid w:val="00ED4D5A"/>
    <w:rsid w:val="00EE33C6"/>
    <w:rsid w:val="00EE787E"/>
    <w:rsid w:val="00EF3C80"/>
    <w:rsid w:val="00EF5103"/>
    <w:rsid w:val="00EF6F74"/>
    <w:rsid w:val="00F007DE"/>
    <w:rsid w:val="00F007E9"/>
    <w:rsid w:val="00F07BDF"/>
    <w:rsid w:val="00F15BBC"/>
    <w:rsid w:val="00F164A1"/>
    <w:rsid w:val="00F20DA2"/>
    <w:rsid w:val="00F2440C"/>
    <w:rsid w:val="00F25215"/>
    <w:rsid w:val="00F258B5"/>
    <w:rsid w:val="00F335BF"/>
    <w:rsid w:val="00F33BBD"/>
    <w:rsid w:val="00F342AE"/>
    <w:rsid w:val="00F4011E"/>
    <w:rsid w:val="00F42FA4"/>
    <w:rsid w:val="00F45E4D"/>
    <w:rsid w:val="00F4707C"/>
    <w:rsid w:val="00F526D4"/>
    <w:rsid w:val="00F5305F"/>
    <w:rsid w:val="00F530FC"/>
    <w:rsid w:val="00F564C8"/>
    <w:rsid w:val="00F5758C"/>
    <w:rsid w:val="00F60E14"/>
    <w:rsid w:val="00F66539"/>
    <w:rsid w:val="00F6770C"/>
    <w:rsid w:val="00F779DE"/>
    <w:rsid w:val="00F81147"/>
    <w:rsid w:val="00F8170C"/>
    <w:rsid w:val="00F81D10"/>
    <w:rsid w:val="00F83193"/>
    <w:rsid w:val="00F9310F"/>
    <w:rsid w:val="00F942E1"/>
    <w:rsid w:val="00F94EC8"/>
    <w:rsid w:val="00F963E7"/>
    <w:rsid w:val="00F9682C"/>
    <w:rsid w:val="00F9780B"/>
    <w:rsid w:val="00F97A4E"/>
    <w:rsid w:val="00F97F42"/>
    <w:rsid w:val="00FA1B7D"/>
    <w:rsid w:val="00FA2155"/>
    <w:rsid w:val="00FA2A3D"/>
    <w:rsid w:val="00FA55A3"/>
    <w:rsid w:val="00FB049A"/>
    <w:rsid w:val="00FB2A01"/>
    <w:rsid w:val="00FB46FC"/>
    <w:rsid w:val="00FB5A96"/>
    <w:rsid w:val="00FB5AD7"/>
    <w:rsid w:val="00FC0690"/>
    <w:rsid w:val="00FC12D8"/>
    <w:rsid w:val="00FC4525"/>
    <w:rsid w:val="00FC71B1"/>
    <w:rsid w:val="00FC7E4B"/>
    <w:rsid w:val="00FD1210"/>
    <w:rsid w:val="00FD3C50"/>
    <w:rsid w:val="00FD4901"/>
    <w:rsid w:val="00FD5CAF"/>
    <w:rsid w:val="00FD5DFF"/>
    <w:rsid w:val="00FE27BD"/>
    <w:rsid w:val="00FE2C5F"/>
    <w:rsid w:val="00FE2F2F"/>
    <w:rsid w:val="00FE3029"/>
    <w:rsid w:val="00FE4920"/>
    <w:rsid w:val="00FE4E1B"/>
    <w:rsid w:val="00FE74B8"/>
    <w:rsid w:val="00FF2C0E"/>
    <w:rsid w:val="00FF3E51"/>
    <w:rsid w:val="00FF441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009CC-8CC5-4C29-AAAC-D79C783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B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0749BE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0749BE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91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B425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4FCF"/>
    <w:rPr>
      <w:sz w:val="0"/>
      <w:szCs w:val="0"/>
    </w:rPr>
  </w:style>
  <w:style w:type="paragraph" w:styleId="StandardWeb">
    <w:name w:val="Normal (Web)"/>
    <w:basedOn w:val="Normal"/>
    <w:uiPriority w:val="99"/>
    <w:rsid w:val="00B8573E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unovodstvo@hur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huros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STRUČNI SKUP ZA RAVNATELJE</vt:lpstr>
      <vt:lpstr>STRUČNI SKUP ZA RAVNATELJE</vt:lpstr>
    </vt:vector>
  </TitlesOfParts>
  <Company>Agencija za odgoj i obrazovanje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STRUČNI SKUP ZA RAVNATELJE</dc:title>
  <dc:creator>vmatas</dc:creator>
  <cp:lastModifiedBy>Korisnik</cp:lastModifiedBy>
  <cp:revision>2</cp:revision>
  <cp:lastPrinted>2016-10-20T15:11:00Z</cp:lastPrinted>
  <dcterms:created xsi:type="dcterms:W3CDTF">2016-10-28T11:29:00Z</dcterms:created>
  <dcterms:modified xsi:type="dcterms:W3CDTF">2016-10-28T11:29:00Z</dcterms:modified>
</cp:coreProperties>
</file>