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65A" w:rsidRDefault="00207581" w:rsidP="00207581">
      <w:pPr>
        <w:rPr>
          <w:b/>
          <w:sz w:val="28"/>
          <w:szCs w:val="28"/>
        </w:rPr>
      </w:pPr>
      <w:bookmarkStart w:id="0" w:name="_GoBack"/>
      <w:bookmarkEnd w:id="0"/>
      <w:r w:rsidRPr="00974D68"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925158" cy="741680"/>
            <wp:effectExtent l="0" t="0" r="889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39" cy="74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1B" w:rsidRPr="00D6793E" w:rsidRDefault="00E81E39" w:rsidP="009876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Bilješka o boravku predstavnika HUROŠ-a u Subotici</w:t>
      </w:r>
    </w:p>
    <w:p w:rsidR="00517421" w:rsidRDefault="00A37A1B" w:rsidP="00D6793E">
      <w:r>
        <w:t xml:space="preserve">Hrvatska udruga ravnatelja osnovnih škola dobila je poziv </w:t>
      </w:r>
      <w:r w:rsidR="004B5422">
        <w:t xml:space="preserve">od Hrvatskog nacionalnog vijeća </w:t>
      </w:r>
      <w:r>
        <w:t>za obilježavanje 15</w:t>
      </w:r>
      <w:r w:rsidR="00245F25">
        <w:t>.</w:t>
      </w:r>
      <w:r>
        <w:t xml:space="preserve"> </w:t>
      </w:r>
      <w:r w:rsidR="00245F25">
        <w:t>obljetnice</w:t>
      </w:r>
      <w:r w:rsidR="0098765A">
        <w:t xml:space="preserve"> Hrvatskog nacionalnog vijeća i 15. </w:t>
      </w:r>
      <w:r w:rsidR="0027188F">
        <w:t>obljetnice osnovnoškolskog odgoja i</w:t>
      </w:r>
      <w:r>
        <w:t xml:space="preserve"> obrazovanja </w:t>
      </w:r>
      <w:r w:rsidR="0098765A">
        <w:t xml:space="preserve">na Hrvatskom jeziku učenika pripadnika Hrvatske zajednice u Vojvodini. </w:t>
      </w:r>
      <w:r w:rsidR="00B92B8C">
        <w:t xml:space="preserve"> </w:t>
      </w:r>
    </w:p>
    <w:p w:rsidR="00517421" w:rsidRDefault="00517421">
      <w:r w:rsidRPr="00517421">
        <w:rPr>
          <w:noProof/>
          <w:lang w:eastAsia="hr-HR"/>
        </w:rPr>
        <w:drawing>
          <wp:inline distT="0" distB="0" distL="0" distR="0" wp14:anchorId="32881A98" wp14:editId="07B1ECD0">
            <wp:extent cx="5760291" cy="3007995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7646" cy="30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21" w:rsidRPr="004B5422" w:rsidRDefault="00A37A1B">
      <w:pPr>
        <w:rPr>
          <w:b/>
        </w:rPr>
      </w:pPr>
      <w:r w:rsidRPr="004B5422">
        <w:rPr>
          <w:b/>
        </w:rPr>
        <w:t>Svečana akademija održana je u petak, 15. prosinca 2017. godine u Velikoj vijećnici Gradske kuće u Subotici s početkom u 19,00 sati.</w:t>
      </w:r>
      <w:r w:rsidR="00B92B8C" w:rsidRPr="004B5422">
        <w:rPr>
          <w:b/>
        </w:rPr>
        <w:t xml:space="preserve"> </w:t>
      </w:r>
    </w:p>
    <w:p w:rsidR="00517421" w:rsidRDefault="00517421">
      <w:r w:rsidRPr="00517421">
        <w:rPr>
          <w:noProof/>
          <w:lang w:eastAsia="hr-HR"/>
        </w:rPr>
        <w:drawing>
          <wp:inline distT="0" distB="0" distL="0" distR="0" wp14:anchorId="7A088370" wp14:editId="3D8CE5AE">
            <wp:extent cx="5760289" cy="3119717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3061" cy="31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1B" w:rsidRPr="004B5422" w:rsidRDefault="00B92B8C">
      <w:pPr>
        <w:rPr>
          <w:b/>
        </w:rPr>
      </w:pPr>
      <w:r w:rsidRPr="004B5422">
        <w:rPr>
          <w:b/>
        </w:rPr>
        <w:t>Svečanoj akademiji prethodila je Sveta misa u Franjevačkoj crkvi s početkom u 18,00 sati.</w:t>
      </w:r>
    </w:p>
    <w:p w:rsidR="00B92B8C" w:rsidRDefault="00B92B8C" w:rsidP="00D53C95">
      <w:pPr>
        <w:pStyle w:val="Bezproreda"/>
      </w:pPr>
      <w:r>
        <w:lastRenderedPageBreak/>
        <w:t xml:space="preserve">Hrvatsku udrugu ravnatelja osnovnih škola predstavljali su: </w:t>
      </w:r>
    </w:p>
    <w:p w:rsidR="00B92B8C" w:rsidRDefault="00B92B8C" w:rsidP="00D53C95">
      <w:pPr>
        <w:pStyle w:val="Bezproreda"/>
      </w:pPr>
      <w:r>
        <w:t xml:space="preserve">   1.  Nikica Mihaljević, predsjednik</w:t>
      </w:r>
    </w:p>
    <w:p w:rsidR="00B92B8C" w:rsidRDefault="00B92B8C" w:rsidP="00D53C95">
      <w:pPr>
        <w:pStyle w:val="Bezproreda"/>
      </w:pPr>
      <w:r>
        <w:t xml:space="preserve">   2.  Karmen </w:t>
      </w:r>
      <w:proofErr w:type="spellStart"/>
      <w:r>
        <w:t>Hans</w:t>
      </w:r>
      <w:proofErr w:type="spellEnd"/>
      <w:r>
        <w:t xml:space="preserve"> </w:t>
      </w:r>
      <w:proofErr w:type="spellStart"/>
      <w:r>
        <w:t>Jalšovec</w:t>
      </w:r>
      <w:proofErr w:type="spellEnd"/>
      <w:r>
        <w:t xml:space="preserve">, dopredsjednica </w:t>
      </w:r>
    </w:p>
    <w:p w:rsidR="00B92B8C" w:rsidRDefault="00B92B8C" w:rsidP="00D53C95">
      <w:pPr>
        <w:pStyle w:val="Bezproreda"/>
      </w:pPr>
      <w:r>
        <w:t xml:space="preserve">    3. Vinko Grgić, dopredsjednik</w:t>
      </w:r>
    </w:p>
    <w:p w:rsidR="00B92B8C" w:rsidRDefault="00B92B8C" w:rsidP="00D53C95">
      <w:pPr>
        <w:pStyle w:val="Bezproreda"/>
      </w:pPr>
      <w:r>
        <w:t xml:space="preserve">    4. Jure M</w:t>
      </w:r>
      <w:r w:rsidR="00D53C95">
        <w:t>išković, član predsjedništva i i</w:t>
      </w:r>
      <w:r>
        <w:t>zvršnog odbora</w:t>
      </w:r>
    </w:p>
    <w:p w:rsidR="00B92B8C" w:rsidRDefault="00B92B8C" w:rsidP="00AE7FA3">
      <w:r>
        <w:t>Uz predstavnike HUROŠ-a</w:t>
      </w:r>
      <w:r w:rsidR="00B201DF">
        <w:t>, u Hrvatskoj delegaciji bili su: gđa Blaženka Divjak, ministrica</w:t>
      </w:r>
      <w:r w:rsidR="00D53C95">
        <w:t xml:space="preserve"> u Ministarstvu znanosti i obrazovanja</w:t>
      </w:r>
      <w:r w:rsidR="00B201DF">
        <w:t>, gosp. Momir Karin, pomoćnik ministrice, gosp. Zvonko Milas, izaslanik predsjednika Vlade R</w:t>
      </w:r>
      <w:r w:rsidR="00D53C95">
        <w:t xml:space="preserve">epublike </w:t>
      </w:r>
      <w:r w:rsidR="00B201DF">
        <w:t>H</w:t>
      </w:r>
      <w:r w:rsidR="00D53C95">
        <w:t>rvatske</w:t>
      </w:r>
      <w:r w:rsidR="00B201DF">
        <w:t>, gđa Iva Hraste Sočo, pomoćnica ministrice kulture, gosp. Ante Žužul, predsjednik N</w:t>
      </w:r>
      <w:r w:rsidR="00D53C95">
        <w:t>adzornog odbora</w:t>
      </w:r>
      <w:r w:rsidR="00B201DF">
        <w:t xml:space="preserve"> Školske knjige i veleposlanik RH u Srbiji. </w:t>
      </w:r>
      <w:r w:rsidR="008A73C6">
        <w:t xml:space="preserve">Tijekom dana </w:t>
      </w:r>
      <w:r w:rsidR="00AE7FA3">
        <w:t>održan je bilateralni sastanak Ministrice</w:t>
      </w:r>
      <w:r w:rsidR="00B201DF">
        <w:t xml:space="preserve"> Blaženka Divjak s ministrom prosvjete Republike Srbije.</w:t>
      </w:r>
    </w:p>
    <w:p w:rsidR="00517421" w:rsidRDefault="008A73C6" w:rsidP="00AE7FA3">
      <w:r>
        <w:t xml:space="preserve">Predstavnici HUROŠ-a sastali su se u prostorijama Hrvatskog nacionalnog vijeća s pet ravnatelja osnovnih škola iz Subotice u kojima se nastava </w:t>
      </w:r>
      <w:r w:rsidR="00AE7FA3">
        <w:t xml:space="preserve">izvodi </w:t>
      </w:r>
      <w:r>
        <w:t xml:space="preserve">na Hrvatskom jeziku. Na sastanku se </w:t>
      </w:r>
      <w:r w:rsidR="00AE7FA3">
        <w:t>r</w:t>
      </w:r>
      <w:r>
        <w:t>azgovaralo o broju učenika koji pohađaju nastavu na Hrvatskom jeziku,  financi</w:t>
      </w:r>
      <w:r w:rsidR="00517421">
        <w:t>ranj</w:t>
      </w:r>
      <w:r w:rsidR="004B5422">
        <w:t>u</w:t>
      </w:r>
      <w:r w:rsidR="00517421">
        <w:t xml:space="preserve"> </w:t>
      </w:r>
      <w:r>
        <w:t>i uvjeti</w:t>
      </w:r>
      <w:r w:rsidR="004B5422">
        <w:t xml:space="preserve">ma </w:t>
      </w:r>
      <w:r>
        <w:t>rada,  učenicima s posebnim potrebama, asistentima u nastavi, partnerstvu sa školama u sklopu programa ERASMUS+, problemima oko nostrifikacije dokumenata</w:t>
      </w:r>
      <w:r w:rsidR="00517421">
        <w:t>, suradnja u okviru stručnog usavršavanja učitelja</w:t>
      </w:r>
      <w:r w:rsidR="00D53C95">
        <w:t xml:space="preserve">, stručnih suradnika </w:t>
      </w:r>
      <w:r w:rsidR="00517421">
        <w:t>i ravnatelja i sl.</w:t>
      </w:r>
      <w:r w:rsidR="00517421" w:rsidRPr="00517421">
        <w:rPr>
          <w:noProof/>
          <w:lang w:eastAsia="hr-HR"/>
        </w:rPr>
        <w:drawing>
          <wp:inline distT="0" distB="0" distL="0" distR="0" wp14:anchorId="229E5A0F" wp14:editId="673140B5">
            <wp:extent cx="5760720" cy="38385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21" w:rsidRPr="004B5422" w:rsidRDefault="00517421">
      <w:pPr>
        <w:rPr>
          <w:b/>
        </w:rPr>
      </w:pPr>
      <w:r w:rsidRPr="004B5422">
        <w:rPr>
          <w:b/>
        </w:rPr>
        <w:t>Sasta</w:t>
      </w:r>
      <w:r w:rsidR="00A63C1C">
        <w:rPr>
          <w:b/>
        </w:rPr>
        <w:t xml:space="preserve">nak je započeo u 14,00 sati, a </w:t>
      </w:r>
      <w:r w:rsidRPr="004B5422">
        <w:rPr>
          <w:b/>
        </w:rPr>
        <w:t xml:space="preserve"> završio u 16,00 sati.</w:t>
      </w:r>
    </w:p>
    <w:p w:rsidR="00517421" w:rsidRDefault="00517421"/>
    <w:p w:rsidR="009247C1" w:rsidRDefault="00517421" w:rsidP="009247C1">
      <w:pPr>
        <w:pStyle w:val="Bezproreda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4B5422">
        <w:t xml:space="preserve">               </w:t>
      </w:r>
      <w:r>
        <w:tab/>
      </w:r>
      <w:r w:rsidR="00702EE0">
        <w:tab/>
      </w:r>
      <w:r w:rsidR="009247C1">
        <w:t>Predsjednik HUROŠ-a:</w:t>
      </w:r>
      <w:r>
        <w:t xml:space="preserve"> </w:t>
      </w:r>
    </w:p>
    <w:p w:rsidR="00B92B8C" w:rsidRDefault="009247C1" w:rsidP="009247C1">
      <w:pPr>
        <w:pStyle w:val="Bezproreda"/>
      </w:pPr>
      <w:r>
        <w:t xml:space="preserve">                                                                                                                  </w:t>
      </w:r>
      <w:r w:rsidR="00702EE0">
        <w:tab/>
      </w:r>
      <w:r w:rsidR="00517421">
        <w:t>Nikica Mihaljević</w:t>
      </w:r>
      <w:r>
        <w:t xml:space="preserve">, </w:t>
      </w:r>
      <w:proofErr w:type="spellStart"/>
      <w:r>
        <w:t>prof</w:t>
      </w:r>
      <w:proofErr w:type="spellEnd"/>
    </w:p>
    <w:sectPr w:rsidR="00B92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A1B"/>
    <w:rsid w:val="00207581"/>
    <w:rsid w:val="00245F25"/>
    <w:rsid w:val="0027188F"/>
    <w:rsid w:val="00357796"/>
    <w:rsid w:val="003A4907"/>
    <w:rsid w:val="004B5422"/>
    <w:rsid w:val="00517421"/>
    <w:rsid w:val="005F568E"/>
    <w:rsid w:val="00702EE0"/>
    <w:rsid w:val="008A73C6"/>
    <w:rsid w:val="009247C1"/>
    <w:rsid w:val="0098765A"/>
    <w:rsid w:val="00A37A1B"/>
    <w:rsid w:val="00A63C1C"/>
    <w:rsid w:val="00AE7FA3"/>
    <w:rsid w:val="00B201DF"/>
    <w:rsid w:val="00B92B8C"/>
    <w:rsid w:val="00C45AAE"/>
    <w:rsid w:val="00D53C95"/>
    <w:rsid w:val="00D6793E"/>
    <w:rsid w:val="00E81E39"/>
    <w:rsid w:val="00F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B5A1B-6543-4AF0-AF8D-E4E2FD53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247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9247C1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9247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Jagoda</cp:lastModifiedBy>
  <cp:revision>2</cp:revision>
  <dcterms:created xsi:type="dcterms:W3CDTF">2017-12-18T12:19:00Z</dcterms:created>
  <dcterms:modified xsi:type="dcterms:W3CDTF">2017-12-18T12:19:00Z</dcterms:modified>
</cp:coreProperties>
</file>