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6506E" w:rsidRPr="00974D68" w:rsidRDefault="009A18C7" w:rsidP="00AA569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bookmarkStart w:id="0" w:name="_GoBack"/>
      <w:bookmarkEnd w:id="0"/>
      <w:r w:rsidRPr="00974D68">
        <w:rPr>
          <w:b/>
          <w:noProof/>
          <w:sz w:val="32"/>
          <w:szCs w:val="32"/>
          <w:lang w:val="hr-HR" w:eastAsia="hr-HR"/>
        </w:rPr>
        <w:drawing>
          <wp:inline distT="0" distB="0" distL="0" distR="0" wp14:anchorId="4F72CD07" wp14:editId="07777777">
            <wp:extent cx="1067435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9F665" w14:textId="77777777" w:rsidR="0010053D" w:rsidRPr="0010053D" w:rsidRDefault="4BD63FAE" w:rsidP="4BD63FA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4BD63FAE">
        <w:rPr>
          <w:rFonts w:ascii="Book Antiqua" w:hAnsi="Book Antiqua"/>
          <w:b/>
          <w:bCs/>
        </w:rPr>
        <w:t xml:space="preserve">HRVATSKA UDRUGA RAVNATELJA </w:t>
      </w:r>
    </w:p>
    <w:p w14:paraId="6EEAC8D0" w14:textId="77777777" w:rsidR="0010053D" w:rsidRPr="0010053D" w:rsidRDefault="4BD63FAE" w:rsidP="4BD63FA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4BD63FAE">
        <w:rPr>
          <w:rFonts w:ascii="Book Antiqua" w:hAnsi="Book Antiqua"/>
          <w:b/>
          <w:bCs/>
        </w:rPr>
        <w:t>OSNOVNIH ŠKOLA</w:t>
      </w:r>
    </w:p>
    <w:p w14:paraId="42EB77DF" w14:textId="77777777" w:rsidR="003D573E" w:rsidRPr="00050856" w:rsidRDefault="4BD63FAE" w:rsidP="4BD63FA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4BD63FAE">
        <w:rPr>
          <w:rFonts w:ascii="Book Antiqua" w:hAnsi="Book Antiqua"/>
        </w:rPr>
        <w:t xml:space="preserve">10 040 Zagreb, sv. Leopolda Mandića 55 </w:t>
      </w:r>
    </w:p>
    <w:p w14:paraId="660D8308" w14:textId="77777777" w:rsidR="00046144" w:rsidRPr="00050856" w:rsidRDefault="4BD63FAE" w:rsidP="4BD63FA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4BD63FAE">
        <w:rPr>
          <w:rFonts w:ascii="Book Antiqua" w:hAnsi="Book Antiqua"/>
        </w:rPr>
        <w:t>Tel:+385 (1) 28 51 615; Fax:+385 (1) 29 50 606</w:t>
      </w:r>
    </w:p>
    <w:p w14:paraId="72708659" w14:textId="77777777" w:rsidR="00046144" w:rsidRPr="0010053D" w:rsidRDefault="4BD63FAE" w:rsidP="4BD63FA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4BD63FAE">
        <w:rPr>
          <w:rFonts w:ascii="Book Antiqua" w:hAnsi="Book Antiqua"/>
          <w:b/>
          <w:bCs/>
        </w:rPr>
        <w:t>TAJNIŠTVO: Tel./Fax: +385 (1) 41 07 820</w:t>
      </w:r>
    </w:p>
    <w:p w14:paraId="06DB0B03" w14:textId="77777777" w:rsidR="00A35227" w:rsidRDefault="4BD63FAE" w:rsidP="4BD63FA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4BD63FAE">
        <w:rPr>
          <w:rFonts w:ascii="Book Antiqua" w:hAnsi="Book Antiqua"/>
        </w:rPr>
        <w:t xml:space="preserve">E-mail: </w:t>
      </w:r>
      <w:hyperlink r:id="rId8">
        <w:r w:rsidRPr="4BD63FAE">
          <w:rPr>
            <w:rStyle w:val="Hiperveza"/>
            <w:rFonts w:ascii="Book Antiqua" w:hAnsi="Book Antiqua"/>
          </w:rPr>
          <w:t>tajnistvo@huros.hr</w:t>
        </w:r>
      </w:hyperlink>
      <w:r w:rsidRPr="4BD63FAE">
        <w:rPr>
          <w:rFonts w:ascii="Book Antiqua" w:hAnsi="Book Antiqua"/>
        </w:rPr>
        <w:t xml:space="preserve">                  </w:t>
      </w:r>
    </w:p>
    <w:p w14:paraId="0A37501D" w14:textId="77777777" w:rsidR="00A35227" w:rsidRDefault="00A35227" w:rsidP="0010053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9B6B1D1" w14:textId="77777777" w:rsidR="00A35227" w:rsidRDefault="00050856" w:rsidP="00A35227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</w:rPr>
      </w:pPr>
      <w:r w:rsidRPr="00050856">
        <w:rPr>
          <w:rFonts w:ascii="Book Antiqua" w:hAnsi="Book Antiqua"/>
        </w:rPr>
        <w:t xml:space="preserve">    </w:t>
      </w:r>
    </w:p>
    <w:p w14:paraId="2592BBE4" w14:textId="77777777" w:rsidR="00A35227" w:rsidRPr="008908D1" w:rsidRDefault="4BD63FAE" w:rsidP="00A35227">
      <w:pPr>
        <w:widowControl w:val="0"/>
        <w:autoSpaceDE w:val="0"/>
        <w:autoSpaceDN w:val="0"/>
        <w:adjustRightInd w:val="0"/>
        <w:ind w:left="4248" w:firstLine="708"/>
        <w:jc w:val="center"/>
      </w:pPr>
      <w:r>
        <w:t>Mali Lošinj, 7.  5.  2018. g</w:t>
      </w:r>
    </w:p>
    <w:p w14:paraId="5DAB6C7B" w14:textId="77777777" w:rsidR="00A35227" w:rsidRDefault="00A35227" w:rsidP="00A35227">
      <w:pPr>
        <w:widowControl w:val="0"/>
        <w:autoSpaceDE w:val="0"/>
        <w:autoSpaceDN w:val="0"/>
        <w:adjustRightInd w:val="0"/>
        <w:ind w:left="708"/>
        <w:jc w:val="center"/>
        <w:rPr>
          <w:rFonts w:ascii="Book Antiqua" w:hAnsi="Book Antiqua"/>
          <w:b/>
          <w:sz w:val="40"/>
          <w:szCs w:val="40"/>
        </w:rPr>
      </w:pPr>
    </w:p>
    <w:p w14:paraId="39016C4A" w14:textId="77777777" w:rsidR="00A35227" w:rsidRPr="009D1254" w:rsidRDefault="4BD63FAE" w:rsidP="4BD63FAE">
      <w:pPr>
        <w:widowControl w:val="0"/>
        <w:autoSpaceDE w:val="0"/>
        <w:autoSpaceDN w:val="0"/>
        <w:adjustRightInd w:val="0"/>
        <w:ind w:left="708"/>
        <w:jc w:val="center"/>
        <w:rPr>
          <w:rFonts w:ascii="Book Antiqua" w:hAnsi="Book Antiqua"/>
          <w:b/>
          <w:bCs/>
          <w:sz w:val="48"/>
          <w:szCs w:val="48"/>
        </w:rPr>
      </w:pPr>
      <w:r w:rsidRPr="4BD63FAE">
        <w:rPr>
          <w:rFonts w:ascii="Book Antiqua" w:hAnsi="Book Antiqua"/>
          <w:b/>
          <w:bCs/>
          <w:sz w:val="48"/>
          <w:szCs w:val="48"/>
        </w:rPr>
        <w:t xml:space="preserve">REDOVNA SKUPŠTINA </w:t>
      </w:r>
    </w:p>
    <w:p w14:paraId="277F4CC9" w14:textId="77777777" w:rsidR="00A35227" w:rsidRPr="009D1254" w:rsidRDefault="4BD63FAE" w:rsidP="4BD63FAE">
      <w:pPr>
        <w:widowControl w:val="0"/>
        <w:autoSpaceDE w:val="0"/>
        <w:autoSpaceDN w:val="0"/>
        <w:adjustRightInd w:val="0"/>
        <w:ind w:left="708"/>
        <w:jc w:val="center"/>
        <w:rPr>
          <w:rFonts w:ascii="Book Antiqua" w:hAnsi="Book Antiqua"/>
          <w:sz w:val="40"/>
          <w:szCs w:val="40"/>
        </w:rPr>
      </w:pPr>
      <w:r w:rsidRPr="4BD63FAE">
        <w:rPr>
          <w:rFonts w:ascii="Book Antiqua" w:hAnsi="Book Antiqua"/>
          <w:b/>
          <w:bCs/>
          <w:sz w:val="40"/>
          <w:szCs w:val="40"/>
        </w:rPr>
        <w:t>HRVATSKE UDRUGE RAVNATELJA OSNOVNIH ŠKOLA</w:t>
      </w:r>
    </w:p>
    <w:p w14:paraId="02EB378F" w14:textId="77777777" w:rsidR="00A35227" w:rsidRPr="0005087E" w:rsidRDefault="00A35227" w:rsidP="00A35227">
      <w:pPr>
        <w:widowControl w:val="0"/>
        <w:autoSpaceDE w:val="0"/>
        <w:autoSpaceDN w:val="0"/>
        <w:adjustRightInd w:val="0"/>
        <w:ind w:left="708" w:firstLine="708"/>
        <w:rPr>
          <w:rFonts w:ascii="Book Antiqua" w:hAnsi="Book Antiqua"/>
          <w:sz w:val="32"/>
          <w:szCs w:val="32"/>
        </w:rPr>
      </w:pPr>
    </w:p>
    <w:p w14:paraId="6A05A809" w14:textId="77777777" w:rsidR="00A35227" w:rsidRDefault="00A35227" w:rsidP="00A3522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14:paraId="5A35C6F3" w14:textId="77777777" w:rsidR="00A35227" w:rsidRPr="003D27BC" w:rsidRDefault="4BD63FAE" w:rsidP="4BD63FAE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8"/>
          <w:u w:val="single"/>
        </w:rPr>
      </w:pPr>
      <w:r w:rsidRPr="4BD63FAE">
        <w:rPr>
          <w:rFonts w:ascii="Book Antiqua" w:hAnsi="Book Antiqua"/>
          <w:b/>
          <w:bCs/>
          <w:sz w:val="28"/>
          <w:szCs w:val="28"/>
          <w:u w:val="single"/>
        </w:rPr>
        <w:t>DNEVNI RED:</w:t>
      </w:r>
    </w:p>
    <w:p w14:paraId="5A39BBE3" w14:textId="77777777" w:rsidR="00A35227" w:rsidRPr="00464648" w:rsidRDefault="00A35227" w:rsidP="00A35227">
      <w:pPr>
        <w:widowControl w:val="0"/>
        <w:autoSpaceDE w:val="0"/>
        <w:autoSpaceDN w:val="0"/>
        <w:adjustRightInd w:val="0"/>
        <w:rPr>
          <w:rFonts w:ascii="Book Antiqua" w:hAnsi="Book Antiqua"/>
          <w:b/>
        </w:rPr>
      </w:pPr>
    </w:p>
    <w:p w14:paraId="41C8F396" w14:textId="77777777" w:rsidR="00A35227" w:rsidRPr="00464648" w:rsidRDefault="00A35227" w:rsidP="00A35227">
      <w:pPr>
        <w:widowControl w:val="0"/>
        <w:autoSpaceDE w:val="0"/>
        <w:autoSpaceDN w:val="0"/>
        <w:adjustRightInd w:val="0"/>
        <w:rPr>
          <w:rFonts w:ascii="Book Antiqua" w:hAnsi="Book Antiqua"/>
          <w:b/>
        </w:rPr>
      </w:pPr>
    </w:p>
    <w:p w14:paraId="592C9EED" w14:textId="77777777" w:rsidR="00A35227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 xml:space="preserve">Himna </w:t>
      </w:r>
    </w:p>
    <w:p w14:paraId="3AADDD99" w14:textId="77777777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 xml:space="preserve">Otvaranje Skupštine </w:t>
      </w:r>
    </w:p>
    <w:p w14:paraId="5805D378" w14:textId="77777777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Pozdravna riječ gostiju</w:t>
      </w:r>
    </w:p>
    <w:p w14:paraId="39063D92" w14:textId="77777777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 xml:space="preserve">Izbor radnih tijela: </w:t>
      </w:r>
    </w:p>
    <w:p w14:paraId="34DED31F" w14:textId="77777777" w:rsidR="00A35227" w:rsidRPr="00817466" w:rsidRDefault="4BD63FAE" w:rsidP="4BD63FA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radno  predsjedništvo – 3 člana</w:t>
      </w:r>
    </w:p>
    <w:p w14:paraId="1CAAC787" w14:textId="77777777" w:rsidR="00A35227" w:rsidRPr="00817466" w:rsidRDefault="4BD63FAE" w:rsidP="4BD63FA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verifikacijsko povjerenstvo – 3 člana</w:t>
      </w:r>
    </w:p>
    <w:p w14:paraId="47024721" w14:textId="77777777" w:rsidR="00A35227" w:rsidRPr="00817466" w:rsidRDefault="4BD63FAE" w:rsidP="4BD63FA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 xml:space="preserve">zapisničar – tajnik Ante Brešan  </w:t>
      </w:r>
    </w:p>
    <w:p w14:paraId="3A007DE5" w14:textId="77777777" w:rsidR="00A35227" w:rsidRPr="00817466" w:rsidRDefault="4BD63FAE" w:rsidP="4BD63FA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dva  ovjerovitelja  zapisnika</w:t>
      </w:r>
    </w:p>
    <w:p w14:paraId="7251D4EB" w14:textId="77777777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Usvajanje dnevnog reda</w:t>
      </w:r>
    </w:p>
    <w:p w14:paraId="7B59BCD6" w14:textId="77777777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Izvješće verifikacijskog povjerenstva</w:t>
      </w:r>
    </w:p>
    <w:p w14:paraId="02E847EF" w14:textId="77777777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Programsko izvješće o radu od zadnje Skupštine u Bolu na Braču</w:t>
      </w:r>
    </w:p>
    <w:p w14:paraId="3480E404" w14:textId="77777777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Financijsko izvješće za 2017. g.</w:t>
      </w:r>
    </w:p>
    <w:p w14:paraId="3F72EBA4" w14:textId="3B2C20D9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Rasprava o izvješćima pod točkama 7. i  8.</w:t>
      </w:r>
    </w:p>
    <w:p w14:paraId="4D5F706B" w14:textId="77777777" w:rsidR="00A35227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Usvajanje izvješća o radu i financijskog izvješća</w:t>
      </w:r>
    </w:p>
    <w:p w14:paraId="4F50D4A5" w14:textId="77777777" w:rsidR="00A35227" w:rsidRPr="00817466" w:rsidRDefault="4BD63FAE" w:rsidP="4BD63FA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4BD63FAE">
        <w:rPr>
          <w:rFonts w:ascii="Book Antiqua" w:hAnsi="Book Antiqua"/>
          <w:sz w:val="28"/>
          <w:szCs w:val="28"/>
        </w:rPr>
        <w:t>Zaključivanje redovne Skupštine</w:t>
      </w:r>
    </w:p>
    <w:p w14:paraId="72A3D3EC" w14:textId="77777777" w:rsidR="00A35227" w:rsidRDefault="00A35227" w:rsidP="00A3522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  <w:szCs w:val="26"/>
        </w:rPr>
      </w:pPr>
    </w:p>
    <w:p w14:paraId="0D0B940D" w14:textId="77777777" w:rsidR="00A35227" w:rsidRPr="00464648" w:rsidRDefault="00A35227" w:rsidP="00A3522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  <w:szCs w:val="26"/>
        </w:rPr>
      </w:pPr>
    </w:p>
    <w:p w14:paraId="0E27B00A" w14:textId="77777777" w:rsidR="00A35227" w:rsidRDefault="00A35227" w:rsidP="00A35227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Book Antiqua" w:hAnsi="Book Antiqua"/>
          <w:b/>
        </w:rPr>
      </w:pPr>
    </w:p>
    <w:p w14:paraId="60061E4C" w14:textId="77777777" w:rsidR="00A35227" w:rsidRPr="00464648" w:rsidRDefault="00A35227" w:rsidP="00A35227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Book Antiqua" w:hAnsi="Book Antiqua"/>
          <w:b/>
          <w:sz w:val="22"/>
          <w:szCs w:val="22"/>
        </w:rPr>
      </w:pPr>
    </w:p>
    <w:p w14:paraId="03F7EA6F" w14:textId="77777777" w:rsidR="00A35227" w:rsidRPr="008908D1" w:rsidRDefault="00A35227" w:rsidP="4BD63FA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E4106">
        <w:rPr>
          <w:rFonts w:ascii="Book Antiqua" w:hAnsi="Book Antiqua"/>
          <w:b/>
          <w:sz w:val="22"/>
          <w:szCs w:val="22"/>
        </w:rPr>
        <w:tab/>
      </w:r>
      <w:r w:rsidRPr="4BD63FAE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E4106">
        <w:rPr>
          <w:rFonts w:ascii="Book Antiqua" w:hAnsi="Book Antiqua"/>
          <w:b/>
          <w:sz w:val="22"/>
          <w:szCs w:val="22"/>
        </w:rPr>
        <w:tab/>
      </w:r>
      <w:r w:rsidRPr="00CE4106">
        <w:rPr>
          <w:rFonts w:ascii="Book Antiqua" w:hAnsi="Book Antiqua"/>
          <w:b/>
          <w:sz w:val="22"/>
          <w:szCs w:val="22"/>
        </w:rPr>
        <w:tab/>
      </w:r>
      <w:r w:rsidRPr="00CE4106">
        <w:rPr>
          <w:rFonts w:ascii="Book Antiqua" w:hAnsi="Book Antiqua"/>
          <w:b/>
          <w:sz w:val="22"/>
          <w:szCs w:val="22"/>
        </w:rPr>
        <w:tab/>
      </w:r>
      <w:r w:rsidRPr="00CE4106">
        <w:rPr>
          <w:rFonts w:ascii="Book Antiqua" w:hAnsi="Book Antiqua"/>
          <w:b/>
          <w:sz w:val="22"/>
          <w:szCs w:val="22"/>
        </w:rPr>
        <w:tab/>
      </w:r>
      <w:r w:rsidRPr="00CE4106">
        <w:rPr>
          <w:rFonts w:ascii="Book Antiqua" w:hAnsi="Book Antiqua"/>
          <w:b/>
          <w:sz w:val="22"/>
          <w:szCs w:val="22"/>
        </w:rPr>
        <w:tab/>
      </w:r>
      <w:r w:rsidRPr="00CE4106">
        <w:rPr>
          <w:rFonts w:ascii="Book Antiqua" w:hAnsi="Book Antiqua"/>
          <w:b/>
          <w:sz w:val="22"/>
          <w:szCs w:val="22"/>
        </w:rPr>
        <w:tab/>
      </w:r>
      <w:r w:rsidRPr="00CE4106">
        <w:rPr>
          <w:rFonts w:ascii="Book Antiqua" w:hAnsi="Book Antiqua"/>
          <w:b/>
          <w:sz w:val="22"/>
          <w:szCs w:val="22"/>
        </w:rPr>
        <w:tab/>
      </w:r>
      <w:r w:rsidRPr="4BD63FA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8908D1">
        <w:rPr>
          <w:rFonts w:ascii="Book Antiqua" w:hAnsi="Book Antiqua"/>
          <w:sz w:val="22"/>
          <w:szCs w:val="22"/>
        </w:rPr>
        <w:t>PREDSJEDNIK HUROŠ-a:</w:t>
      </w:r>
    </w:p>
    <w:p w14:paraId="1CF3E911" w14:textId="77777777" w:rsidR="00050856" w:rsidRPr="00050856" w:rsidRDefault="00A35227" w:rsidP="4BD63FA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8908D1">
        <w:rPr>
          <w:rFonts w:ascii="Book Antiqua" w:hAnsi="Book Antiqua"/>
        </w:rPr>
        <w:tab/>
      </w:r>
      <w:r w:rsidRPr="008908D1">
        <w:rPr>
          <w:rFonts w:ascii="Book Antiqua" w:hAnsi="Book Antiqua"/>
        </w:rPr>
        <w:tab/>
      </w:r>
      <w:r w:rsidRPr="008908D1">
        <w:rPr>
          <w:rFonts w:ascii="Book Antiqua" w:hAnsi="Book Antiqua"/>
        </w:rPr>
        <w:tab/>
      </w:r>
      <w:r w:rsidRPr="008908D1">
        <w:rPr>
          <w:rFonts w:ascii="Book Antiqua" w:hAnsi="Book Antiqua"/>
        </w:rPr>
        <w:tab/>
      </w:r>
      <w:r w:rsidRPr="008908D1">
        <w:rPr>
          <w:rFonts w:ascii="Book Antiqua" w:hAnsi="Book Antiqua"/>
        </w:rPr>
        <w:tab/>
      </w:r>
      <w:r w:rsidRPr="008908D1">
        <w:rPr>
          <w:rFonts w:ascii="Book Antiqua" w:hAnsi="Book Antiqua"/>
        </w:rPr>
        <w:tab/>
      </w:r>
      <w:r w:rsidRPr="008908D1">
        <w:rPr>
          <w:rFonts w:ascii="Book Antiqua" w:hAnsi="Book Antiqua"/>
        </w:rPr>
        <w:tab/>
      </w:r>
      <w:r w:rsidRPr="008908D1">
        <w:rPr>
          <w:rFonts w:ascii="Book Antiqua" w:hAnsi="Book Antiqua"/>
        </w:rPr>
        <w:tab/>
        <w:t xml:space="preserve">   Nikica Mihaljević prof</w:t>
      </w:r>
    </w:p>
    <w:sectPr w:rsidR="00050856" w:rsidRPr="00050856" w:rsidSect="00AA5696">
      <w:footerReference w:type="default" r:id="rId9"/>
      <w:pgSz w:w="11906" w:h="16838"/>
      <w:pgMar w:top="1021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022AC" w14:textId="77777777" w:rsidR="005A36C7" w:rsidRDefault="005A36C7" w:rsidP="00DC7387">
      <w:r>
        <w:separator/>
      </w:r>
    </w:p>
  </w:endnote>
  <w:endnote w:type="continuationSeparator" w:id="0">
    <w:p w14:paraId="67A2B17F" w14:textId="77777777" w:rsidR="005A36C7" w:rsidRDefault="005A36C7" w:rsidP="00D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DC7387" w:rsidRPr="008F7DE2" w:rsidRDefault="00DC7387" w:rsidP="00DC7387">
    <w:pPr>
      <w:pStyle w:val="Podnoje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C7AE" w14:textId="77777777" w:rsidR="005A36C7" w:rsidRDefault="005A36C7" w:rsidP="00DC7387">
      <w:r>
        <w:separator/>
      </w:r>
    </w:p>
  </w:footnote>
  <w:footnote w:type="continuationSeparator" w:id="0">
    <w:p w14:paraId="17B180DE" w14:textId="77777777" w:rsidR="005A36C7" w:rsidRDefault="005A36C7" w:rsidP="00D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4649"/>
    <w:multiLevelType w:val="hybridMultilevel"/>
    <w:tmpl w:val="F4BA0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41642"/>
    <w:multiLevelType w:val="hybridMultilevel"/>
    <w:tmpl w:val="101084D6"/>
    <w:lvl w:ilvl="0" w:tplc="7F6CCEB8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F47638A"/>
    <w:multiLevelType w:val="hybridMultilevel"/>
    <w:tmpl w:val="7D18792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F22CEB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96"/>
    <w:rsid w:val="00024603"/>
    <w:rsid w:val="00042AFC"/>
    <w:rsid w:val="00046144"/>
    <w:rsid w:val="00050856"/>
    <w:rsid w:val="00097910"/>
    <w:rsid w:val="000A1AA8"/>
    <w:rsid w:val="000A1AD8"/>
    <w:rsid w:val="000E402F"/>
    <w:rsid w:val="000E4BA4"/>
    <w:rsid w:val="000F0826"/>
    <w:rsid w:val="000F15AD"/>
    <w:rsid w:val="000F757E"/>
    <w:rsid w:val="0010053D"/>
    <w:rsid w:val="00115FDD"/>
    <w:rsid w:val="00117EE5"/>
    <w:rsid w:val="00121644"/>
    <w:rsid w:val="001306ED"/>
    <w:rsid w:val="001332FC"/>
    <w:rsid w:val="00157237"/>
    <w:rsid w:val="00166781"/>
    <w:rsid w:val="00167ABE"/>
    <w:rsid w:val="00175B68"/>
    <w:rsid w:val="001A083C"/>
    <w:rsid w:val="001A4A1B"/>
    <w:rsid w:val="002022D9"/>
    <w:rsid w:val="00215753"/>
    <w:rsid w:val="0022128D"/>
    <w:rsid w:val="00280069"/>
    <w:rsid w:val="002A6AC9"/>
    <w:rsid w:val="002C4724"/>
    <w:rsid w:val="002D1594"/>
    <w:rsid w:val="002D44DA"/>
    <w:rsid w:val="002E110D"/>
    <w:rsid w:val="002E44EB"/>
    <w:rsid w:val="00302BC4"/>
    <w:rsid w:val="00302FEF"/>
    <w:rsid w:val="00306B22"/>
    <w:rsid w:val="00320071"/>
    <w:rsid w:val="00353A19"/>
    <w:rsid w:val="003D573E"/>
    <w:rsid w:val="003F1BE0"/>
    <w:rsid w:val="0042116C"/>
    <w:rsid w:val="00464C72"/>
    <w:rsid w:val="0047242C"/>
    <w:rsid w:val="00483AA5"/>
    <w:rsid w:val="004B2B0B"/>
    <w:rsid w:val="004C0DF7"/>
    <w:rsid w:val="004C28B7"/>
    <w:rsid w:val="004C547B"/>
    <w:rsid w:val="004C64D8"/>
    <w:rsid w:val="004C7B22"/>
    <w:rsid w:val="004E4A46"/>
    <w:rsid w:val="00507C99"/>
    <w:rsid w:val="00522E6E"/>
    <w:rsid w:val="00523E45"/>
    <w:rsid w:val="00531666"/>
    <w:rsid w:val="00552F2F"/>
    <w:rsid w:val="00553227"/>
    <w:rsid w:val="00574699"/>
    <w:rsid w:val="005802EC"/>
    <w:rsid w:val="00594768"/>
    <w:rsid w:val="005A36C7"/>
    <w:rsid w:val="005B36A8"/>
    <w:rsid w:val="005B47B1"/>
    <w:rsid w:val="005F3460"/>
    <w:rsid w:val="005F4C2D"/>
    <w:rsid w:val="006122B3"/>
    <w:rsid w:val="00624098"/>
    <w:rsid w:val="00625F3B"/>
    <w:rsid w:val="00661058"/>
    <w:rsid w:val="006760FD"/>
    <w:rsid w:val="006A0D93"/>
    <w:rsid w:val="00777DBB"/>
    <w:rsid w:val="007847F6"/>
    <w:rsid w:val="007915A6"/>
    <w:rsid w:val="007C7835"/>
    <w:rsid w:val="007D067F"/>
    <w:rsid w:val="007D31B3"/>
    <w:rsid w:val="007D3AE4"/>
    <w:rsid w:val="007F35C8"/>
    <w:rsid w:val="007F6A8D"/>
    <w:rsid w:val="008171A0"/>
    <w:rsid w:val="008472CC"/>
    <w:rsid w:val="008825D4"/>
    <w:rsid w:val="008A616E"/>
    <w:rsid w:val="008A61C4"/>
    <w:rsid w:val="008B60A1"/>
    <w:rsid w:val="008C6627"/>
    <w:rsid w:val="008D110E"/>
    <w:rsid w:val="008E161C"/>
    <w:rsid w:val="008F1AF6"/>
    <w:rsid w:val="008F7DE2"/>
    <w:rsid w:val="00922DFC"/>
    <w:rsid w:val="009478B9"/>
    <w:rsid w:val="00955A06"/>
    <w:rsid w:val="00961518"/>
    <w:rsid w:val="009723C5"/>
    <w:rsid w:val="00974D68"/>
    <w:rsid w:val="009764D8"/>
    <w:rsid w:val="00987FCE"/>
    <w:rsid w:val="00987FFA"/>
    <w:rsid w:val="009A18C7"/>
    <w:rsid w:val="009B3CA5"/>
    <w:rsid w:val="009D5339"/>
    <w:rsid w:val="009E3ABD"/>
    <w:rsid w:val="009E3B2F"/>
    <w:rsid w:val="009F419A"/>
    <w:rsid w:val="00A35227"/>
    <w:rsid w:val="00A4129B"/>
    <w:rsid w:val="00A43572"/>
    <w:rsid w:val="00A6145E"/>
    <w:rsid w:val="00A71FDC"/>
    <w:rsid w:val="00A8609A"/>
    <w:rsid w:val="00A9194C"/>
    <w:rsid w:val="00A91F79"/>
    <w:rsid w:val="00AA5696"/>
    <w:rsid w:val="00AE09A2"/>
    <w:rsid w:val="00B1348F"/>
    <w:rsid w:val="00B46A56"/>
    <w:rsid w:val="00B67AFB"/>
    <w:rsid w:val="00B7294A"/>
    <w:rsid w:val="00B82D57"/>
    <w:rsid w:val="00BA372D"/>
    <w:rsid w:val="00BA62BD"/>
    <w:rsid w:val="00BB4096"/>
    <w:rsid w:val="00BF669B"/>
    <w:rsid w:val="00BF7500"/>
    <w:rsid w:val="00C02743"/>
    <w:rsid w:val="00C32E9D"/>
    <w:rsid w:val="00C37EF4"/>
    <w:rsid w:val="00C64BBA"/>
    <w:rsid w:val="00C7100C"/>
    <w:rsid w:val="00C863A1"/>
    <w:rsid w:val="00C929B5"/>
    <w:rsid w:val="00CB4588"/>
    <w:rsid w:val="00CC5CD2"/>
    <w:rsid w:val="00D014C9"/>
    <w:rsid w:val="00D11889"/>
    <w:rsid w:val="00D13F5A"/>
    <w:rsid w:val="00D17B00"/>
    <w:rsid w:val="00D245BD"/>
    <w:rsid w:val="00D40EA0"/>
    <w:rsid w:val="00D412D5"/>
    <w:rsid w:val="00D44A71"/>
    <w:rsid w:val="00D55FED"/>
    <w:rsid w:val="00D6506E"/>
    <w:rsid w:val="00D84621"/>
    <w:rsid w:val="00DA49E3"/>
    <w:rsid w:val="00DC2769"/>
    <w:rsid w:val="00DC43AB"/>
    <w:rsid w:val="00DC7387"/>
    <w:rsid w:val="00E07BAA"/>
    <w:rsid w:val="00E1379B"/>
    <w:rsid w:val="00E20D3A"/>
    <w:rsid w:val="00E524B3"/>
    <w:rsid w:val="00E7232C"/>
    <w:rsid w:val="00E761A9"/>
    <w:rsid w:val="00E86031"/>
    <w:rsid w:val="00EB35E7"/>
    <w:rsid w:val="00EB7E8E"/>
    <w:rsid w:val="00ED080B"/>
    <w:rsid w:val="00F127CE"/>
    <w:rsid w:val="00F60114"/>
    <w:rsid w:val="00F61C32"/>
    <w:rsid w:val="00F63089"/>
    <w:rsid w:val="00F6486C"/>
    <w:rsid w:val="00F73C4E"/>
    <w:rsid w:val="00F94036"/>
    <w:rsid w:val="00FA3BA2"/>
    <w:rsid w:val="00FA73A3"/>
    <w:rsid w:val="00FB33B8"/>
    <w:rsid w:val="00FE176F"/>
    <w:rsid w:val="4BD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14A94"/>
  <w15:chartTrackingRefBased/>
  <w15:docId w15:val="{569F11BC-6BC5-4A84-835B-0D59AB0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9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D57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47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Zaglavlje">
    <w:name w:val="header"/>
    <w:basedOn w:val="Normal"/>
    <w:link w:val="ZaglavljeChar"/>
    <w:rsid w:val="00DC73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C7387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DC73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DC7387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DC738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DC73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ur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cp:lastModifiedBy>Nikica</cp:lastModifiedBy>
  <cp:revision>2</cp:revision>
  <cp:lastPrinted>2015-03-04T08:27:00Z</cp:lastPrinted>
  <dcterms:created xsi:type="dcterms:W3CDTF">2018-05-02T08:21:00Z</dcterms:created>
  <dcterms:modified xsi:type="dcterms:W3CDTF">2018-05-02T08:21:00Z</dcterms:modified>
</cp:coreProperties>
</file>