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01AA" w14:textId="79018C58" w:rsidR="00713300" w:rsidRPr="00856319" w:rsidRDefault="00713300" w:rsidP="00713300">
      <w:pPr>
        <w:pStyle w:val="Bezproreda"/>
        <w:rPr>
          <w:rFonts w:ascii="Arial" w:hAnsi="Arial" w:cs="Arial"/>
        </w:rPr>
      </w:pPr>
      <w:r w:rsidRPr="00856319">
        <w:rPr>
          <w:rFonts w:ascii="Arial" w:hAnsi="Arial" w:cs="Arial"/>
        </w:rPr>
        <w:t>sv. Leopolda Mandića 55                                                                    Prilaz baruna Filipovića 30</w:t>
      </w:r>
    </w:p>
    <w:p w14:paraId="1E3484B1" w14:textId="77777777" w:rsidR="00713300" w:rsidRPr="00856319" w:rsidRDefault="00713300" w:rsidP="00713300">
      <w:pPr>
        <w:pStyle w:val="Bezproreda"/>
        <w:rPr>
          <w:rFonts w:ascii="Arial" w:hAnsi="Arial" w:cs="Arial"/>
        </w:rPr>
      </w:pPr>
      <w:r w:rsidRPr="00856319">
        <w:rPr>
          <w:rFonts w:ascii="Arial" w:hAnsi="Arial" w:cs="Arial"/>
        </w:rPr>
        <w:t>10040 Zagreb                                                                                         10000 Zagreb</w:t>
      </w:r>
    </w:p>
    <w:p w14:paraId="5FD33B0A" w14:textId="2084D1F9" w:rsidR="00713300" w:rsidRPr="00856319" w:rsidRDefault="00713300" w:rsidP="00713300">
      <w:pPr>
        <w:pStyle w:val="Bezproreda"/>
        <w:rPr>
          <w:rFonts w:ascii="Arial" w:hAnsi="Arial" w:cs="Arial"/>
        </w:rPr>
      </w:pPr>
      <w:r w:rsidRPr="00856319">
        <w:rPr>
          <w:rFonts w:ascii="Arial" w:hAnsi="Arial" w:cs="Arial"/>
        </w:rPr>
        <w:t xml:space="preserve"> </w:t>
      </w:r>
      <w:hyperlink r:id="rId8" w:history="1">
        <w:r w:rsidRPr="00856319">
          <w:rPr>
            <w:rStyle w:val="Hiperveza"/>
            <w:rFonts w:ascii="Arial" w:hAnsi="Arial" w:cs="Arial"/>
          </w:rPr>
          <w:t>nikica.mihaljevic@skole.hr</w:t>
        </w:r>
      </w:hyperlink>
      <w:r w:rsidRPr="00856319">
        <w:rPr>
          <w:rFonts w:ascii="Arial" w:hAnsi="Arial" w:cs="Arial"/>
        </w:rPr>
        <w:t xml:space="preserve">                                                        W: http://ravnatelj.skole.hr/udruga</w:t>
      </w:r>
    </w:p>
    <w:p w14:paraId="458CC613" w14:textId="25718BEE" w:rsidR="00713300" w:rsidRPr="00856319" w:rsidRDefault="00713300" w:rsidP="00713300">
      <w:pPr>
        <w:pStyle w:val="Bezproreda"/>
        <w:rPr>
          <w:rFonts w:ascii="Arial" w:hAnsi="Arial" w:cs="Arial"/>
        </w:rPr>
      </w:pPr>
      <w:r w:rsidRPr="00856319">
        <w:rPr>
          <w:rFonts w:ascii="Arial" w:hAnsi="Arial" w:cs="Arial"/>
        </w:rPr>
        <w:t xml:space="preserve"> www. huros.skole.hr                                                                       E: </w:t>
      </w:r>
      <w:hyperlink r:id="rId9" w:history="1">
        <w:r w:rsidRPr="00856319">
          <w:rPr>
            <w:rStyle w:val="Hiperveza"/>
            <w:rFonts w:ascii="Arial" w:hAnsi="Arial" w:cs="Arial"/>
          </w:rPr>
          <w:t>uhsr.ravnatelj@gmail.com</w:t>
        </w:r>
      </w:hyperlink>
    </w:p>
    <w:p w14:paraId="311A1C6D" w14:textId="77777777" w:rsidR="00FF5619" w:rsidRPr="00856319" w:rsidRDefault="00114EBE" w:rsidP="00FF5619">
      <w:pPr>
        <w:pStyle w:val="Bezproreda"/>
        <w:jc w:val="both"/>
        <w:rPr>
          <w:rFonts w:cstheme="minorHAnsi"/>
        </w:rPr>
      </w:pPr>
      <w:r w:rsidRPr="00856319">
        <w:rPr>
          <w:rFonts w:cstheme="minorHAnsi"/>
        </w:rPr>
        <w:t>Zagreb, 23. rujna 2020</w:t>
      </w:r>
      <w:r w:rsidR="00FF5619" w:rsidRPr="00856319">
        <w:rPr>
          <w:rFonts w:cstheme="minorHAnsi"/>
        </w:rPr>
        <w:t>.</w:t>
      </w:r>
    </w:p>
    <w:p w14:paraId="5FEB720F" w14:textId="77777777" w:rsidR="00713300" w:rsidRDefault="00FF5619" w:rsidP="00713300">
      <w:pPr>
        <w:pStyle w:val="Bezproreda"/>
        <w:jc w:val="both"/>
        <w:rPr>
          <w:rFonts w:cstheme="minorHAnsi"/>
          <w:b/>
          <w:bCs/>
          <w:sz w:val="28"/>
          <w:szCs w:val="28"/>
        </w:rPr>
      </w:pPr>
      <w:r w:rsidRPr="00713300">
        <w:rPr>
          <w:rFonts w:cstheme="minorHAnsi"/>
          <w:b/>
          <w:bCs/>
          <w:sz w:val="28"/>
          <w:szCs w:val="28"/>
        </w:rPr>
        <w:t xml:space="preserve"> </w:t>
      </w:r>
      <w:r w:rsidR="00713300" w:rsidRPr="00713300">
        <w:rPr>
          <w:rFonts w:cstheme="minorHAnsi"/>
          <w:b/>
          <w:bCs/>
          <w:sz w:val="28"/>
          <w:szCs w:val="28"/>
        </w:rPr>
        <w:tab/>
      </w:r>
      <w:r w:rsidR="00713300" w:rsidRPr="00713300">
        <w:rPr>
          <w:rFonts w:cstheme="minorHAnsi"/>
          <w:b/>
          <w:bCs/>
          <w:sz w:val="28"/>
          <w:szCs w:val="28"/>
        </w:rPr>
        <w:tab/>
      </w:r>
      <w:r w:rsidR="00713300" w:rsidRPr="00713300">
        <w:rPr>
          <w:rFonts w:cstheme="minorHAnsi"/>
          <w:b/>
          <w:bCs/>
          <w:sz w:val="28"/>
          <w:szCs w:val="28"/>
        </w:rPr>
        <w:tab/>
      </w:r>
      <w:r w:rsidR="00713300" w:rsidRPr="00713300">
        <w:rPr>
          <w:rFonts w:cstheme="minorHAnsi"/>
          <w:b/>
          <w:bCs/>
          <w:sz w:val="28"/>
          <w:szCs w:val="28"/>
        </w:rPr>
        <w:tab/>
      </w:r>
      <w:r w:rsidR="00713300" w:rsidRPr="00713300">
        <w:rPr>
          <w:rFonts w:cstheme="minorHAnsi"/>
          <w:b/>
          <w:bCs/>
          <w:sz w:val="28"/>
          <w:szCs w:val="28"/>
        </w:rPr>
        <w:tab/>
      </w:r>
      <w:r w:rsidR="00713300" w:rsidRPr="00713300">
        <w:rPr>
          <w:rFonts w:cstheme="minorHAnsi"/>
          <w:b/>
          <w:bCs/>
          <w:sz w:val="28"/>
          <w:szCs w:val="28"/>
        </w:rPr>
        <w:tab/>
      </w:r>
    </w:p>
    <w:p w14:paraId="02B25FCB" w14:textId="0BE63485" w:rsidR="00FF5619" w:rsidRPr="00E73EE5" w:rsidRDefault="00713300" w:rsidP="00713300">
      <w:pPr>
        <w:pStyle w:val="Bezproreda"/>
        <w:ind w:left="2160" w:firstLine="720"/>
        <w:jc w:val="both"/>
        <w:rPr>
          <w:rFonts w:cstheme="minorHAnsi"/>
          <w:b/>
          <w:bCs/>
          <w:sz w:val="26"/>
          <w:szCs w:val="26"/>
        </w:rPr>
      </w:pPr>
      <w:r w:rsidRPr="00E73EE5">
        <w:rPr>
          <w:rFonts w:cstheme="minorHAnsi"/>
          <w:b/>
          <w:bCs/>
          <w:sz w:val="26"/>
          <w:szCs w:val="26"/>
        </w:rPr>
        <w:t xml:space="preserve">                     </w:t>
      </w:r>
      <w:r w:rsidR="00856319" w:rsidRPr="00E73EE5">
        <w:rPr>
          <w:rFonts w:cstheme="minorHAnsi"/>
          <w:b/>
          <w:bCs/>
          <w:sz w:val="26"/>
          <w:szCs w:val="26"/>
        </w:rPr>
        <w:t xml:space="preserve">         </w:t>
      </w:r>
      <w:r w:rsidR="00E73EE5">
        <w:rPr>
          <w:rFonts w:cstheme="minorHAnsi"/>
          <w:b/>
          <w:bCs/>
          <w:sz w:val="26"/>
          <w:szCs w:val="26"/>
        </w:rPr>
        <w:t xml:space="preserve"> </w:t>
      </w:r>
      <w:r w:rsidR="00487521" w:rsidRPr="00E73EE5">
        <w:rPr>
          <w:rFonts w:cstheme="minorHAnsi"/>
          <w:b/>
          <w:bCs/>
          <w:sz w:val="26"/>
          <w:szCs w:val="26"/>
        </w:rPr>
        <w:t>MINISTARSTVO ZNANOSTI I OBRAZOVANJA</w:t>
      </w:r>
    </w:p>
    <w:p w14:paraId="1011A3B9" w14:textId="77777777" w:rsidR="00FF5619" w:rsidRPr="00E73EE5" w:rsidRDefault="00FF5619" w:rsidP="00FF5619">
      <w:pPr>
        <w:pStyle w:val="Bezproreda"/>
        <w:jc w:val="right"/>
        <w:rPr>
          <w:rFonts w:cstheme="minorHAnsi"/>
          <w:b/>
          <w:bCs/>
          <w:sz w:val="26"/>
          <w:szCs w:val="26"/>
        </w:rPr>
      </w:pPr>
      <w:r w:rsidRPr="00E73EE5">
        <w:rPr>
          <w:rFonts w:cstheme="minorHAnsi"/>
          <w:b/>
          <w:bCs/>
          <w:sz w:val="26"/>
          <w:szCs w:val="26"/>
        </w:rPr>
        <w:t xml:space="preserve">                                                 </w:t>
      </w:r>
      <w:r w:rsidR="00114EBE" w:rsidRPr="00E73EE5">
        <w:rPr>
          <w:rFonts w:cstheme="minorHAnsi"/>
          <w:b/>
          <w:bCs/>
          <w:sz w:val="26"/>
          <w:szCs w:val="26"/>
        </w:rPr>
        <w:t xml:space="preserve">                  dr.sc. Radovan Fuchs</w:t>
      </w:r>
    </w:p>
    <w:p w14:paraId="0FC2B3CC" w14:textId="77777777" w:rsidR="00FF5619" w:rsidRPr="00713300" w:rsidRDefault="00FF5619" w:rsidP="00FF5619">
      <w:pPr>
        <w:pStyle w:val="Bezproreda"/>
        <w:jc w:val="right"/>
        <w:rPr>
          <w:rFonts w:cstheme="minorHAnsi"/>
          <w:sz w:val="28"/>
          <w:szCs w:val="28"/>
        </w:rPr>
      </w:pPr>
    </w:p>
    <w:p w14:paraId="3B785D72" w14:textId="77777777" w:rsidR="00FF5619" w:rsidRPr="00FF5619" w:rsidRDefault="00FF5619" w:rsidP="00FF5619">
      <w:pPr>
        <w:pStyle w:val="Bezproreda"/>
        <w:jc w:val="both"/>
        <w:rPr>
          <w:rFonts w:cstheme="minorHAnsi"/>
          <w:sz w:val="28"/>
        </w:rPr>
      </w:pPr>
    </w:p>
    <w:p w14:paraId="13A5AB12" w14:textId="77777777" w:rsidR="00487521" w:rsidRPr="00713300" w:rsidRDefault="00114EBE" w:rsidP="00487521">
      <w:pPr>
        <w:pStyle w:val="Bezproreda"/>
        <w:jc w:val="center"/>
        <w:rPr>
          <w:rFonts w:cstheme="minorHAnsi"/>
          <w:b/>
          <w:sz w:val="32"/>
          <w:szCs w:val="32"/>
        </w:rPr>
      </w:pPr>
      <w:r w:rsidRPr="00713300">
        <w:rPr>
          <w:rFonts w:cstheme="minorHAnsi"/>
          <w:b/>
          <w:sz w:val="32"/>
          <w:szCs w:val="32"/>
        </w:rPr>
        <w:t xml:space="preserve">ZAHTJEV ZA </w:t>
      </w:r>
      <w:r w:rsidR="00487521" w:rsidRPr="00713300">
        <w:rPr>
          <w:rFonts w:cstheme="minorHAnsi"/>
          <w:b/>
          <w:sz w:val="32"/>
          <w:szCs w:val="32"/>
        </w:rPr>
        <w:t>POSTUPANJEM</w:t>
      </w:r>
    </w:p>
    <w:p w14:paraId="11EB05E6" w14:textId="004E0806" w:rsidR="00713300" w:rsidRDefault="00487521" w:rsidP="00487521">
      <w:pPr>
        <w:pStyle w:val="Bezproreda"/>
        <w:jc w:val="center"/>
        <w:rPr>
          <w:rFonts w:cstheme="minorHAnsi"/>
          <w:b/>
          <w:sz w:val="28"/>
          <w:szCs w:val="28"/>
        </w:rPr>
      </w:pPr>
      <w:r w:rsidRPr="00713300">
        <w:rPr>
          <w:rFonts w:cstheme="minorHAnsi"/>
          <w:b/>
          <w:sz w:val="28"/>
          <w:szCs w:val="28"/>
        </w:rPr>
        <w:t xml:space="preserve"> strateško djelovanje na poboljšanju položaja i statusa ravnatelja</w:t>
      </w:r>
    </w:p>
    <w:p w14:paraId="55A07E0C" w14:textId="52281828" w:rsidR="00FF5619" w:rsidRPr="00713300" w:rsidRDefault="00487521" w:rsidP="00487521">
      <w:pPr>
        <w:pStyle w:val="Bezproreda"/>
        <w:jc w:val="center"/>
        <w:rPr>
          <w:rFonts w:cstheme="minorHAnsi"/>
          <w:b/>
          <w:sz w:val="28"/>
          <w:szCs w:val="28"/>
        </w:rPr>
      </w:pPr>
      <w:r w:rsidRPr="00713300">
        <w:rPr>
          <w:rFonts w:cstheme="minorHAnsi"/>
          <w:b/>
          <w:sz w:val="28"/>
          <w:szCs w:val="28"/>
        </w:rPr>
        <w:t xml:space="preserve"> osnovnih </w:t>
      </w:r>
      <w:r w:rsidR="00856319">
        <w:rPr>
          <w:rFonts w:cstheme="minorHAnsi"/>
          <w:b/>
          <w:sz w:val="28"/>
          <w:szCs w:val="28"/>
        </w:rPr>
        <w:t xml:space="preserve">i srednjih </w:t>
      </w:r>
      <w:r w:rsidRPr="00713300">
        <w:rPr>
          <w:rFonts w:cstheme="minorHAnsi"/>
          <w:b/>
          <w:sz w:val="28"/>
          <w:szCs w:val="28"/>
        </w:rPr>
        <w:t xml:space="preserve">škola </w:t>
      </w:r>
      <w:r w:rsidR="00856319">
        <w:rPr>
          <w:rFonts w:cstheme="minorHAnsi"/>
          <w:b/>
          <w:sz w:val="28"/>
          <w:szCs w:val="28"/>
        </w:rPr>
        <w:t>te</w:t>
      </w:r>
      <w:r w:rsidRPr="00713300">
        <w:rPr>
          <w:rFonts w:cstheme="minorHAnsi"/>
          <w:b/>
          <w:sz w:val="28"/>
          <w:szCs w:val="28"/>
        </w:rPr>
        <w:t xml:space="preserve"> učeničkih domova</w:t>
      </w:r>
    </w:p>
    <w:p w14:paraId="09106828" w14:textId="77777777" w:rsidR="00FF5619" w:rsidRPr="00FF5619" w:rsidRDefault="00FF5619" w:rsidP="00FF5619">
      <w:pPr>
        <w:pStyle w:val="Bezproreda"/>
        <w:jc w:val="both"/>
        <w:rPr>
          <w:rFonts w:cstheme="minorHAnsi"/>
          <w:sz w:val="28"/>
        </w:rPr>
      </w:pPr>
    </w:p>
    <w:p w14:paraId="09CDD1D3" w14:textId="7E786434" w:rsidR="00FF5619" w:rsidRPr="00DA28BA" w:rsidRDefault="00FF5619" w:rsidP="00FF5619">
      <w:pPr>
        <w:pStyle w:val="Bezproreda"/>
        <w:jc w:val="both"/>
        <w:rPr>
          <w:rFonts w:cstheme="minorHAnsi"/>
        </w:rPr>
      </w:pPr>
      <w:r w:rsidRPr="00DA28BA">
        <w:rPr>
          <w:rFonts w:cstheme="minorHAnsi"/>
        </w:rPr>
        <w:t>Sustav odgoja i obrazovanja postavlja ravnatelja odgojno - obrazovne ustanove u jedno od središnjih mjesta dajući mu usko vezanu ulogu uz razvoj pojedine ustanove kao autonomne jedinice, ali jednim dijelom i sustava. U postojećoj situaciji unutar hrvatskog odgojno – obrazovnog sustava uloga ravnatelja još uvijek nije definirana na način kao što je to riješeno u drugim zemljama Europe i svijeta. Zakon  propisuje  poslove ravnatelja, a statuti škol</w:t>
      </w:r>
      <w:r w:rsidR="007E6E3A" w:rsidRPr="00DA28BA">
        <w:rPr>
          <w:rFonts w:cstheme="minorHAnsi"/>
        </w:rPr>
        <w:t>a</w:t>
      </w:r>
      <w:r w:rsidRPr="00DA28BA">
        <w:rPr>
          <w:rFonts w:cstheme="minorHAnsi"/>
        </w:rPr>
        <w:t xml:space="preserve"> propisuju djelokrug rada i način odlučivanja. Međutim još uvijek nemamo zakonski propisane standarde, kompetencije i indikatore kvalitete za ravnatelje. Upravo taj „slobodan“ prostor omogućuje mogućnost subjektivne procjene skupini pojedinaca, članova školskih odbora te donošenje važnih odluka vezanih uz procjenu stručnog rada ravnatelja.</w:t>
      </w:r>
    </w:p>
    <w:p w14:paraId="37F745A6" w14:textId="1EAE66EF" w:rsidR="00487521" w:rsidRPr="00DA28BA" w:rsidRDefault="00487521" w:rsidP="00FF5619">
      <w:pPr>
        <w:pStyle w:val="Bezproreda"/>
        <w:jc w:val="both"/>
        <w:rPr>
          <w:rFonts w:cstheme="minorHAnsi"/>
        </w:rPr>
      </w:pPr>
      <w:r w:rsidRPr="00DA28BA">
        <w:rPr>
          <w:rFonts w:cstheme="minorHAnsi"/>
        </w:rPr>
        <w:t xml:space="preserve">Uz sve navedeno izloženi smo tumačenju Zakona o braniteljima na način da se isključivo za škole i učeničke </w:t>
      </w:r>
      <w:r w:rsidR="007E6E3A" w:rsidRPr="00DA28BA">
        <w:rPr>
          <w:rFonts w:cstheme="minorHAnsi"/>
        </w:rPr>
        <w:t>domove</w:t>
      </w:r>
      <w:r w:rsidR="007E6E3A" w:rsidRPr="00DA28BA">
        <w:rPr>
          <w:rFonts w:cstheme="minorHAnsi"/>
          <w:color w:val="FF0000"/>
        </w:rPr>
        <w:t xml:space="preserve"> </w:t>
      </w:r>
      <w:r w:rsidRPr="00DA28BA">
        <w:rPr>
          <w:rFonts w:cstheme="minorHAnsi"/>
        </w:rPr>
        <w:t>primjenjuju od</w:t>
      </w:r>
      <w:r w:rsidR="00EB6F9E" w:rsidRPr="00DA28BA">
        <w:rPr>
          <w:rFonts w:cstheme="minorHAnsi"/>
        </w:rPr>
        <w:t xml:space="preserve">redbe koje se ne primjenjuju u </w:t>
      </w:r>
      <w:r w:rsidRPr="00DA28BA">
        <w:rPr>
          <w:rFonts w:cstheme="minorHAnsi"/>
        </w:rPr>
        <w:t>drugim ustanovama u odgojno-obrazovnom sus</w:t>
      </w:r>
      <w:r w:rsidR="00EB6F9E" w:rsidRPr="00DA28BA">
        <w:rPr>
          <w:rFonts w:cstheme="minorHAnsi"/>
        </w:rPr>
        <w:t>tavu niti u drugim sustavima jav</w:t>
      </w:r>
      <w:r w:rsidRPr="00DA28BA">
        <w:rPr>
          <w:rFonts w:cstheme="minorHAnsi"/>
        </w:rPr>
        <w:t>nih službi.</w:t>
      </w:r>
    </w:p>
    <w:p w14:paraId="2437BB69" w14:textId="77777777" w:rsidR="00FF5619" w:rsidRPr="00DA28BA" w:rsidRDefault="00FF5619" w:rsidP="00FF5619">
      <w:pPr>
        <w:pStyle w:val="Bezproreda"/>
        <w:jc w:val="both"/>
        <w:rPr>
          <w:rFonts w:cstheme="minorHAnsi"/>
        </w:rPr>
      </w:pPr>
      <w:r w:rsidRPr="00DA28BA">
        <w:rPr>
          <w:rFonts w:cstheme="minorHAnsi"/>
        </w:rPr>
        <w:t>Ravnatelj škole je uporište promjena i kao takav ključna osoba koja prilagođuje nacionalne ciljeve onima koji ih provode. On/a treba omogućiti uvjete i kontinuirano davati podršku na školskoj razini kako bi se ostvarili navedeni ciljevi. Uz to treba sustavno i planski raditi na poboljšanju kvalitete rada i rezultata odgojno-obrazovne ustanove.</w:t>
      </w:r>
    </w:p>
    <w:p w14:paraId="091D7746" w14:textId="77777777" w:rsidR="00FF5619" w:rsidRPr="00DA28BA" w:rsidRDefault="00FF5619" w:rsidP="00FF5619">
      <w:pPr>
        <w:pStyle w:val="Bezproreda"/>
        <w:jc w:val="both"/>
        <w:rPr>
          <w:rFonts w:cstheme="minorHAnsi"/>
        </w:rPr>
      </w:pPr>
      <w:r w:rsidRPr="00DA28BA">
        <w:rPr>
          <w:rFonts w:cstheme="minorHAnsi"/>
        </w:rPr>
        <w:t xml:space="preserve">Plan razvoja sustava odgoja i obrazovanja 2005. – 2010. donio je prioritete u razvoju odgoja i obrazovanja. Jedan od prioriteta je razvoj upravljanja odgojno–obrazovnim ustanovama. Strategija obrazovanja, znanosti i tehnologije od 2014. godine kao jedan od važnih strateških ciljeva (br.5) navodi „Unapređenje upravljanja i rukovođenja odgojno-obrazovnom ustanovom“. </w:t>
      </w:r>
    </w:p>
    <w:p w14:paraId="4A7580E3" w14:textId="77777777" w:rsidR="00FF5619" w:rsidRPr="00DA28BA" w:rsidRDefault="00FF5619" w:rsidP="00FF5619">
      <w:pPr>
        <w:pStyle w:val="Bezproreda"/>
        <w:jc w:val="both"/>
        <w:rPr>
          <w:rFonts w:cstheme="minorHAnsi"/>
        </w:rPr>
      </w:pPr>
      <w:r w:rsidRPr="00DA28BA">
        <w:rPr>
          <w:rFonts w:cstheme="minorHAnsi"/>
        </w:rPr>
        <w:t xml:space="preserve">Iz navedenih dokumenta, kao i iz školske svakodnevice, jasno je da ravnatelji imaju ključnu ulogu u poticanju i predvođenju svih promjena. Kako bi tu ulogu ravnatelji uspješno izvodili, potrebno im je razumijevanje ciljeva „novih škola“ poznavanje kurikuluma, suvremenih metoda i oblika rada. Ravnatelji moraju postati nositelji promjena, vođe, osiguravatelji sredstava i materijalnih poboljšanja, inovatori, te u skladu s time, trebaju razviti dobre komunikacijske vještine. Navedeni strateški dokumenti još od 2005. godine predviđaju da će se u sljedećem razdoblju povećati upravljačke sposobnosti ravnatelja te se predviđalo uvođenje dopusnice (licence) za ravnatelje prema Zakonu o odgoju i obrazovanju u osnovnoj i srednjoj školi iz 2008. godine (NN 87/2008). </w:t>
      </w:r>
    </w:p>
    <w:p w14:paraId="18DE50BF" w14:textId="0956A482" w:rsidR="00FF5619" w:rsidRPr="00DA28BA" w:rsidRDefault="00FF5619" w:rsidP="00FF5619">
      <w:pPr>
        <w:pStyle w:val="Bezproreda"/>
        <w:jc w:val="both"/>
        <w:rPr>
          <w:rFonts w:cstheme="minorHAnsi"/>
        </w:rPr>
      </w:pPr>
      <w:r w:rsidRPr="00DE3B12">
        <w:rPr>
          <w:rFonts w:cstheme="minorHAnsi"/>
          <w:b/>
          <w:bCs/>
        </w:rPr>
        <w:t xml:space="preserve">Prošlo je 13 godina od </w:t>
      </w:r>
      <w:r w:rsidR="007E6E3A" w:rsidRPr="00DE3B12">
        <w:rPr>
          <w:rFonts w:cstheme="minorHAnsi"/>
          <w:b/>
          <w:bCs/>
        </w:rPr>
        <w:t xml:space="preserve">planiranog </w:t>
      </w:r>
      <w:r w:rsidRPr="00DE3B12">
        <w:rPr>
          <w:rFonts w:cstheme="minorHAnsi"/>
          <w:b/>
          <w:bCs/>
        </w:rPr>
        <w:t>uvođenja licence za ravnatelje u Zakon koja je Izmjenama i dopunama Zakona  iz 2017. godine izbrisana</w:t>
      </w:r>
      <w:r w:rsidRPr="00DA28BA">
        <w:rPr>
          <w:rFonts w:cstheme="minorHAnsi"/>
        </w:rPr>
        <w:t>.</w:t>
      </w:r>
    </w:p>
    <w:p w14:paraId="23CC5F6B" w14:textId="0A364A8D" w:rsidR="00FF5619" w:rsidRPr="00DA28BA" w:rsidRDefault="00FF5619" w:rsidP="00FF5619">
      <w:pPr>
        <w:pStyle w:val="Bezproreda"/>
        <w:jc w:val="both"/>
        <w:rPr>
          <w:rFonts w:cstheme="minorHAnsi"/>
        </w:rPr>
      </w:pPr>
      <w:r w:rsidRPr="00DA28BA">
        <w:rPr>
          <w:rFonts w:cstheme="minorHAnsi"/>
        </w:rPr>
        <w:lastRenderedPageBreak/>
        <w:t>Iako je uloga i odgovornost ravnatelja postajala kroz godine sve veća, status, položaj i prava su se svakim dosadašnjim izmjenama Zakona o odgoju i obrazovanju u osnovnoj i srednjoj školi te granskim kolektivnim ugovorima smanjivala.</w:t>
      </w:r>
    </w:p>
    <w:p w14:paraId="72754FE7" w14:textId="27137577" w:rsidR="00253320" w:rsidRPr="00DA28BA" w:rsidRDefault="00FF5619" w:rsidP="00FF5619">
      <w:pPr>
        <w:pStyle w:val="Bezproreda"/>
        <w:jc w:val="both"/>
        <w:rPr>
          <w:rFonts w:cstheme="minorHAnsi"/>
          <w:b/>
        </w:rPr>
      </w:pPr>
      <w:r w:rsidRPr="00DA28BA">
        <w:rPr>
          <w:rFonts w:cstheme="minorHAnsi"/>
          <w:b/>
        </w:rPr>
        <w:t xml:space="preserve">Navodimo ključne probleme vezane uz ulogu, status i položaj ravnatelja na koje obje udruge ravnatelja od svog osnutka 1994. </w:t>
      </w:r>
      <w:r w:rsidR="007E6E3A" w:rsidRPr="00DA28BA">
        <w:rPr>
          <w:rFonts w:cstheme="minorHAnsi"/>
          <w:b/>
        </w:rPr>
        <w:t xml:space="preserve">i 1995. </w:t>
      </w:r>
      <w:r w:rsidRPr="00DA28BA">
        <w:rPr>
          <w:rFonts w:cstheme="minorHAnsi"/>
          <w:b/>
        </w:rPr>
        <w:t>godine aktivno upozoravaju te daju prijedloge rješenja koja bi značajno unaprijedila kvalitetu upravljanja i rukovođenja, a samim time i kvalitetu sustava odgoja i obrazovanja u Republici Hrvatskoj.</w:t>
      </w:r>
      <w:r w:rsidR="00253320" w:rsidRPr="00DA28BA">
        <w:rPr>
          <w:rFonts w:cstheme="minorHAnsi"/>
          <w:b/>
        </w:rPr>
        <w:t xml:space="preserve"> </w:t>
      </w:r>
    </w:p>
    <w:p w14:paraId="19874E6D" w14:textId="4F357942" w:rsidR="00FF5619" w:rsidRPr="00DA28BA" w:rsidRDefault="00253320" w:rsidP="00FF5619">
      <w:pPr>
        <w:pStyle w:val="Bezproreda"/>
        <w:jc w:val="both"/>
        <w:rPr>
          <w:rFonts w:cstheme="minorHAnsi"/>
          <w:b/>
        </w:rPr>
      </w:pPr>
      <w:r w:rsidRPr="00DA28BA">
        <w:rPr>
          <w:rFonts w:cstheme="minorHAnsi"/>
          <w:b/>
        </w:rPr>
        <w:t xml:space="preserve">Slijedom svih navedenih problema </w:t>
      </w:r>
      <w:r w:rsidR="007C6622" w:rsidRPr="00DA28BA">
        <w:rPr>
          <w:rFonts w:cstheme="minorHAnsi"/>
          <w:b/>
        </w:rPr>
        <w:t>tražimo</w:t>
      </w:r>
      <w:r w:rsidR="007E6E3A" w:rsidRPr="00DA28BA">
        <w:rPr>
          <w:rFonts w:cstheme="minorHAnsi"/>
          <w:b/>
          <w:color w:val="FF0000"/>
        </w:rPr>
        <w:t xml:space="preserve"> </w:t>
      </w:r>
      <w:r w:rsidRPr="00DA28BA">
        <w:rPr>
          <w:rFonts w:cstheme="minorHAnsi"/>
          <w:b/>
        </w:rPr>
        <w:t>Vaše hitno, neodgodivo i transparentno postupanje.</w:t>
      </w:r>
    </w:p>
    <w:p w14:paraId="76D868A9" w14:textId="77777777" w:rsidR="00FF5619" w:rsidRPr="00FF5619" w:rsidRDefault="00FF5619" w:rsidP="00FF5619">
      <w:pPr>
        <w:pStyle w:val="Bezproreda"/>
        <w:jc w:val="both"/>
        <w:rPr>
          <w:rFonts w:cstheme="minorHAnsi"/>
          <w:sz w:val="28"/>
        </w:rPr>
      </w:pPr>
    </w:p>
    <w:p w14:paraId="67341D05" w14:textId="04EDA8BC" w:rsidR="00FF5619" w:rsidRPr="00DA28BA" w:rsidRDefault="007E6E3A" w:rsidP="00FF5619">
      <w:pPr>
        <w:pStyle w:val="Bezproreda"/>
        <w:jc w:val="both"/>
        <w:rPr>
          <w:rFonts w:cstheme="minorHAnsi"/>
          <w:b/>
          <w:sz w:val="26"/>
          <w:szCs w:val="26"/>
          <w:u w:val="single"/>
        </w:rPr>
      </w:pPr>
      <w:r w:rsidRPr="00DA28BA">
        <w:rPr>
          <w:rFonts w:cstheme="minorHAnsi"/>
          <w:b/>
          <w:sz w:val="26"/>
          <w:szCs w:val="26"/>
          <w:u w:val="single"/>
        </w:rPr>
        <w:t xml:space="preserve">1. </w:t>
      </w:r>
      <w:r w:rsidR="00FF5619" w:rsidRPr="00DA28BA">
        <w:rPr>
          <w:rFonts w:cstheme="minorHAnsi"/>
          <w:b/>
          <w:sz w:val="26"/>
          <w:szCs w:val="26"/>
          <w:u w:val="single"/>
        </w:rPr>
        <w:t>Radna nesigurnost - Radni odnos na određeno vrijeme</w:t>
      </w:r>
    </w:p>
    <w:p w14:paraId="2C6EECCB" w14:textId="77777777" w:rsidR="00713300" w:rsidRPr="00713300" w:rsidRDefault="00713300" w:rsidP="00FF5619">
      <w:pPr>
        <w:pStyle w:val="Bezproreda"/>
        <w:jc w:val="both"/>
        <w:rPr>
          <w:rFonts w:cstheme="minorHAnsi"/>
          <w:b/>
          <w:sz w:val="28"/>
          <w:szCs w:val="28"/>
          <w:u w:val="single"/>
        </w:rPr>
      </w:pPr>
    </w:p>
    <w:p w14:paraId="554A2BF2" w14:textId="2434B884" w:rsidR="00FF5619" w:rsidRPr="00DA28BA" w:rsidRDefault="00FF5619" w:rsidP="00FF5619">
      <w:pPr>
        <w:pStyle w:val="Bezproreda"/>
        <w:jc w:val="both"/>
        <w:rPr>
          <w:rFonts w:cstheme="minorHAnsi"/>
        </w:rPr>
      </w:pPr>
      <w:r w:rsidRPr="00DA28BA">
        <w:rPr>
          <w:rFonts w:cstheme="minorHAnsi"/>
        </w:rPr>
        <w:t>Prema prvoj verziji Zakona o odgoju i obrazovanju u osnovnoj i srednjoj školi ( NN 87/2008) koji je stupio na snagu s danom 02.08.2008.g., ravnateljima su u pogledu materijalnih</w:t>
      </w:r>
      <w:r w:rsidR="005C4058" w:rsidRPr="00DA28BA">
        <w:rPr>
          <w:rFonts w:cstheme="minorHAnsi"/>
        </w:rPr>
        <w:t xml:space="preserve"> i</w:t>
      </w:r>
      <w:r w:rsidRPr="00DA28BA">
        <w:rPr>
          <w:rFonts w:cstheme="minorHAnsi"/>
        </w:rPr>
        <w:t xml:space="preserve"> radnih prava još uvijek bila </w:t>
      </w:r>
      <w:r w:rsidRPr="00DA28BA">
        <w:rPr>
          <w:rFonts w:cstheme="minorHAnsi"/>
          <w:b/>
          <w:bCs/>
        </w:rPr>
        <w:t>zajamčena prava propisana Zakonom o radu</w:t>
      </w:r>
      <w:r w:rsidRPr="00DA28BA">
        <w:rPr>
          <w:rFonts w:cstheme="minorHAnsi"/>
        </w:rPr>
        <w:t xml:space="preserve">.  </w:t>
      </w:r>
    </w:p>
    <w:p w14:paraId="1984C8AB" w14:textId="02670200" w:rsidR="00FF5619" w:rsidRPr="00DA28BA" w:rsidRDefault="00FF5619" w:rsidP="00FF5619">
      <w:pPr>
        <w:pStyle w:val="Bezproreda"/>
        <w:jc w:val="both"/>
        <w:rPr>
          <w:rFonts w:cstheme="minorHAnsi"/>
          <w:b/>
          <w:bCs/>
        </w:rPr>
      </w:pPr>
      <w:r w:rsidRPr="00DA28BA">
        <w:rPr>
          <w:rFonts w:cstheme="minorHAnsi"/>
        </w:rPr>
        <w:t xml:space="preserve">Ovdje je potrebno naglasiti da su ravnatelji u to vrijeme </w:t>
      </w:r>
      <w:r w:rsidRPr="00DA28BA">
        <w:rPr>
          <w:rFonts w:cstheme="minorHAnsi"/>
          <w:b/>
          <w:bCs/>
        </w:rPr>
        <w:t>sa školom sklapali ugovor o radu na</w:t>
      </w:r>
      <w:r w:rsidRPr="00DA28BA">
        <w:rPr>
          <w:rFonts w:cstheme="minorHAnsi"/>
        </w:rPr>
        <w:t xml:space="preserve"> </w:t>
      </w:r>
      <w:r w:rsidRPr="00DA28BA">
        <w:rPr>
          <w:rFonts w:cstheme="minorHAnsi"/>
          <w:b/>
          <w:bCs/>
        </w:rPr>
        <w:t>neodređeno vrijeme</w:t>
      </w:r>
      <w:r w:rsidRPr="00DA28BA">
        <w:rPr>
          <w:rFonts w:cstheme="minorHAnsi"/>
        </w:rPr>
        <w:t xml:space="preserve"> te su posljedično tome, u slučaju prestanka radnog odnosa </w:t>
      </w:r>
      <w:r w:rsidRPr="00DA28BA">
        <w:rPr>
          <w:rFonts w:cstheme="minorHAnsi"/>
          <w:b/>
          <w:bCs/>
        </w:rPr>
        <w:t xml:space="preserve">imali pravo i na otpremninu, (troškove prijevoza, božićnice, prekovremene sate.....)  kao i na sva druga prava koja radnicima propisuje Zakon o radu. </w:t>
      </w:r>
    </w:p>
    <w:p w14:paraId="1613153A" w14:textId="3C2D6F93" w:rsidR="00FF5619" w:rsidRPr="00DA28BA" w:rsidRDefault="00FF5619" w:rsidP="00FF5619">
      <w:pPr>
        <w:pStyle w:val="Bezproreda"/>
        <w:jc w:val="both"/>
        <w:rPr>
          <w:rFonts w:cstheme="minorHAnsi"/>
        </w:rPr>
      </w:pPr>
      <w:r w:rsidRPr="00DA28BA">
        <w:rPr>
          <w:rFonts w:cstheme="minorHAnsi"/>
        </w:rPr>
        <w:t xml:space="preserve">Međutim, od stupanja na snagu Zakona o izmjenama i dopunama Zakona o odgoju i obrazovanju u osnovnoj i srednjoj školi (NN 92/10) koji je stupio na snagu s danom 24.07.2010.g., ravnatelji su u pogledu materijalnih radnih prava gotovo obespravljeni pa su škole od navedenog datuma s izabranim ravnateljima bile dužne </w:t>
      </w:r>
      <w:r w:rsidRPr="00DA28BA">
        <w:rPr>
          <w:rFonts w:cstheme="minorHAnsi"/>
          <w:b/>
          <w:bCs/>
        </w:rPr>
        <w:t>sklapati isključivo ugovore o radu na određeno vrijeme</w:t>
      </w:r>
      <w:r w:rsidRPr="00DA28BA">
        <w:rPr>
          <w:rFonts w:cstheme="minorHAnsi"/>
        </w:rPr>
        <w:t xml:space="preserve">. Također, tom verzijom </w:t>
      </w:r>
      <w:r w:rsidR="005C4058" w:rsidRPr="00DA28BA">
        <w:rPr>
          <w:rFonts w:cstheme="minorHAnsi"/>
        </w:rPr>
        <w:t>Z</w:t>
      </w:r>
      <w:r w:rsidRPr="00DA28BA">
        <w:rPr>
          <w:rFonts w:cstheme="minorHAnsi"/>
        </w:rPr>
        <w:t xml:space="preserve">akona je propisano da </w:t>
      </w:r>
      <w:r w:rsidRPr="00DA28BA">
        <w:rPr>
          <w:rFonts w:cstheme="minorHAnsi"/>
          <w:b/>
          <w:bCs/>
        </w:rPr>
        <w:t>ravnateljima ne pripada niti jedno drugo pravo</w:t>
      </w:r>
      <w:r w:rsidRPr="00DA28BA">
        <w:rPr>
          <w:rFonts w:cstheme="minorHAnsi"/>
        </w:rPr>
        <w:t xml:space="preserve"> osnovom prestanka ugovora o radu na temelju zakona, drugog propisa ili kolektivnog ugovora, </w:t>
      </w:r>
      <w:r w:rsidRPr="00DA28BA">
        <w:rPr>
          <w:rFonts w:cstheme="minorHAnsi"/>
          <w:b/>
          <w:bCs/>
        </w:rPr>
        <w:t>osim prava na redovnu plaću u trajanju od četiri mjeseca od isteka mandata</w:t>
      </w:r>
      <w:r w:rsidRPr="00DA28BA">
        <w:rPr>
          <w:rFonts w:cstheme="minorHAnsi"/>
        </w:rPr>
        <w:t xml:space="preserve">. </w:t>
      </w:r>
    </w:p>
    <w:p w14:paraId="75220206" w14:textId="77777777" w:rsidR="00FF5619" w:rsidRPr="00DA28BA" w:rsidRDefault="00FF5619" w:rsidP="00FF5619">
      <w:pPr>
        <w:pStyle w:val="Bezproreda"/>
        <w:jc w:val="both"/>
        <w:rPr>
          <w:rFonts w:cstheme="minorHAnsi"/>
        </w:rPr>
      </w:pPr>
      <w:r w:rsidRPr="00DA28BA">
        <w:rPr>
          <w:rFonts w:cstheme="minorHAnsi"/>
        </w:rPr>
        <w:t xml:space="preserve">Isto tako, potrebno je spomenuti da je tom verzijom izmjena i dopuna ZOOOSŠ, propisan i modus prestanka radnog odnosa i onim ravnateljima koji su u trenutku stupanja na snagu spomenutih izmjena i dopuna imali sa školom sklopljen ugovor o radu na neodređeno vrijeme, s tim da osim prava na četiri mjesečne plaće, istima nije pripadalo niti jedno drugo pravo koje bi im pripadalo na temelju zakona, drugog propisa ili kolektivnog ugovora. Napominjemo da je takav modus prestanka radnog odnosa u suprotnosti s odredbama Zakona o radu. </w:t>
      </w:r>
    </w:p>
    <w:p w14:paraId="34B4839C" w14:textId="58AB4965" w:rsidR="00FF5619" w:rsidRPr="00DA28BA" w:rsidRDefault="00FF5619" w:rsidP="00FF5619">
      <w:pPr>
        <w:pStyle w:val="Bezproreda"/>
        <w:jc w:val="both"/>
        <w:rPr>
          <w:rFonts w:cstheme="minorHAnsi"/>
        </w:rPr>
      </w:pPr>
      <w:r w:rsidRPr="00DA28BA">
        <w:rPr>
          <w:rFonts w:cstheme="minorHAnsi"/>
        </w:rPr>
        <w:t>Takvih „obespravljenih ravnatelja“ ima oko 500 u osnovn</w:t>
      </w:r>
      <w:r w:rsidR="00EB6F9E" w:rsidRPr="00DA28BA">
        <w:rPr>
          <w:rFonts w:cstheme="minorHAnsi"/>
        </w:rPr>
        <w:t>im i srednjim školama, a nakon ove godine</w:t>
      </w:r>
      <w:r w:rsidRPr="00DA28BA">
        <w:rPr>
          <w:rFonts w:cstheme="minorHAnsi"/>
        </w:rPr>
        <w:t xml:space="preserve"> svi ravnatelji </w:t>
      </w:r>
      <w:r w:rsidR="005C4058" w:rsidRPr="00DA28BA">
        <w:rPr>
          <w:rFonts w:cstheme="minorHAnsi"/>
        </w:rPr>
        <w:t xml:space="preserve">kojima su se čuvala radna mjesta dva mandata, a </w:t>
      </w:r>
      <w:r w:rsidRPr="00DA28BA">
        <w:rPr>
          <w:rFonts w:cstheme="minorHAnsi"/>
        </w:rPr>
        <w:t>koji prođu na reizboru u treći mandat</w:t>
      </w:r>
      <w:r w:rsidR="005C4058" w:rsidRPr="00DA28BA">
        <w:rPr>
          <w:rFonts w:cstheme="minorHAnsi"/>
        </w:rPr>
        <w:t>,</w:t>
      </w:r>
      <w:r w:rsidRPr="00DA28BA">
        <w:rPr>
          <w:rFonts w:cstheme="minorHAnsi"/>
        </w:rPr>
        <w:t xml:space="preserve"> </w:t>
      </w:r>
      <w:r w:rsidR="005C4058" w:rsidRPr="00DA28BA">
        <w:rPr>
          <w:rFonts w:cstheme="minorHAnsi"/>
        </w:rPr>
        <w:t>taj broj će biti znatno veći</w:t>
      </w:r>
      <w:r w:rsidRPr="00DA28BA">
        <w:rPr>
          <w:rFonts w:cstheme="minorHAnsi"/>
        </w:rPr>
        <w:t>.</w:t>
      </w:r>
    </w:p>
    <w:p w14:paraId="0C29D303" w14:textId="77777777" w:rsidR="00FF5619" w:rsidRPr="00DA28BA" w:rsidRDefault="00FF5619" w:rsidP="00FF5619">
      <w:pPr>
        <w:pStyle w:val="Bezproreda"/>
        <w:jc w:val="both"/>
        <w:rPr>
          <w:rFonts w:cstheme="minorHAnsi"/>
        </w:rPr>
      </w:pPr>
      <w:r w:rsidRPr="00DA28BA">
        <w:rPr>
          <w:rFonts w:cstheme="minorHAnsi"/>
          <w:b/>
          <w:bCs/>
        </w:rPr>
        <w:t>Ravnatelji jedini u odgojno-obrazovnom sustavu imaju radni odnos na određeno vrijeme, a prije nego što smo postali ravnatelji, imali smo svi radni odnos na neodređeno radno vrijeme</w:t>
      </w:r>
      <w:r w:rsidRPr="00DA28BA">
        <w:rPr>
          <w:rFonts w:cstheme="minorHAnsi"/>
        </w:rPr>
        <w:t>.</w:t>
      </w:r>
    </w:p>
    <w:p w14:paraId="3B90DDAD" w14:textId="1008C8C4" w:rsidR="00FF5619" w:rsidRPr="00DA28BA" w:rsidRDefault="00FF5619" w:rsidP="00FF5619">
      <w:pPr>
        <w:pStyle w:val="Bezproreda"/>
        <w:jc w:val="both"/>
        <w:rPr>
          <w:rFonts w:cstheme="minorHAnsi"/>
          <w:b/>
          <w:bCs/>
        </w:rPr>
      </w:pPr>
      <w:r w:rsidRPr="00DA28BA">
        <w:rPr>
          <w:rFonts w:cstheme="minorHAnsi"/>
          <w:b/>
          <w:bCs/>
        </w:rPr>
        <w:t xml:space="preserve">Do izmjena granskog kolektivnog ugovora iz 2010. godine ravnatelji su imali pravo na povlaštenu otpremninu. U kolektivnom ugovoru iz 2010. u čl. 47. koji regulira otpremnine dodana je odredba da se to ne odnosi na ravnatelje. Dakle, ravnatelji </w:t>
      </w:r>
      <w:r w:rsidR="009024E2" w:rsidRPr="00DA28BA">
        <w:rPr>
          <w:rFonts w:cstheme="minorHAnsi"/>
          <w:b/>
          <w:bCs/>
        </w:rPr>
        <w:t xml:space="preserve">škola i učeničkih domova </w:t>
      </w:r>
      <w:r w:rsidRPr="00DA28BA">
        <w:rPr>
          <w:rFonts w:cstheme="minorHAnsi"/>
          <w:b/>
          <w:bCs/>
        </w:rPr>
        <w:t xml:space="preserve">jedini ostaju bez otpremnine! </w:t>
      </w:r>
    </w:p>
    <w:p w14:paraId="3F95098B" w14:textId="77777777" w:rsidR="00FF5619" w:rsidRPr="00DA28BA" w:rsidRDefault="00FF5619" w:rsidP="00FF5619">
      <w:pPr>
        <w:pStyle w:val="Bezproreda"/>
        <w:jc w:val="both"/>
        <w:rPr>
          <w:rFonts w:cstheme="minorHAnsi"/>
          <w:b/>
          <w:bCs/>
        </w:rPr>
      </w:pPr>
      <w:r w:rsidRPr="00DA28BA">
        <w:rPr>
          <w:rFonts w:cstheme="minorHAnsi"/>
          <w:b/>
          <w:bCs/>
        </w:rPr>
        <w:t>Umjesto otpremnine u Izmjenama i dopunama Zakona od 2010. g. uvodi se rok od četiri mjeseca od dana isteka mandata na koji ravnatelji imaju pravo na plaću.</w:t>
      </w:r>
    </w:p>
    <w:p w14:paraId="539BEF37" w14:textId="5C8011F2" w:rsidR="00FF5619" w:rsidRPr="00DA28BA" w:rsidRDefault="00FF5619" w:rsidP="00FF5619">
      <w:pPr>
        <w:pStyle w:val="Bezproreda"/>
        <w:jc w:val="both"/>
        <w:rPr>
          <w:rFonts w:cstheme="minorHAnsi"/>
        </w:rPr>
      </w:pPr>
      <w:r w:rsidRPr="00DA28BA">
        <w:rPr>
          <w:rFonts w:cstheme="minorHAnsi"/>
        </w:rPr>
        <w:t xml:space="preserve">Nadalje, od stupanja na snagu Zakona o izmjenama i dopunama Zakona o odgoju i obrazovanju u osnovnoj i srednjoj školi (NN 152/14) koji je stupio na snagu s danom </w:t>
      </w:r>
      <w:r w:rsidR="009024E2" w:rsidRPr="00DA28BA">
        <w:rPr>
          <w:rFonts w:cstheme="minorHAnsi"/>
          <w:b/>
          <w:bCs/>
        </w:rPr>
        <w:t>17</w:t>
      </w:r>
      <w:r w:rsidRPr="00DA28BA">
        <w:rPr>
          <w:rFonts w:cstheme="minorHAnsi"/>
          <w:b/>
          <w:bCs/>
        </w:rPr>
        <w:t>.12.201</w:t>
      </w:r>
      <w:r w:rsidR="009024E2" w:rsidRPr="00DA28BA">
        <w:rPr>
          <w:rFonts w:cstheme="minorHAnsi"/>
          <w:b/>
          <w:bCs/>
        </w:rPr>
        <w:t>4</w:t>
      </w:r>
      <w:r w:rsidRPr="00DA28BA">
        <w:rPr>
          <w:rFonts w:cstheme="minorHAnsi"/>
          <w:b/>
          <w:bCs/>
        </w:rPr>
        <w:t>.g</w:t>
      </w:r>
      <w:r w:rsidRPr="00DA28BA">
        <w:rPr>
          <w:rFonts w:cstheme="minorHAnsi"/>
        </w:rPr>
        <w:t>., u Prijelaznim i završnim odredbama, u čl. 41. st. 3. propisano je da ravnateljima kojima je istekao mandat, imaju pravo biti prijavljeni Uredu državne uprave, odnosno Gradskom uredu koji vodi evidenciju o radnicima za kojima je prestala potreba, uz naznaku da im ne pripada niti jedno drugo pravo osnovom prestanka ugovora o radu</w:t>
      </w:r>
      <w:r w:rsidR="009024E2" w:rsidRPr="00DA28BA">
        <w:rPr>
          <w:rFonts w:cstheme="minorHAnsi"/>
        </w:rPr>
        <w:t xml:space="preserve">, </w:t>
      </w:r>
      <w:r w:rsidR="009024E2" w:rsidRPr="00DA28BA">
        <w:rPr>
          <w:rFonts w:cstheme="minorHAnsi"/>
          <w:b/>
          <w:bCs/>
        </w:rPr>
        <w:t>dakle ukinuto je pravo od četiri mjeseca.</w:t>
      </w:r>
    </w:p>
    <w:p w14:paraId="2034E307" w14:textId="77777777" w:rsidR="00FF5619" w:rsidRPr="00DA28BA" w:rsidRDefault="00FF5619" w:rsidP="00FF5619">
      <w:pPr>
        <w:pStyle w:val="Bezproreda"/>
        <w:jc w:val="both"/>
        <w:rPr>
          <w:rFonts w:cstheme="minorHAnsi"/>
          <w:b/>
          <w:bCs/>
        </w:rPr>
      </w:pPr>
      <w:r w:rsidRPr="00DA28BA">
        <w:rPr>
          <w:rFonts w:cstheme="minorHAnsi"/>
          <w:b/>
          <w:bCs/>
        </w:rPr>
        <w:t xml:space="preserve">Dakle, odredbom iz spomenutog članka, ravnatelji su izgubili pravo da im ugovor o radu prestane istekom četiri mjeseca računajući od isteka mandata. </w:t>
      </w:r>
    </w:p>
    <w:p w14:paraId="27F6596A" w14:textId="77777777" w:rsidR="00FF5619" w:rsidRPr="00DA28BA" w:rsidRDefault="00FF5619" w:rsidP="00FF5619">
      <w:pPr>
        <w:pStyle w:val="Bezproreda"/>
        <w:jc w:val="both"/>
        <w:rPr>
          <w:rFonts w:cstheme="minorHAnsi"/>
          <w:b/>
          <w:bCs/>
        </w:rPr>
      </w:pPr>
      <w:r w:rsidRPr="00DA28BA">
        <w:rPr>
          <w:rFonts w:cstheme="minorHAnsi"/>
          <w:b/>
          <w:bCs/>
        </w:rPr>
        <w:t xml:space="preserve">Ravnatelji škola i domova su jedina ili jedna od rijetkih kategorija radnika u Hrvatskoj koji kod istog poslodavca mogu neprekidno raditi tri ili više godina, a da se njihov radni odnos i dalje tretira kao radni odnos koji je zasnovan na određeno vrijeme. </w:t>
      </w:r>
    </w:p>
    <w:p w14:paraId="30D0F121" w14:textId="77777777" w:rsidR="00FF5619" w:rsidRPr="00DA28BA" w:rsidRDefault="00FF5619" w:rsidP="00FF5619">
      <w:pPr>
        <w:pStyle w:val="Bezproreda"/>
        <w:jc w:val="both"/>
        <w:rPr>
          <w:rFonts w:cstheme="minorHAnsi"/>
        </w:rPr>
      </w:pPr>
      <w:r w:rsidRPr="00DA28BA">
        <w:rPr>
          <w:rFonts w:cstheme="minorHAnsi"/>
        </w:rPr>
        <w:t>Ovakva rješenja nestabilnog radnog odnosa poznata su samo na menadžerskim pozicijama koje</w:t>
      </w:r>
      <w:r w:rsidR="00EB6F9E" w:rsidRPr="00DA28BA">
        <w:rPr>
          <w:rFonts w:cstheme="minorHAnsi"/>
        </w:rPr>
        <w:t xml:space="preserve"> obuhvaćaju sasvim drugačije uv</w:t>
      </w:r>
      <w:r w:rsidRPr="00DA28BA">
        <w:rPr>
          <w:rFonts w:cstheme="minorHAnsi"/>
        </w:rPr>
        <w:t>jete vezane uz plaću i otpremninu.</w:t>
      </w:r>
    </w:p>
    <w:p w14:paraId="77EB03C4" w14:textId="77777777" w:rsidR="00FF5619" w:rsidRPr="00DA28BA" w:rsidRDefault="00FF5619" w:rsidP="00FF5619">
      <w:pPr>
        <w:pStyle w:val="Bezproreda"/>
        <w:jc w:val="both"/>
        <w:rPr>
          <w:rFonts w:cstheme="minorHAnsi"/>
        </w:rPr>
      </w:pPr>
      <w:r w:rsidRPr="00DA28BA">
        <w:rPr>
          <w:rFonts w:cstheme="minorHAnsi"/>
        </w:rPr>
        <w:t>Tijekom rada radne skupine za izradu Nacrta prijedloga izmjena i dopuna Zakon</w:t>
      </w:r>
      <w:r w:rsidR="00EB6F9E" w:rsidRPr="00DA28BA">
        <w:rPr>
          <w:rFonts w:cstheme="minorHAnsi"/>
        </w:rPr>
        <w:t xml:space="preserve">a </w:t>
      </w:r>
      <w:r w:rsidRPr="00DA28BA">
        <w:rPr>
          <w:rFonts w:cstheme="minorHAnsi"/>
        </w:rPr>
        <w:t>kao i tijekom javne rasprave</w:t>
      </w:r>
      <w:r w:rsidR="00EB6F9E" w:rsidRPr="00DA28BA">
        <w:rPr>
          <w:rFonts w:cstheme="minorHAnsi"/>
        </w:rPr>
        <w:t xml:space="preserve"> u e-savjetovanju više puta smo davali</w:t>
      </w:r>
      <w:r w:rsidRPr="00DA28BA">
        <w:rPr>
          <w:rFonts w:cstheme="minorHAnsi"/>
        </w:rPr>
        <w:t xml:space="preserve"> prijedlog:</w:t>
      </w:r>
    </w:p>
    <w:p w14:paraId="0DFC6327" w14:textId="77777777" w:rsidR="00FF5619" w:rsidRPr="00DA28BA" w:rsidRDefault="00FF5619" w:rsidP="00FF5619">
      <w:pPr>
        <w:pStyle w:val="Bezproreda"/>
        <w:jc w:val="both"/>
        <w:rPr>
          <w:rFonts w:cstheme="minorHAnsi"/>
        </w:rPr>
      </w:pPr>
      <w:r w:rsidRPr="00DA28BA">
        <w:rPr>
          <w:rFonts w:cstheme="minorHAnsi"/>
        </w:rPr>
        <w:t>Dopuna članka 128. Zakona o odgoju i obrazovanju u osnovnoj i srednjoj školi – dodati: "</w:t>
      </w:r>
      <w:r w:rsidRPr="00DA28BA">
        <w:rPr>
          <w:rFonts w:cstheme="minorHAnsi"/>
          <w:b/>
        </w:rPr>
        <w:t>Osobi koja nije izabrana za ravnatelja, a koja je radila na radnom mjestu ravnatelja i kojoj ugovor o radu nije mirovao do prestanka mandata, školska ustanova treba ponuditi radno mjesto sukladno stručnoj spremi".</w:t>
      </w:r>
      <w:r w:rsidRPr="00DA28BA">
        <w:rPr>
          <w:rFonts w:cstheme="minorHAnsi"/>
        </w:rPr>
        <w:t xml:space="preserve"> Međutim, na našu žalost </w:t>
      </w:r>
      <w:r w:rsidR="00EB6F9E" w:rsidRPr="00DA28BA">
        <w:rPr>
          <w:rFonts w:cstheme="minorHAnsi"/>
          <w:b/>
          <w:bCs/>
        </w:rPr>
        <w:t xml:space="preserve">nikada taj </w:t>
      </w:r>
      <w:r w:rsidRPr="00DA28BA">
        <w:rPr>
          <w:rFonts w:cstheme="minorHAnsi"/>
          <w:b/>
          <w:bCs/>
        </w:rPr>
        <w:t>prijedlog nije prihvaćen</w:t>
      </w:r>
      <w:r w:rsidRPr="00DA28BA">
        <w:rPr>
          <w:rFonts w:cstheme="minorHAnsi"/>
        </w:rPr>
        <w:t>.</w:t>
      </w:r>
    </w:p>
    <w:p w14:paraId="267486D7" w14:textId="77777777" w:rsidR="00FF5619" w:rsidRPr="00DA28BA" w:rsidRDefault="00FF5619" w:rsidP="00FF5619">
      <w:pPr>
        <w:pStyle w:val="Bezproreda"/>
        <w:jc w:val="both"/>
        <w:rPr>
          <w:rFonts w:cstheme="minorHAnsi"/>
          <w:b/>
          <w:bCs/>
        </w:rPr>
      </w:pPr>
      <w:r w:rsidRPr="00DA28BA">
        <w:rPr>
          <w:rFonts w:cstheme="minorHAnsi"/>
          <w:b/>
          <w:bCs/>
        </w:rPr>
        <w:t>Prijedlog rješavanja ovog pitanja slali smo u Ministarstvo znanosti i obrazovanja svake godine svakom ministru, te na svaku javnu raspravu oko izmjena i dopuna Zakona, ali bez rezultata.</w:t>
      </w:r>
    </w:p>
    <w:p w14:paraId="5D451B4D" w14:textId="77777777" w:rsidR="00FF5619" w:rsidRPr="00DA28BA" w:rsidRDefault="00FF5619" w:rsidP="00FF5619">
      <w:pPr>
        <w:pStyle w:val="Bezproreda"/>
        <w:jc w:val="both"/>
        <w:rPr>
          <w:rFonts w:cstheme="minorHAnsi"/>
          <w:b/>
        </w:rPr>
      </w:pPr>
      <w:r w:rsidRPr="00DA28BA">
        <w:rPr>
          <w:rFonts w:cstheme="minorHAnsi"/>
          <w:b/>
        </w:rPr>
        <w:t xml:space="preserve">Ravnatelj škole i učeničkog doma treba imati osnovnu radnu sigurnost kao i svaki drugi radnik u sustavu odgoj i obrazovanja. </w:t>
      </w:r>
    </w:p>
    <w:p w14:paraId="3F353C2E" w14:textId="77777777" w:rsidR="00FF5619" w:rsidRPr="00FF5619" w:rsidRDefault="00FF5619" w:rsidP="00FF5619">
      <w:pPr>
        <w:pStyle w:val="Bezproreda"/>
        <w:jc w:val="both"/>
        <w:rPr>
          <w:rFonts w:cstheme="minorHAnsi"/>
          <w:sz w:val="28"/>
        </w:rPr>
      </w:pPr>
    </w:p>
    <w:p w14:paraId="78527711" w14:textId="617FBC67" w:rsidR="00FF5619" w:rsidRPr="00DA28BA" w:rsidRDefault="00713300" w:rsidP="00FF5619">
      <w:pPr>
        <w:pStyle w:val="Bezproreda"/>
        <w:jc w:val="both"/>
        <w:rPr>
          <w:rFonts w:cstheme="minorHAnsi"/>
          <w:b/>
          <w:sz w:val="26"/>
          <w:szCs w:val="26"/>
          <w:u w:val="single"/>
        </w:rPr>
      </w:pPr>
      <w:r w:rsidRPr="00DA28BA">
        <w:rPr>
          <w:rFonts w:cstheme="minorHAnsi"/>
          <w:b/>
          <w:sz w:val="26"/>
          <w:szCs w:val="26"/>
          <w:u w:val="single"/>
        </w:rPr>
        <w:t xml:space="preserve">2. </w:t>
      </w:r>
      <w:r w:rsidR="00FF5619" w:rsidRPr="00DA28BA">
        <w:rPr>
          <w:rFonts w:cstheme="minorHAnsi"/>
          <w:b/>
          <w:sz w:val="26"/>
          <w:szCs w:val="26"/>
          <w:u w:val="single"/>
        </w:rPr>
        <w:t>Kriteriji za izbor ravnatelja</w:t>
      </w:r>
      <w:r w:rsidR="008D6C14" w:rsidRPr="00DA28BA">
        <w:rPr>
          <w:rFonts w:cstheme="minorHAnsi"/>
          <w:b/>
          <w:sz w:val="26"/>
          <w:szCs w:val="26"/>
          <w:u w:val="single"/>
        </w:rPr>
        <w:t xml:space="preserve"> – nema kriterija kvalitete</w:t>
      </w:r>
      <w:r w:rsidR="00EB6F9E" w:rsidRPr="00DA28BA">
        <w:rPr>
          <w:rFonts w:cstheme="minorHAnsi"/>
          <w:b/>
          <w:sz w:val="26"/>
          <w:szCs w:val="26"/>
          <w:u w:val="single"/>
        </w:rPr>
        <w:t>,</w:t>
      </w:r>
      <w:r w:rsidR="008D6C14" w:rsidRPr="00DA28BA">
        <w:rPr>
          <w:rFonts w:cstheme="minorHAnsi"/>
          <w:b/>
          <w:sz w:val="26"/>
          <w:szCs w:val="26"/>
          <w:u w:val="single"/>
        </w:rPr>
        <w:t xml:space="preserve"> ali ima kriterija prednosti</w:t>
      </w:r>
    </w:p>
    <w:p w14:paraId="7C6B945B" w14:textId="77777777" w:rsidR="00713300" w:rsidRPr="00713300" w:rsidRDefault="00713300" w:rsidP="00FF5619">
      <w:pPr>
        <w:pStyle w:val="Bezproreda"/>
        <w:jc w:val="both"/>
        <w:rPr>
          <w:rFonts w:cstheme="minorHAnsi"/>
          <w:b/>
          <w:sz w:val="28"/>
          <w:szCs w:val="28"/>
          <w:u w:val="single"/>
        </w:rPr>
      </w:pPr>
    </w:p>
    <w:p w14:paraId="0EAEB686" w14:textId="77777777" w:rsidR="00FF5619" w:rsidRPr="00DA28BA" w:rsidRDefault="00FF5619" w:rsidP="00FF5619">
      <w:pPr>
        <w:pStyle w:val="Bezproreda"/>
        <w:jc w:val="both"/>
        <w:rPr>
          <w:rFonts w:cstheme="minorHAnsi"/>
        </w:rPr>
      </w:pPr>
      <w:r w:rsidRPr="00DA28BA">
        <w:rPr>
          <w:rFonts w:cstheme="minorHAnsi"/>
        </w:rPr>
        <w:t>Svakodnevna praksa, kao i brojna istraživanja dokazuju jaku povezanost između vođenja škole i postignuća učenika. Utjecaj ravnatelja na postignuća učenika može biti i do 20%.</w:t>
      </w:r>
    </w:p>
    <w:p w14:paraId="53F9F916" w14:textId="4C73643D" w:rsidR="001840E6" w:rsidRPr="00DA28BA" w:rsidRDefault="00FF5619" w:rsidP="00FF5619">
      <w:pPr>
        <w:pStyle w:val="Bezproreda"/>
        <w:jc w:val="both"/>
        <w:rPr>
          <w:rFonts w:cstheme="minorHAnsi"/>
          <w:b/>
          <w:bCs/>
        </w:rPr>
      </w:pPr>
      <w:r w:rsidRPr="00DA28BA">
        <w:rPr>
          <w:rFonts w:cstheme="minorHAnsi"/>
        </w:rPr>
        <w:t xml:space="preserve">Zašto još uvijek nemamo propisane stručne kriterije za izbor, reizbor i smjenu ravnatelja? </w:t>
      </w:r>
      <w:r w:rsidRPr="00DA28BA">
        <w:rPr>
          <w:rFonts w:cstheme="minorHAnsi"/>
          <w:b/>
          <w:bCs/>
        </w:rPr>
        <w:t xml:space="preserve">Prema </w:t>
      </w:r>
      <w:r w:rsidR="007C6622" w:rsidRPr="00DA28BA">
        <w:rPr>
          <w:rFonts w:cstheme="minorHAnsi"/>
          <w:b/>
          <w:bCs/>
        </w:rPr>
        <w:t>važećem</w:t>
      </w:r>
      <w:r w:rsidR="001840E6" w:rsidRPr="00DA28BA">
        <w:rPr>
          <w:rFonts w:cstheme="minorHAnsi"/>
          <w:b/>
          <w:bCs/>
          <w:color w:val="FF0000"/>
        </w:rPr>
        <w:t xml:space="preserve"> </w:t>
      </w:r>
      <w:r w:rsidRPr="00DA28BA">
        <w:rPr>
          <w:rFonts w:cstheme="minorHAnsi"/>
          <w:b/>
          <w:bCs/>
        </w:rPr>
        <w:t>Zakonu radnici škole glasaju za ravnatelja i to na način da  svi nastavnici i stručni suradnici po dva puta (kao članovi Nastavničkog vijeća i kao članovi Radničkog vijeća</w:t>
      </w:r>
      <w:r w:rsidRPr="00DA28BA">
        <w:rPr>
          <w:rFonts w:cstheme="minorHAnsi"/>
        </w:rPr>
        <w:t xml:space="preserve">). Nije nam poznat niti jedan sustav u kojem radnici glasaju dva puta i time odlučuju o rukovoditelju. </w:t>
      </w:r>
      <w:r w:rsidRPr="00DA28BA">
        <w:rPr>
          <w:rFonts w:cstheme="minorHAnsi"/>
          <w:b/>
          <w:bCs/>
        </w:rPr>
        <w:t xml:space="preserve">Prema istom Zakonu ministar može uskratiti suglasnost za imenovanje ravnatelja bez ikakvih </w:t>
      </w:r>
    </w:p>
    <w:p w14:paraId="5F9CE328" w14:textId="37D5AB9E" w:rsidR="00FF5619" w:rsidRPr="00DA28BA" w:rsidRDefault="00FF5619" w:rsidP="00FF5619">
      <w:pPr>
        <w:pStyle w:val="Bezproreda"/>
        <w:jc w:val="both"/>
        <w:rPr>
          <w:rFonts w:cstheme="minorHAnsi"/>
          <w:b/>
          <w:bCs/>
        </w:rPr>
      </w:pPr>
      <w:r w:rsidRPr="00DA28BA">
        <w:rPr>
          <w:rFonts w:cstheme="minorHAnsi"/>
          <w:b/>
          <w:bCs/>
        </w:rPr>
        <w:t>obrazloženja</w:t>
      </w:r>
      <w:r w:rsidR="00EB6F9E" w:rsidRPr="00DA28BA">
        <w:rPr>
          <w:rFonts w:cstheme="minorHAnsi"/>
          <w:b/>
          <w:bCs/>
        </w:rPr>
        <w:t>,</w:t>
      </w:r>
      <w:r w:rsidRPr="00DA28BA">
        <w:rPr>
          <w:rFonts w:cstheme="minorHAnsi"/>
          <w:b/>
          <w:bCs/>
        </w:rPr>
        <w:t xml:space="preserve"> čak i ako je isti izabran jednoglasno od svih članova Školskog odbora</w:t>
      </w:r>
      <w:r w:rsidRPr="00DA28BA">
        <w:rPr>
          <w:rFonts w:cstheme="minorHAnsi"/>
        </w:rPr>
        <w:t xml:space="preserve">.  </w:t>
      </w:r>
      <w:r w:rsidRPr="00DA28BA">
        <w:rPr>
          <w:rFonts w:cstheme="minorHAnsi"/>
          <w:b/>
          <w:bCs/>
        </w:rPr>
        <w:t>S obzirom da nema propisanih stručnih kriterija, te da uskrata suglasnosti ne sadrži obrazloženje, ostavlja se prostor slobodnog tumačenja takve odluke kao i mogućnost manipulacije.</w:t>
      </w:r>
    </w:p>
    <w:p w14:paraId="20C36361" w14:textId="7975FBCE" w:rsidR="00FF5619" w:rsidRPr="00DA28BA" w:rsidRDefault="00EB6F9E" w:rsidP="00FF5619">
      <w:pPr>
        <w:pStyle w:val="Bezproreda"/>
        <w:jc w:val="both"/>
        <w:rPr>
          <w:rFonts w:cstheme="minorHAnsi"/>
        </w:rPr>
      </w:pPr>
      <w:r w:rsidRPr="00DA28BA">
        <w:rPr>
          <w:rFonts w:cstheme="minorHAnsi"/>
        </w:rPr>
        <w:t xml:space="preserve">Nakon </w:t>
      </w:r>
      <w:r w:rsidR="00934679" w:rsidRPr="00DA28BA">
        <w:rPr>
          <w:rFonts w:cstheme="minorHAnsi"/>
          <w:b/>
          <w:bCs/>
        </w:rPr>
        <w:t>U</w:t>
      </w:r>
      <w:r w:rsidRPr="00DA28BA">
        <w:rPr>
          <w:rFonts w:cstheme="minorHAnsi"/>
          <w:b/>
          <w:bCs/>
        </w:rPr>
        <w:t>pute</w:t>
      </w:r>
      <w:r w:rsidR="00FF5619" w:rsidRPr="00DA28BA">
        <w:rPr>
          <w:rFonts w:cstheme="minorHAnsi"/>
          <w:b/>
          <w:bCs/>
        </w:rPr>
        <w:t xml:space="preserve"> Ministarstva znanosti i obrazovanja</w:t>
      </w:r>
      <w:r w:rsidRPr="00DA28BA">
        <w:rPr>
          <w:rFonts w:cstheme="minorHAnsi"/>
          <w:b/>
          <w:bCs/>
        </w:rPr>
        <w:t xml:space="preserve"> iz </w:t>
      </w:r>
      <w:r w:rsidR="00934679" w:rsidRPr="00DA28BA">
        <w:rPr>
          <w:rFonts w:cstheme="minorHAnsi"/>
          <w:b/>
          <w:bCs/>
        </w:rPr>
        <w:t xml:space="preserve">svibnja </w:t>
      </w:r>
      <w:r w:rsidRPr="00DA28BA">
        <w:rPr>
          <w:rFonts w:cstheme="minorHAnsi"/>
          <w:b/>
          <w:bCs/>
        </w:rPr>
        <w:t>2018.g.</w:t>
      </w:r>
      <w:r w:rsidR="00FF5619" w:rsidRPr="00DA28BA">
        <w:rPr>
          <w:rFonts w:cstheme="minorHAnsi"/>
          <w:b/>
          <w:bCs/>
        </w:rPr>
        <w:t xml:space="preserve"> o ostvarivanju prednosti branitelja prema Zakonu o hrvatskim braniteljima iz Domovinskog rata, još više je do izražaja došlo ne postojan</w:t>
      </w:r>
      <w:r w:rsidRPr="00DA28BA">
        <w:rPr>
          <w:rFonts w:cstheme="minorHAnsi"/>
          <w:b/>
          <w:bCs/>
        </w:rPr>
        <w:t>je nikakvih kriterija  kvalitete</w:t>
      </w:r>
      <w:r w:rsidR="00FF5619" w:rsidRPr="00DA28BA">
        <w:rPr>
          <w:rFonts w:cstheme="minorHAnsi"/>
          <w:b/>
          <w:bCs/>
        </w:rPr>
        <w:t xml:space="preserve"> za izbor ravnatelja.</w:t>
      </w:r>
      <w:r w:rsidR="00FF5619" w:rsidRPr="00DA28BA">
        <w:rPr>
          <w:rFonts w:cstheme="minorHAnsi"/>
        </w:rPr>
        <w:t xml:space="preserve"> Time se sustav odgoja i obrazovanja bitno razlikuje od  drugih javnih službi.</w:t>
      </w:r>
    </w:p>
    <w:p w14:paraId="02C83EA8" w14:textId="632A32F1" w:rsidR="00EF167B" w:rsidRPr="00DA28BA" w:rsidRDefault="00EF167B" w:rsidP="00FF5619">
      <w:pPr>
        <w:pStyle w:val="Bezproreda"/>
        <w:jc w:val="both"/>
        <w:rPr>
          <w:rFonts w:cstheme="minorHAnsi"/>
        </w:rPr>
      </w:pPr>
      <w:r w:rsidRPr="00DA28BA">
        <w:rPr>
          <w:rFonts w:cstheme="minorHAnsi"/>
          <w:b/>
          <w:bCs/>
        </w:rPr>
        <w:t>Izmjenama Zakona o odgoju i obrazovanju u osnovnoj i srednjoj školi iz 2018.</w:t>
      </w:r>
      <w:r w:rsidR="00934679" w:rsidRPr="00DA28BA">
        <w:rPr>
          <w:rFonts w:cstheme="minorHAnsi"/>
          <w:b/>
          <w:bCs/>
        </w:rPr>
        <w:t xml:space="preserve"> g.</w:t>
      </w:r>
      <w:r w:rsidR="00934679" w:rsidRPr="00DA28BA">
        <w:rPr>
          <w:rFonts w:cstheme="minorHAnsi"/>
        </w:rPr>
        <w:t xml:space="preserve"> n</w:t>
      </w:r>
      <w:r w:rsidRPr="00DA28BA">
        <w:rPr>
          <w:rFonts w:cstheme="minorHAnsi"/>
        </w:rPr>
        <w:t xml:space="preserve">akon provedenog e-savjetovanja te nakon drugog čitanja u Saboru RH naprasno su </w:t>
      </w:r>
      <w:r w:rsidRPr="00DA28BA">
        <w:rPr>
          <w:rFonts w:cstheme="minorHAnsi"/>
          <w:b/>
          <w:bCs/>
        </w:rPr>
        <w:t>uvedeni dodatni kriteriji</w:t>
      </w:r>
      <w:r w:rsidRPr="00DA28BA">
        <w:rPr>
          <w:rFonts w:cstheme="minorHAnsi"/>
        </w:rPr>
        <w:t xml:space="preserve"> (koji</w:t>
      </w:r>
      <w:r w:rsidR="00934679" w:rsidRPr="00DA28BA">
        <w:rPr>
          <w:rFonts w:cstheme="minorHAnsi"/>
        </w:rPr>
        <w:t xml:space="preserve"> </w:t>
      </w:r>
      <w:r w:rsidRPr="00DA28BA">
        <w:rPr>
          <w:rFonts w:cstheme="minorHAnsi"/>
        </w:rPr>
        <w:t xml:space="preserve">se do tada nigdje nisu spominjali i </w:t>
      </w:r>
      <w:r w:rsidRPr="00DA28BA">
        <w:rPr>
          <w:rFonts w:cstheme="minorHAnsi"/>
          <w:b/>
          <w:bCs/>
        </w:rPr>
        <w:t>nitko ih nije predlagao</w:t>
      </w:r>
      <w:r w:rsidR="00934679" w:rsidRPr="00DA28BA">
        <w:rPr>
          <w:rFonts w:cstheme="minorHAnsi"/>
          <w:b/>
          <w:bCs/>
        </w:rPr>
        <w:t xml:space="preserve"> u Radnoj skupini</w:t>
      </w:r>
      <w:r w:rsidRPr="00DA28BA">
        <w:rPr>
          <w:rFonts w:cstheme="minorHAnsi"/>
        </w:rPr>
        <w:t xml:space="preserve">) za izbor ravnatelja koji se sastoje u: </w:t>
      </w:r>
      <w:r w:rsidRPr="00DA28BA">
        <w:rPr>
          <w:rFonts w:cstheme="minorHAnsi"/>
          <w:b/>
          <w:bCs/>
        </w:rPr>
        <w:t>poznavanju stranog jezika, osnovama poznavanja IKT-a i iskustva u projektima</w:t>
      </w:r>
      <w:r w:rsidRPr="00DA28BA">
        <w:rPr>
          <w:rFonts w:cstheme="minorHAnsi"/>
        </w:rPr>
        <w:t>. Niti jedan od navedenih kriterija nije vezan uz ključna područja rada ravnatelja (</w:t>
      </w:r>
      <w:r w:rsidRPr="00DA28BA">
        <w:rPr>
          <w:rFonts w:cstheme="minorHAnsi"/>
          <w:b/>
          <w:bCs/>
        </w:rPr>
        <w:t>vođenje, rukovo</w:t>
      </w:r>
      <w:r w:rsidR="00934679" w:rsidRPr="00DA28BA">
        <w:rPr>
          <w:rFonts w:cstheme="minorHAnsi"/>
          <w:b/>
          <w:bCs/>
        </w:rPr>
        <w:t>đ</w:t>
      </w:r>
      <w:r w:rsidRPr="00DA28BA">
        <w:rPr>
          <w:rFonts w:cstheme="minorHAnsi"/>
          <w:b/>
          <w:bCs/>
        </w:rPr>
        <w:t>enje i upravljanje</w:t>
      </w:r>
      <w:r w:rsidRPr="00DA28BA">
        <w:rPr>
          <w:rFonts w:cstheme="minorHAnsi"/>
        </w:rPr>
        <w:t>). S obzirom da se bodovanje za te kriterije razrađuje u statutima ustanova sada je situaciju u RH šarolika tako da u nekim županijama za pojedini kriterij kandidati mogu dobiti 1 bod, a u nekima i do 100 bodova i to ovisno o subjektivnoj procjeni članova Školskih/Domskih odbora koji ni po</w:t>
      </w:r>
      <w:r w:rsidR="00934679" w:rsidRPr="00DA28BA">
        <w:rPr>
          <w:rFonts w:cstheme="minorHAnsi"/>
        </w:rPr>
        <w:t xml:space="preserve"> </w:t>
      </w:r>
      <w:r w:rsidRPr="00DA28BA">
        <w:rPr>
          <w:rFonts w:cstheme="minorHAnsi"/>
        </w:rPr>
        <w:t>čemu nisu kvalificirani za izvršenje takve procjene.</w:t>
      </w:r>
    </w:p>
    <w:p w14:paraId="57187245" w14:textId="77777777" w:rsidR="00FF5619" w:rsidRPr="00DA28BA" w:rsidRDefault="00FF5619" w:rsidP="00FF5619">
      <w:pPr>
        <w:pStyle w:val="Bezproreda"/>
        <w:jc w:val="both"/>
        <w:rPr>
          <w:rFonts w:cstheme="minorHAnsi"/>
        </w:rPr>
      </w:pPr>
      <w:r w:rsidRPr="00DA28BA">
        <w:rPr>
          <w:rFonts w:cstheme="minorHAnsi"/>
          <w:b/>
          <w:bCs/>
        </w:rPr>
        <w:t>Članak 102. Zakona o hrvatskim braniteljima iz Domovinskog rata govori o prednosti pri zapošljavanju, što nesporno znači zapošljavanje na slobodna, upražnjena radna mjesta</w:t>
      </w:r>
      <w:r w:rsidRPr="00DA28BA">
        <w:rPr>
          <w:rFonts w:cstheme="minorHAnsi"/>
        </w:rPr>
        <w:t xml:space="preserve">. Kod natječaja za ravnatelje to nije tako, već se radi o natječaju za izbor i imenovanje. </w:t>
      </w:r>
      <w:r w:rsidRPr="00DA28BA">
        <w:rPr>
          <w:rFonts w:cstheme="minorHAnsi"/>
          <w:b/>
          <w:bCs/>
        </w:rPr>
        <w:t>Ne radi se o novim ili upražnjenim radnim mjestima nego se radi imenovanju u mandatnom razdoblju</w:t>
      </w:r>
      <w:r w:rsidRPr="00DA28BA">
        <w:rPr>
          <w:rFonts w:cstheme="minorHAnsi"/>
        </w:rPr>
        <w:t xml:space="preserve">. A to nipošto nije klasično zapošljavanje na upražnjeno radno mjesto. Stoga nikako nije ista situacija, niti u pravnom niti u praktičnom smislu, kada se na natječaj za upražnjeno radno mjesto daje prednost nezaposlenom hrvatskom branitelju, između drugih kandidata koji su ili nezaposleni ili čak zaposleni, ili kada bi se davala obvezna prednost nezaposlenom branitelju, a postojeći ravnatelj bi ostao bez  posla, iako je možda i on bio branitelj ili ratni vojni invalid i to možda i s dužim braniteljskim stažem. Time bi se imenovanjem nezaposlenog branitelja došlo do situacije da zaposleni branitelj na ravnateljskom mjestu postane nezaposleni. </w:t>
      </w:r>
    </w:p>
    <w:p w14:paraId="5FE4A698" w14:textId="77777777" w:rsidR="00FF5619" w:rsidRPr="00DA28BA" w:rsidRDefault="00FF5619" w:rsidP="00FF5619">
      <w:pPr>
        <w:pStyle w:val="Bezproreda"/>
        <w:jc w:val="both"/>
        <w:rPr>
          <w:rFonts w:cstheme="minorHAnsi"/>
        </w:rPr>
      </w:pPr>
      <w:r w:rsidRPr="00DA28BA">
        <w:rPr>
          <w:rFonts w:cstheme="minorHAnsi"/>
        </w:rPr>
        <w:t>U slučaju kada bi nezaposleni branitelj bio imenovan, nakon jednog mandata na reizboru, mogao bi ga drugi nezaposleni branitelj eliminirati iz natječajnog postupka te bi on opet bio nezaposlen.</w:t>
      </w:r>
    </w:p>
    <w:p w14:paraId="61D80AC8" w14:textId="3CAD02A3" w:rsidR="00FF5619" w:rsidRPr="00DA28BA" w:rsidRDefault="00FF5619" w:rsidP="00FF5619">
      <w:pPr>
        <w:pStyle w:val="Bezproreda"/>
        <w:jc w:val="both"/>
        <w:rPr>
          <w:rFonts w:cstheme="minorHAnsi"/>
          <w:b/>
          <w:i/>
        </w:rPr>
      </w:pPr>
      <w:r w:rsidRPr="00DA28BA">
        <w:rPr>
          <w:rFonts w:cstheme="minorHAnsi"/>
          <w:b/>
          <w:i/>
        </w:rPr>
        <w:t>Odredbe Zakona o braniteljima odnose se na sva rukovodeća mjesta u svim javnim službama, međutim prateći natječaje o izboru i imenovanju ravnatelja drugih ustanova (koje nisu škole i učenički domovi) čak i u našem sustavu odgoja i obrazovanja, a i u drugim sustavima prim</w:t>
      </w:r>
      <w:r w:rsidR="00900CFF" w:rsidRPr="00DA28BA">
        <w:rPr>
          <w:rFonts w:cstheme="minorHAnsi"/>
          <w:b/>
          <w:i/>
        </w:rPr>
        <w:t>i</w:t>
      </w:r>
      <w:r w:rsidRPr="00DA28BA">
        <w:rPr>
          <w:rFonts w:cstheme="minorHAnsi"/>
          <w:b/>
          <w:i/>
        </w:rPr>
        <w:t>jetili smo da se u natječaju nisu objavljivali linkovi koji upućuju na ovu prednost pri zapošljavanju.</w:t>
      </w:r>
    </w:p>
    <w:p w14:paraId="38227445" w14:textId="77777777" w:rsidR="00FF5619" w:rsidRPr="00DA28BA" w:rsidRDefault="00FF5619" w:rsidP="00FF5619">
      <w:pPr>
        <w:pStyle w:val="Bezproreda"/>
        <w:jc w:val="both"/>
        <w:rPr>
          <w:rFonts w:cstheme="minorHAnsi"/>
          <w:b/>
          <w:i/>
        </w:rPr>
      </w:pPr>
      <w:r w:rsidRPr="00DA28BA">
        <w:rPr>
          <w:rFonts w:cstheme="minorHAnsi"/>
          <w:b/>
          <w:i/>
        </w:rPr>
        <w:t>Dakle, odredba Zakona o braniteljima se</w:t>
      </w:r>
      <w:r w:rsidR="00EB6F9E" w:rsidRPr="00DA28BA">
        <w:rPr>
          <w:rFonts w:cstheme="minorHAnsi"/>
          <w:b/>
          <w:i/>
        </w:rPr>
        <w:t xml:space="preserve"> i dalje</w:t>
      </w:r>
      <w:r w:rsidRPr="00DA28BA">
        <w:rPr>
          <w:rFonts w:cstheme="minorHAnsi"/>
          <w:b/>
          <w:i/>
        </w:rPr>
        <w:t xml:space="preserve"> na jedan način tumači za škole i učeničke domove, a za sve ostale javne ustanove drugačije.</w:t>
      </w:r>
    </w:p>
    <w:p w14:paraId="73D189EA" w14:textId="77777777" w:rsidR="00FF5619" w:rsidRPr="00DA28BA" w:rsidRDefault="00FF5619" w:rsidP="00FF5619">
      <w:pPr>
        <w:pStyle w:val="Bezproreda"/>
        <w:jc w:val="both"/>
        <w:rPr>
          <w:rFonts w:cstheme="minorHAnsi"/>
          <w:b/>
        </w:rPr>
      </w:pPr>
      <w:r w:rsidRPr="00DA28BA">
        <w:rPr>
          <w:rFonts w:cstheme="minorHAnsi"/>
          <w:b/>
        </w:rPr>
        <w:t>Krajnje je vrijeme da se uskladi primjena svih zakonskih propisa jednako za sve javne službe.  Iako se Hrvatska odlučila u strateškim dokumentima još od 2005. godine da želi ravnatelje kao profesiju još uvijek to nije provedeno. Stoga se Hrvatska treba definitivno jasno odrediti želi li zaista ravnatelje na funkciji ili profesiji te da sukladno tome prilagodi sve zakonske propise i snosi</w:t>
      </w:r>
      <w:r w:rsidR="00206292" w:rsidRPr="00DA28BA">
        <w:rPr>
          <w:rFonts w:cstheme="minorHAnsi"/>
          <w:b/>
        </w:rPr>
        <w:t>ti</w:t>
      </w:r>
      <w:r w:rsidRPr="00DA28BA">
        <w:rPr>
          <w:rFonts w:cstheme="minorHAnsi"/>
          <w:b/>
        </w:rPr>
        <w:t xml:space="preserve"> odgovornost za posljedice svoje odluke.</w:t>
      </w:r>
    </w:p>
    <w:p w14:paraId="57A5C3E9" w14:textId="77777777" w:rsidR="00DA28BA" w:rsidRDefault="00DA28BA" w:rsidP="00FF5619">
      <w:pPr>
        <w:pStyle w:val="Bezproreda"/>
        <w:jc w:val="both"/>
        <w:rPr>
          <w:rFonts w:cstheme="minorHAnsi"/>
          <w:b/>
          <w:sz w:val="28"/>
          <w:szCs w:val="28"/>
          <w:u w:val="single"/>
        </w:rPr>
      </w:pPr>
    </w:p>
    <w:p w14:paraId="74D1FD59" w14:textId="487550B3" w:rsidR="00FF5619" w:rsidRPr="00DA28BA" w:rsidRDefault="00713300" w:rsidP="00FF5619">
      <w:pPr>
        <w:pStyle w:val="Bezproreda"/>
        <w:jc w:val="both"/>
        <w:rPr>
          <w:rFonts w:cstheme="minorHAnsi"/>
          <w:b/>
          <w:sz w:val="26"/>
          <w:szCs w:val="26"/>
          <w:u w:val="single"/>
        </w:rPr>
      </w:pPr>
      <w:r w:rsidRPr="00DA28BA">
        <w:rPr>
          <w:rFonts w:cstheme="minorHAnsi"/>
          <w:b/>
          <w:sz w:val="26"/>
          <w:szCs w:val="26"/>
          <w:u w:val="single"/>
        </w:rPr>
        <w:t xml:space="preserve">3. </w:t>
      </w:r>
      <w:r w:rsidR="00FF5619" w:rsidRPr="00DA28BA">
        <w:rPr>
          <w:rFonts w:cstheme="minorHAnsi"/>
          <w:b/>
          <w:sz w:val="26"/>
          <w:szCs w:val="26"/>
          <w:u w:val="single"/>
        </w:rPr>
        <w:t>L</w:t>
      </w:r>
      <w:r w:rsidR="005866E6" w:rsidRPr="00DA28BA">
        <w:rPr>
          <w:rFonts w:cstheme="minorHAnsi"/>
          <w:b/>
          <w:sz w:val="26"/>
          <w:szCs w:val="26"/>
          <w:u w:val="single"/>
        </w:rPr>
        <w:t>icenciranje i profesionalizacija – za sada samo u strateškim dokumentima</w:t>
      </w:r>
    </w:p>
    <w:p w14:paraId="18C8B287" w14:textId="77777777" w:rsidR="00713300" w:rsidRPr="00713300" w:rsidRDefault="00713300" w:rsidP="00FF5619">
      <w:pPr>
        <w:pStyle w:val="Bezproreda"/>
        <w:jc w:val="both"/>
        <w:rPr>
          <w:rFonts w:cstheme="minorHAnsi"/>
          <w:b/>
          <w:sz w:val="28"/>
          <w:szCs w:val="28"/>
          <w:u w:val="single"/>
        </w:rPr>
      </w:pPr>
    </w:p>
    <w:p w14:paraId="36F129BB" w14:textId="77777777" w:rsidR="00FF5619" w:rsidRPr="00DA28BA" w:rsidRDefault="00FF5619" w:rsidP="00FF5619">
      <w:pPr>
        <w:pStyle w:val="Bezproreda"/>
        <w:jc w:val="both"/>
        <w:rPr>
          <w:rFonts w:cstheme="minorHAnsi"/>
        </w:rPr>
      </w:pPr>
      <w:r w:rsidRPr="00DA28BA">
        <w:rPr>
          <w:rFonts w:cstheme="minorHAnsi"/>
        </w:rPr>
        <w:t>Zakonom o odgoju i obrazovanju u osnovnoj i srednjoj školi iz 2008. godine  uvedena je kao uvjet za ravnatelje</w:t>
      </w:r>
      <w:r w:rsidRPr="00DA28BA">
        <w:rPr>
          <w:rFonts w:cstheme="minorHAnsi"/>
          <w:b/>
          <w:bCs/>
        </w:rPr>
        <w:t xml:space="preserve"> licenca</w:t>
      </w:r>
      <w:r w:rsidRPr="00DA28BA">
        <w:rPr>
          <w:rFonts w:cstheme="minorHAnsi"/>
        </w:rPr>
        <w:t xml:space="preserve"> s rokom stjecanja od </w:t>
      </w:r>
      <w:r w:rsidRPr="00DA28BA">
        <w:rPr>
          <w:rFonts w:cstheme="minorHAnsi"/>
          <w:b/>
          <w:bCs/>
        </w:rPr>
        <w:t>1. 1. 2012.,</w:t>
      </w:r>
      <w:r w:rsidRPr="00DA28BA">
        <w:rPr>
          <w:rFonts w:cstheme="minorHAnsi"/>
        </w:rPr>
        <w:t xml:space="preserve"> a kada se taj rok primakao, pomaknut je za </w:t>
      </w:r>
      <w:r w:rsidRPr="00DA28BA">
        <w:rPr>
          <w:rFonts w:cstheme="minorHAnsi"/>
          <w:b/>
          <w:bCs/>
        </w:rPr>
        <w:t>1. 1. 2015</w:t>
      </w:r>
      <w:r w:rsidRPr="00DA28BA">
        <w:rPr>
          <w:rFonts w:cstheme="minorHAnsi"/>
        </w:rPr>
        <w:t xml:space="preserve">., te se ponovo pomakao na </w:t>
      </w:r>
      <w:r w:rsidRPr="00DA28BA">
        <w:rPr>
          <w:rFonts w:cstheme="minorHAnsi"/>
          <w:b/>
          <w:bCs/>
        </w:rPr>
        <w:t>1. 1.2017.</w:t>
      </w:r>
    </w:p>
    <w:p w14:paraId="5CDAC213" w14:textId="3BF1FC06" w:rsidR="00FF5619" w:rsidRPr="00DA28BA" w:rsidRDefault="00FF5619" w:rsidP="00FF5619">
      <w:pPr>
        <w:pStyle w:val="Bezproreda"/>
        <w:jc w:val="both"/>
        <w:rPr>
          <w:rFonts w:cstheme="minorHAnsi"/>
          <w:b/>
          <w:bCs/>
        </w:rPr>
      </w:pPr>
      <w:r w:rsidRPr="00DA28BA">
        <w:rPr>
          <w:rFonts w:cstheme="minorHAnsi"/>
          <w:b/>
          <w:bCs/>
        </w:rPr>
        <w:t xml:space="preserve">U izmjenama i dopunama </w:t>
      </w:r>
      <w:r w:rsidR="003B6DDD" w:rsidRPr="00DA28BA">
        <w:rPr>
          <w:rFonts w:cstheme="minorHAnsi"/>
          <w:b/>
          <w:bCs/>
        </w:rPr>
        <w:t xml:space="preserve">Zakona </w:t>
      </w:r>
      <w:r w:rsidRPr="00DA28BA">
        <w:rPr>
          <w:rFonts w:cstheme="minorHAnsi"/>
          <w:b/>
          <w:bCs/>
        </w:rPr>
        <w:t>iz 2017. licenciranje je izbrisano</w:t>
      </w:r>
      <w:r w:rsidR="003B6DDD" w:rsidRPr="00DA28BA">
        <w:rPr>
          <w:rFonts w:cstheme="minorHAnsi"/>
          <w:b/>
          <w:bCs/>
        </w:rPr>
        <w:t>.</w:t>
      </w:r>
    </w:p>
    <w:p w14:paraId="4F543642" w14:textId="635D5FE0" w:rsidR="00FF5619" w:rsidRPr="00DA28BA" w:rsidRDefault="00FF5619" w:rsidP="00FF5619">
      <w:pPr>
        <w:pStyle w:val="Bezproreda"/>
        <w:jc w:val="both"/>
        <w:rPr>
          <w:rFonts w:cstheme="minorHAnsi"/>
          <w:b/>
          <w:bCs/>
        </w:rPr>
      </w:pPr>
      <w:r w:rsidRPr="00DA28BA">
        <w:rPr>
          <w:rFonts w:cstheme="minorHAnsi"/>
          <w:b/>
          <w:bCs/>
        </w:rPr>
        <w:t>Akcijskim planom</w:t>
      </w:r>
      <w:r w:rsidRPr="00DA28BA">
        <w:rPr>
          <w:rFonts w:cstheme="minorHAnsi"/>
        </w:rPr>
        <w:t xml:space="preserve"> </w:t>
      </w:r>
      <w:r w:rsidR="003B6DDD" w:rsidRPr="00DA28BA">
        <w:rPr>
          <w:rFonts w:cstheme="minorHAnsi"/>
        </w:rPr>
        <w:t xml:space="preserve">za provedbu </w:t>
      </w:r>
      <w:r w:rsidRPr="00DA28BA">
        <w:rPr>
          <w:rFonts w:cstheme="minorHAnsi"/>
        </w:rPr>
        <w:t xml:space="preserve">Strategije obrazovanja, znanosti i tehnologije </w:t>
      </w:r>
      <w:r w:rsidRPr="00DA28BA">
        <w:rPr>
          <w:rFonts w:cstheme="minorHAnsi"/>
          <w:b/>
          <w:bCs/>
        </w:rPr>
        <w:t>rokovi za licenciranje se pomiču na 2019. – 2020. godinu.</w:t>
      </w:r>
    </w:p>
    <w:p w14:paraId="6CB25645" w14:textId="77777777" w:rsidR="00FF5619" w:rsidRPr="00DA28BA" w:rsidRDefault="00FF5619" w:rsidP="00FF5619">
      <w:pPr>
        <w:pStyle w:val="Bezproreda"/>
        <w:jc w:val="both"/>
        <w:rPr>
          <w:rFonts w:cstheme="minorHAnsi"/>
        </w:rPr>
      </w:pPr>
      <w:r w:rsidRPr="00DA28BA">
        <w:rPr>
          <w:rFonts w:cstheme="minorHAnsi"/>
          <w:b/>
          <w:bCs/>
        </w:rPr>
        <w:t>Prijedlog modela licenciranja je izrađen te je prošao međunarodne recenzije</w:t>
      </w:r>
      <w:r w:rsidRPr="00DA28BA">
        <w:rPr>
          <w:rFonts w:cstheme="minorHAnsi"/>
        </w:rPr>
        <w:t>, ali nakon toga nema konkretnih aktivnosti.</w:t>
      </w:r>
    </w:p>
    <w:p w14:paraId="10A47C2C" w14:textId="77777777" w:rsidR="00426E6B" w:rsidRPr="00DA28BA" w:rsidRDefault="00426E6B" w:rsidP="00FF5619">
      <w:pPr>
        <w:pStyle w:val="Bezproreda"/>
        <w:jc w:val="both"/>
        <w:rPr>
          <w:rFonts w:cstheme="minorHAnsi"/>
          <w:b/>
          <w:bCs/>
        </w:rPr>
      </w:pPr>
      <w:r w:rsidRPr="00DA28BA">
        <w:rPr>
          <w:rFonts w:cstheme="minorHAnsi"/>
          <w:b/>
          <w:bCs/>
        </w:rPr>
        <w:t>Standard zanimanja Ravnatelj/ica odgojno-obrazovne ustanove je izrađen te usvojen 2020. g. od strane Sektorskog vijeća XXI. Odgoj, obrazovanje i sport</w:t>
      </w:r>
      <w:r w:rsidRPr="00DA28BA">
        <w:rPr>
          <w:rFonts w:cstheme="minorHAnsi"/>
        </w:rPr>
        <w:t xml:space="preserve">. Također je </w:t>
      </w:r>
      <w:r w:rsidRPr="00DA28BA">
        <w:rPr>
          <w:rFonts w:cstheme="minorHAnsi"/>
          <w:b/>
          <w:bCs/>
        </w:rPr>
        <w:t>vrednovanje prijedloga standarda kvalifikacije u završnoj fazi.</w:t>
      </w:r>
    </w:p>
    <w:p w14:paraId="113C5511" w14:textId="7B84F149" w:rsidR="00426E6B" w:rsidRPr="00DA28BA" w:rsidRDefault="00426E6B" w:rsidP="00FF5619">
      <w:pPr>
        <w:pStyle w:val="Bezproreda"/>
        <w:jc w:val="both"/>
        <w:rPr>
          <w:rFonts w:cstheme="minorHAnsi"/>
        </w:rPr>
      </w:pPr>
      <w:r w:rsidRPr="00DA28BA">
        <w:rPr>
          <w:rFonts w:cstheme="minorHAnsi"/>
          <w:b/>
          <w:bCs/>
        </w:rPr>
        <w:t>Prijedlog Pravilnika za lic</w:t>
      </w:r>
      <w:r w:rsidR="003B6DDD" w:rsidRPr="00DA28BA">
        <w:rPr>
          <w:rFonts w:cstheme="minorHAnsi"/>
          <w:b/>
          <w:bCs/>
        </w:rPr>
        <w:t>e</w:t>
      </w:r>
      <w:r w:rsidRPr="00DA28BA">
        <w:rPr>
          <w:rFonts w:cstheme="minorHAnsi"/>
          <w:b/>
          <w:bCs/>
        </w:rPr>
        <w:t>nciranje ravnatelja je</w:t>
      </w:r>
      <w:r w:rsidRPr="00DA28BA">
        <w:rPr>
          <w:rFonts w:cstheme="minorHAnsi"/>
        </w:rPr>
        <w:t xml:space="preserve"> također </w:t>
      </w:r>
      <w:r w:rsidR="003B6DDD" w:rsidRPr="00DA28BA">
        <w:rPr>
          <w:rFonts w:cstheme="minorHAnsi"/>
        </w:rPr>
        <w:t xml:space="preserve">je </w:t>
      </w:r>
      <w:r w:rsidRPr="00DA28BA">
        <w:rPr>
          <w:rFonts w:cstheme="minorHAnsi"/>
        </w:rPr>
        <w:t>(nekoliko puta od 2005.g.) izrađen.</w:t>
      </w:r>
    </w:p>
    <w:p w14:paraId="52981FAD" w14:textId="7108311B" w:rsidR="00FF5619" w:rsidRPr="00DA28BA" w:rsidRDefault="00FF5619" w:rsidP="00FF5619">
      <w:pPr>
        <w:pStyle w:val="Bezproreda"/>
        <w:jc w:val="both"/>
        <w:rPr>
          <w:rFonts w:cstheme="minorHAnsi"/>
          <w:b/>
          <w:bCs/>
        </w:rPr>
      </w:pPr>
      <w:r w:rsidRPr="00DA28BA">
        <w:rPr>
          <w:rFonts w:cstheme="minorHAnsi"/>
        </w:rPr>
        <w:t xml:space="preserve">Također napominjemo </w:t>
      </w:r>
      <w:r w:rsidRPr="00DA28BA">
        <w:rPr>
          <w:rFonts w:cstheme="minorHAnsi"/>
          <w:b/>
          <w:bCs/>
        </w:rPr>
        <w:t>da samo licenciranje nije dovoljno da se uredi profesija ravnatelja već je potreb</w:t>
      </w:r>
      <w:r w:rsidR="00426E6B" w:rsidRPr="00DA28BA">
        <w:rPr>
          <w:rFonts w:cstheme="minorHAnsi"/>
          <w:b/>
          <w:bCs/>
        </w:rPr>
        <w:t>no osim usvajanja</w:t>
      </w:r>
      <w:r w:rsidRPr="00DA28BA">
        <w:rPr>
          <w:rFonts w:cstheme="minorHAnsi"/>
          <w:b/>
          <w:bCs/>
        </w:rPr>
        <w:t xml:space="preserve"> standard</w:t>
      </w:r>
      <w:r w:rsidR="00426E6B" w:rsidRPr="00DA28BA">
        <w:rPr>
          <w:rFonts w:cstheme="minorHAnsi"/>
          <w:b/>
          <w:bCs/>
        </w:rPr>
        <w:t xml:space="preserve">a kvalifikacije </w:t>
      </w:r>
      <w:r w:rsidRPr="00DA28BA">
        <w:rPr>
          <w:rFonts w:cstheme="minorHAnsi"/>
          <w:b/>
          <w:bCs/>
        </w:rPr>
        <w:t xml:space="preserve"> izmijeniti </w:t>
      </w:r>
      <w:r w:rsidR="003B6DDD" w:rsidRPr="00DA28BA">
        <w:rPr>
          <w:rFonts w:cstheme="minorHAnsi"/>
          <w:b/>
          <w:bCs/>
        </w:rPr>
        <w:t>Z</w:t>
      </w:r>
      <w:r w:rsidRPr="00DA28BA">
        <w:rPr>
          <w:rFonts w:cstheme="minorHAnsi"/>
          <w:b/>
          <w:bCs/>
        </w:rPr>
        <w:t>akon vezan uz ulogu, zadaće i ovlasti ravnatelja.</w:t>
      </w:r>
    </w:p>
    <w:p w14:paraId="31041A06" w14:textId="063E7BBB" w:rsidR="00FF5619" w:rsidRPr="00DA28BA" w:rsidRDefault="00FF5619" w:rsidP="00FF5619">
      <w:pPr>
        <w:pStyle w:val="Bezproreda"/>
        <w:jc w:val="both"/>
        <w:rPr>
          <w:rFonts w:cstheme="minorHAnsi"/>
        </w:rPr>
      </w:pPr>
      <w:r w:rsidRPr="00DA28BA">
        <w:rPr>
          <w:rFonts w:cstheme="minorHAnsi"/>
        </w:rPr>
        <w:t xml:space="preserve">Predstavnici udruga ravnatelja su od 2005. aktivno uključeni u sve radne skupine oko izrade programa osposobljavanja i licenciranja, izrade </w:t>
      </w:r>
      <w:r w:rsidR="003B6DDD" w:rsidRPr="00DA28BA">
        <w:rPr>
          <w:rFonts w:cstheme="minorHAnsi"/>
        </w:rPr>
        <w:t xml:space="preserve">5. </w:t>
      </w:r>
      <w:r w:rsidRPr="00DA28BA">
        <w:rPr>
          <w:rFonts w:cstheme="minorHAnsi"/>
        </w:rPr>
        <w:t xml:space="preserve">poglavlja Upravljanje i rukovođenje u Strategiji, izradi standarda zanimanja i kvalifikacije te izradi modela licenciranja ravnatelja. Svoje prijedloge smo slali i putem javnih rasprava za izmjene i dopune Zakona. </w:t>
      </w:r>
      <w:r w:rsidR="003B6DDD" w:rsidRPr="00DA28BA">
        <w:rPr>
          <w:rFonts w:cstheme="minorHAnsi"/>
        </w:rPr>
        <w:t xml:space="preserve">No na žalost, </w:t>
      </w:r>
      <w:r w:rsidR="003B6DDD" w:rsidRPr="00DA28BA">
        <w:rPr>
          <w:rFonts w:cstheme="minorHAnsi"/>
          <w:b/>
          <w:bCs/>
        </w:rPr>
        <w:t>unatoč velikom trudu i zalaganju</w:t>
      </w:r>
      <w:r w:rsidR="003B6DDD" w:rsidRPr="00DA28BA">
        <w:rPr>
          <w:rFonts w:cstheme="minorHAnsi"/>
        </w:rPr>
        <w:t xml:space="preserve">, </w:t>
      </w:r>
      <w:r w:rsidR="003B6DDD" w:rsidRPr="00DA28BA">
        <w:rPr>
          <w:rFonts w:cstheme="minorHAnsi"/>
          <w:b/>
          <w:bCs/>
        </w:rPr>
        <w:t>d</w:t>
      </w:r>
      <w:r w:rsidRPr="00DA28BA">
        <w:rPr>
          <w:rFonts w:cstheme="minorHAnsi"/>
          <w:b/>
          <w:bCs/>
        </w:rPr>
        <w:t>o sada nismo ništa realizirali po tom pitanju</w:t>
      </w:r>
      <w:r w:rsidRPr="00DA28BA">
        <w:rPr>
          <w:rFonts w:cstheme="minorHAnsi"/>
        </w:rPr>
        <w:t>.</w:t>
      </w:r>
    </w:p>
    <w:p w14:paraId="5F6D4439" w14:textId="77777777" w:rsidR="00FF5619" w:rsidRPr="00DA28BA" w:rsidRDefault="00FF5619" w:rsidP="00FF5619">
      <w:pPr>
        <w:pStyle w:val="Bezproreda"/>
        <w:jc w:val="both"/>
        <w:rPr>
          <w:rFonts w:cstheme="minorHAnsi"/>
          <w:b/>
        </w:rPr>
      </w:pPr>
      <w:r w:rsidRPr="00DA28BA">
        <w:rPr>
          <w:rFonts w:cstheme="minorHAnsi"/>
          <w:b/>
        </w:rPr>
        <w:t>S obzirom da se licenciranje i profesionalizacija rada ravnatelja odgađa najmanje 13 godina pitamo se kome je i zašto u interesu da se ova situacija ne rješava te da je upravljanje i rukovođenje školama i učeničkim domovima prepušteno na milost i nemilost te osobnu subjektivnu procjenu radnika, osnivača i Ministarstva.</w:t>
      </w:r>
    </w:p>
    <w:p w14:paraId="7DDF383D" w14:textId="77777777" w:rsidR="00FF5619" w:rsidRPr="00FF5619" w:rsidRDefault="00FF5619" w:rsidP="00FF5619">
      <w:pPr>
        <w:pStyle w:val="Bezproreda"/>
        <w:jc w:val="both"/>
        <w:rPr>
          <w:rFonts w:cstheme="minorHAnsi"/>
          <w:sz w:val="28"/>
        </w:rPr>
      </w:pPr>
    </w:p>
    <w:p w14:paraId="777D6DD3" w14:textId="7C37D299" w:rsidR="00FF5619" w:rsidRPr="00DA28BA" w:rsidRDefault="00713300" w:rsidP="00FF5619">
      <w:pPr>
        <w:pStyle w:val="Bezproreda"/>
        <w:jc w:val="both"/>
        <w:rPr>
          <w:rFonts w:cstheme="minorHAnsi"/>
          <w:b/>
          <w:sz w:val="26"/>
          <w:szCs w:val="26"/>
          <w:u w:val="single"/>
        </w:rPr>
      </w:pPr>
      <w:r w:rsidRPr="00DA28BA">
        <w:rPr>
          <w:rFonts w:cstheme="minorHAnsi"/>
          <w:b/>
          <w:sz w:val="26"/>
          <w:szCs w:val="26"/>
          <w:u w:val="single"/>
        </w:rPr>
        <w:t xml:space="preserve">4. </w:t>
      </w:r>
      <w:r w:rsidR="00FF5619" w:rsidRPr="00DA28BA">
        <w:rPr>
          <w:rFonts w:cstheme="minorHAnsi"/>
          <w:b/>
          <w:sz w:val="26"/>
          <w:szCs w:val="26"/>
          <w:u w:val="single"/>
        </w:rPr>
        <w:t>Distributivno vođenje - Nedostatak pomoćnika ravnatelja</w:t>
      </w:r>
    </w:p>
    <w:p w14:paraId="04973025" w14:textId="77777777" w:rsidR="00713300" w:rsidRPr="00FA3C8F" w:rsidRDefault="00713300" w:rsidP="00FF5619">
      <w:pPr>
        <w:pStyle w:val="Bezproreda"/>
        <w:jc w:val="both"/>
        <w:rPr>
          <w:rFonts w:cstheme="minorHAnsi"/>
          <w:b/>
          <w:sz w:val="32"/>
          <w:szCs w:val="32"/>
          <w:u w:val="single"/>
        </w:rPr>
      </w:pPr>
    </w:p>
    <w:p w14:paraId="21EB26A0" w14:textId="23114460" w:rsidR="00FF5619" w:rsidRPr="00DA28BA" w:rsidRDefault="00FF5619" w:rsidP="00FF5619">
      <w:pPr>
        <w:pStyle w:val="Bezproreda"/>
        <w:jc w:val="both"/>
        <w:rPr>
          <w:rFonts w:cstheme="minorHAnsi"/>
        </w:rPr>
      </w:pPr>
      <w:r w:rsidRPr="00DA28BA">
        <w:rPr>
          <w:rFonts w:cstheme="minorHAnsi"/>
        </w:rPr>
        <w:t>Iako to godinama upozoravamo</w:t>
      </w:r>
      <w:r w:rsidR="00FA3C8F" w:rsidRPr="00DA28BA">
        <w:rPr>
          <w:rFonts w:cstheme="minorHAnsi"/>
        </w:rPr>
        <w:t>,</w:t>
      </w:r>
      <w:r w:rsidRPr="00DA28BA">
        <w:rPr>
          <w:rFonts w:cstheme="minorHAnsi"/>
        </w:rPr>
        <w:t xml:space="preserve"> još uvijek nemamo nikakve zakonske mogućnosti za zaduženje vezano uz </w:t>
      </w:r>
      <w:r w:rsidRPr="00DA28BA">
        <w:rPr>
          <w:rFonts w:cstheme="minorHAnsi"/>
          <w:b/>
          <w:bCs/>
        </w:rPr>
        <w:t>veličinu škole i složenost poslova za pomoćnika ravnatelja</w:t>
      </w:r>
      <w:r w:rsidRPr="00DA28BA">
        <w:rPr>
          <w:rFonts w:cstheme="minorHAnsi"/>
        </w:rPr>
        <w:t xml:space="preserve"> </w:t>
      </w:r>
      <w:r w:rsidRPr="00DA28BA">
        <w:rPr>
          <w:rFonts w:cstheme="minorHAnsi"/>
          <w:b/>
          <w:bCs/>
        </w:rPr>
        <w:t>koje imaju sve zemlje u Europi</w:t>
      </w:r>
      <w:r w:rsidRPr="00DA28BA">
        <w:rPr>
          <w:rFonts w:cstheme="minorHAnsi"/>
        </w:rPr>
        <w:t>.</w:t>
      </w:r>
      <w:r w:rsidR="00FA3C8F" w:rsidRPr="00DA28BA">
        <w:rPr>
          <w:rFonts w:cstheme="minorHAnsi"/>
        </w:rPr>
        <w:t xml:space="preserve"> Poslovi ravnatelja obuh</w:t>
      </w:r>
      <w:r w:rsidR="000D1F68" w:rsidRPr="00DA28BA">
        <w:rPr>
          <w:rFonts w:cstheme="minorHAnsi"/>
        </w:rPr>
        <w:t>v</w:t>
      </w:r>
      <w:r w:rsidR="00FA3C8F" w:rsidRPr="00DA28BA">
        <w:rPr>
          <w:rFonts w:cstheme="minorHAnsi"/>
        </w:rPr>
        <w:t>aćaju sve ši</w:t>
      </w:r>
      <w:r w:rsidR="000D1F68" w:rsidRPr="00DA28BA">
        <w:rPr>
          <w:rFonts w:cstheme="minorHAnsi"/>
        </w:rPr>
        <w:t>r</w:t>
      </w:r>
      <w:r w:rsidR="00FA3C8F" w:rsidRPr="00DA28BA">
        <w:rPr>
          <w:rFonts w:cstheme="minorHAnsi"/>
        </w:rPr>
        <w:t xml:space="preserve">i spektar aktivnosti, stoga je važno da se sve potrebne aktivnosti, kao i </w:t>
      </w:r>
      <w:r w:rsidR="00FA3C8F" w:rsidRPr="00DA28BA">
        <w:rPr>
          <w:rFonts w:cstheme="minorHAnsi"/>
          <w:b/>
          <w:bCs/>
        </w:rPr>
        <w:t>kontinuirana briga o kvaliteti rada škole, procesa učenja i poučavanja sustavno provod</w:t>
      </w:r>
      <w:r w:rsidR="00FA3C8F" w:rsidRPr="00DA28BA">
        <w:rPr>
          <w:rFonts w:cstheme="minorHAnsi"/>
        </w:rPr>
        <w:t xml:space="preserve">i. Sada za taj </w:t>
      </w:r>
      <w:r w:rsidR="00FA3C8F" w:rsidRPr="00DA28BA">
        <w:rPr>
          <w:rFonts w:cstheme="minorHAnsi"/>
          <w:b/>
          <w:bCs/>
        </w:rPr>
        <w:t>najvažniji</w:t>
      </w:r>
      <w:r w:rsidR="00FA3C8F" w:rsidRPr="00DA28BA">
        <w:rPr>
          <w:rFonts w:cstheme="minorHAnsi"/>
        </w:rPr>
        <w:t xml:space="preserve"> </w:t>
      </w:r>
      <w:r w:rsidR="00FA3C8F" w:rsidRPr="00DA28BA">
        <w:rPr>
          <w:rFonts w:cstheme="minorHAnsi"/>
          <w:b/>
          <w:bCs/>
        </w:rPr>
        <w:t>proces u školi</w:t>
      </w:r>
      <w:r w:rsidR="00FA3C8F" w:rsidRPr="00DA28BA">
        <w:rPr>
          <w:rFonts w:cstheme="minorHAnsi"/>
        </w:rPr>
        <w:t xml:space="preserve"> često nema dovoljno vremena</w:t>
      </w:r>
      <w:r w:rsidRPr="00DA28BA">
        <w:rPr>
          <w:rFonts w:cstheme="minorHAnsi"/>
        </w:rPr>
        <w:t xml:space="preserve"> jer </w:t>
      </w:r>
      <w:r w:rsidR="00B526A1" w:rsidRPr="00DA28BA">
        <w:rPr>
          <w:rFonts w:cstheme="minorHAnsi"/>
        </w:rPr>
        <w:t xml:space="preserve">su </w:t>
      </w:r>
      <w:r w:rsidRPr="00DA28BA">
        <w:rPr>
          <w:rFonts w:cstheme="minorHAnsi"/>
          <w:b/>
          <w:bCs/>
        </w:rPr>
        <w:t xml:space="preserve">ravnatelji i stručne službe opterećeni administrativnim poslovima, individualnim radom s učenicima, učiteljima i roditeljima te drugim poslovima </w:t>
      </w:r>
      <w:r w:rsidR="00B526A1" w:rsidRPr="00DA28BA">
        <w:rPr>
          <w:rFonts w:cstheme="minorHAnsi"/>
          <w:b/>
          <w:bCs/>
        </w:rPr>
        <w:t xml:space="preserve">i </w:t>
      </w:r>
      <w:r w:rsidRPr="00DA28BA">
        <w:rPr>
          <w:rFonts w:cstheme="minorHAnsi"/>
          <w:b/>
          <w:bCs/>
        </w:rPr>
        <w:t>ne stignu se svakodnevno sustavno baviti nastavnim procesom</w:t>
      </w:r>
      <w:r w:rsidRPr="00DA28BA">
        <w:rPr>
          <w:rFonts w:cstheme="minorHAnsi"/>
        </w:rPr>
        <w:t>.</w:t>
      </w:r>
    </w:p>
    <w:p w14:paraId="7FE4D3D6" w14:textId="77777777" w:rsidR="00FF5619" w:rsidRPr="00DA28BA" w:rsidRDefault="00FF5619" w:rsidP="00FF5619">
      <w:pPr>
        <w:pStyle w:val="Bezproreda"/>
        <w:jc w:val="both"/>
        <w:rPr>
          <w:rFonts w:cstheme="minorHAnsi"/>
          <w:b/>
        </w:rPr>
      </w:pPr>
      <w:r w:rsidRPr="00DA28BA">
        <w:rPr>
          <w:rFonts w:cstheme="minorHAnsi"/>
          <w:b/>
        </w:rPr>
        <w:t>Ravnatelji škola i učeničkih domova trebaju imati pomoćnika kao i u svim drugim javnim ustanovama.</w:t>
      </w:r>
    </w:p>
    <w:p w14:paraId="75AAB10B" w14:textId="77777777" w:rsidR="00713300" w:rsidRDefault="00713300" w:rsidP="00FF5619">
      <w:pPr>
        <w:pStyle w:val="Bezproreda"/>
        <w:jc w:val="both"/>
        <w:rPr>
          <w:rFonts w:cstheme="minorHAnsi"/>
          <w:b/>
          <w:sz w:val="28"/>
          <w:szCs w:val="28"/>
          <w:u w:val="single"/>
        </w:rPr>
      </w:pPr>
    </w:p>
    <w:p w14:paraId="7480D6E6" w14:textId="6039C6C5" w:rsidR="00FF5619" w:rsidRPr="00DA28BA" w:rsidRDefault="00713300" w:rsidP="00FF5619">
      <w:pPr>
        <w:pStyle w:val="Bezproreda"/>
        <w:jc w:val="both"/>
        <w:rPr>
          <w:rFonts w:cstheme="minorHAnsi"/>
          <w:b/>
          <w:sz w:val="26"/>
          <w:szCs w:val="26"/>
          <w:u w:val="single"/>
        </w:rPr>
      </w:pPr>
      <w:r w:rsidRPr="00DA28BA">
        <w:rPr>
          <w:rFonts w:cstheme="minorHAnsi"/>
          <w:b/>
          <w:sz w:val="26"/>
          <w:szCs w:val="26"/>
          <w:u w:val="single"/>
        </w:rPr>
        <w:t xml:space="preserve">5. </w:t>
      </w:r>
      <w:r w:rsidR="00FF5619" w:rsidRPr="00DA28BA">
        <w:rPr>
          <w:rFonts w:cstheme="minorHAnsi"/>
          <w:b/>
          <w:sz w:val="26"/>
          <w:szCs w:val="26"/>
          <w:u w:val="single"/>
        </w:rPr>
        <w:t>Kolektivni ugovori–N</w:t>
      </w:r>
      <w:r w:rsidR="00B526A1" w:rsidRPr="00DA28BA">
        <w:rPr>
          <w:rFonts w:cstheme="minorHAnsi"/>
          <w:b/>
          <w:sz w:val="26"/>
          <w:szCs w:val="26"/>
          <w:u w:val="single"/>
        </w:rPr>
        <w:t>e sudjelujemo u procesu</w:t>
      </w:r>
      <w:r w:rsidR="00FF5619" w:rsidRPr="00DA28BA">
        <w:rPr>
          <w:rFonts w:cstheme="minorHAnsi"/>
          <w:b/>
          <w:sz w:val="26"/>
          <w:szCs w:val="26"/>
          <w:u w:val="single"/>
        </w:rPr>
        <w:t xml:space="preserve"> pregovaranja i </w:t>
      </w:r>
      <w:r w:rsidR="00B526A1" w:rsidRPr="00DA28BA">
        <w:rPr>
          <w:rFonts w:cstheme="minorHAnsi"/>
          <w:b/>
          <w:sz w:val="26"/>
          <w:szCs w:val="26"/>
          <w:u w:val="single"/>
        </w:rPr>
        <w:t xml:space="preserve">zato </w:t>
      </w:r>
      <w:r w:rsidR="00FF5619" w:rsidRPr="00DA28BA">
        <w:rPr>
          <w:rFonts w:cstheme="minorHAnsi"/>
          <w:b/>
          <w:sz w:val="26"/>
          <w:szCs w:val="26"/>
          <w:u w:val="single"/>
        </w:rPr>
        <w:t xml:space="preserve">gubimo prava </w:t>
      </w:r>
    </w:p>
    <w:p w14:paraId="1381A462" w14:textId="77777777" w:rsidR="00713300" w:rsidRPr="00713300" w:rsidRDefault="00713300" w:rsidP="00FF5619">
      <w:pPr>
        <w:pStyle w:val="Bezproreda"/>
        <w:jc w:val="both"/>
        <w:rPr>
          <w:rFonts w:cstheme="minorHAnsi"/>
          <w:b/>
          <w:sz w:val="28"/>
          <w:szCs w:val="28"/>
          <w:u w:val="single"/>
        </w:rPr>
      </w:pPr>
    </w:p>
    <w:p w14:paraId="0DC11983" w14:textId="68F19B1E" w:rsidR="00FF5619" w:rsidRPr="00DA28BA" w:rsidRDefault="00FF5619" w:rsidP="00FF5619">
      <w:pPr>
        <w:pStyle w:val="Bezproreda"/>
        <w:jc w:val="both"/>
        <w:rPr>
          <w:rFonts w:cstheme="minorHAnsi"/>
        </w:rPr>
      </w:pPr>
      <w:r w:rsidRPr="00DA28BA">
        <w:rPr>
          <w:rFonts w:cstheme="minorHAnsi"/>
        </w:rPr>
        <w:t xml:space="preserve">S obzirom da se </w:t>
      </w:r>
      <w:r w:rsidRPr="00DA28BA">
        <w:rPr>
          <w:rFonts w:cstheme="minorHAnsi"/>
          <w:b/>
          <w:bCs/>
        </w:rPr>
        <w:t>kolektivnim ugovorom uređuju prava i obveze zaposlenika škole</w:t>
      </w:r>
      <w:r w:rsidRPr="00DA28BA">
        <w:rPr>
          <w:rFonts w:cstheme="minorHAnsi"/>
        </w:rPr>
        <w:t xml:space="preserve"> koja se na posredan ili neposredan način isprepliću s pravima i obvezama  ravna</w:t>
      </w:r>
      <w:r w:rsidR="00FA3C8F" w:rsidRPr="00DA28BA">
        <w:rPr>
          <w:rFonts w:cstheme="minorHAnsi"/>
        </w:rPr>
        <w:t>telja kao poslovodnih i pedagoških/stručnih</w:t>
      </w:r>
      <w:r w:rsidRPr="00DA28BA">
        <w:rPr>
          <w:rFonts w:cstheme="minorHAnsi"/>
        </w:rPr>
        <w:t xml:space="preserve"> voditelja školskih ustanova, smatramo da bi samim time bilo </w:t>
      </w:r>
      <w:r w:rsidR="00B526A1" w:rsidRPr="00DA28BA">
        <w:rPr>
          <w:rFonts w:cstheme="minorHAnsi"/>
        </w:rPr>
        <w:t xml:space="preserve">nužno i </w:t>
      </w:r>
      <w:r w:rsidRPr="00DA28BA">
        <w:rPr>
          <w:rFonts w:cstheme="minorHAnsi"/>
        </w:rPr>
        <w:t xml:space="preserve">svrsishodno da se predstavniku iz redova  ravnatelja omogući da </w:t>
      </w:r>
      <w:r w:rsidRPr="00DA28BA">
        <w:rPr>
          <w:rFonts w:cstheme="minorHAnsi"/>
          <w:b/>
          <w:bCs/>
        </w:rPr>
        <w:t>kao jedna od ugovornih strana ravnopravno sudjeluje u postupku  pregovora  oko sklapanja novog  kolektivnog ugovora</w:t>
      </w:r>
      <w:r w:rsidRPr="00DA28BA">
        <w:rPr>
          <w:rFonts w:cstheme="minorHAnsi"/>
        </w:rPr>
        <w:t xml:space="preserve">. </w:t>
      </w:r>
    </w:p>
    <w:p w14:paraId="43FC760E" w14:textId="5F7E7575" w:rsidR="00FF5619" w:rsidRPr="00DA28BA" w:rsidRDefault="00FF5619" w:rsidP="00FF5619">
      <w:pPr>
        <w:pStyle w:val="Bezproreda"/>
        <w:jc w:val="both"/>
        <w:rPr>
          <w:rFonts w:cstheme="minorHAnsi"/>
        </w:rPr>
      </w:pPr>
      <w:r w:rsidRPr="00DA28BA">
        <w:rPr>
          <w:rFonts w:cstheme="minorHAnsi"/>
        </w:rPr>
        <w:t xml:space="preserve">Smatramo da je oko pojedinih  pitanja iz kolektivnog ugovora od kojih posebno </w:t>
      </w:r>
      <w:r w:rsidRPr="00DA28BA">
        <w:rPr>
          <w:rFonts w:cstheme="minorHAnsi"/>
          <w:b/>
          <w:bCs/>
        </w:rPr>
        <w:t>ističemo pitanje zbrinjavanja tehnoloških viškova</w:t>
      </w:r>
      <w:r w:rsidRPr="00DA28BA">
        <w:rPr>
          <w:rFonts w:cstheme="minorHAnsi"/>
        </w:rPr>
        <w:t>,</w:t>
      </w:r>
      <w:r w:rsidR="00B526A1" w:rsidRPr="00DA28BA">
        <w:rPr>
          <w:rFonts w:cstheme="minorHAnsi"/>
        </w:rPr>
        <w:t xml:space="preserve"> </w:t>
      </w:r>
      <w:r w:rsidRPr="00DA28BA">
        <w:rPr>
          <w:rFonts w:cstheme="minorHAnsi"/>
        </w:rPr>
        <w:t xml:space="preserve">svakako potrebno  razmotriti i stajalište predstavnika ravnatelja, a sve u svrhu otklanjanja poteškoća  koje nastaju prilikom zapošljavanja. </w:t>
      </w:r>
    </w:p>
    <w:p w14:paraId="4749CB28" w14:textId="5EAF20E4" w:rsidR="00FF5619" w:rsidRPr="00DA28BA" w:rsidRDefault="00FA3C8F" w:rsidP="00FF5619">
      <w:pPr>
        <w:pStyle w:val="Bezproreda"/>
        <w:jc w:val="both"/>
        <w:rPr>
          <w:rFonts w:cstheme="minorHAnsi"/>
        </w:rPr>
      </w:pPr>
      <w:r w:rsidRPr="00DA28BA">
        <w:rPr>
          <w:rFonts w:cstheme="minorHAnsi"/>
        </w:rPr>
        <w:t>Ističemo</w:t>
      </w:r>
      <w:r w:rsidR="00FF5619" w:rsidRPr="00DA28BA">
        <w:rPr>
          <w:rFonts w:cstheme="minorHAnsi"/>
        </w:rPr>
        <w:t xml:space="preserve"> da su ravnatelji </w:t>
      </w:r>
      <w:r w:rsidR="00FF5619" w:rsidRPr="00DA28BA">
        <w:rPr>
          <w:rFonts w:cstheme="minorHAnsi"/>
          <w:b/>
          <w:bCs/>
        </w:rPr>
        <w:t xml:space="preserve">postojećom </w:t>
      </w:r>
      <w:r w:rsidR="00B526A1" w:rsidRPr="00DA28BA">
        <w:rPr>
          <w:rFonts w:cstheme="minorHAnsi"/>
          <w:b/>
          <w:bCs/>
        </w:rPr>
        <w:t>zakonskim rješenjima</w:t>
      </w:r>
      <w:r w:rsidR="00FF5619" w:rsidRPr="00DA28BA">
        <w:rPr>
          <w:rFonts w:cstheme="minorHAnsi"/>
          <w:b/>
          <w:bCs/>
        </w:rPr>
        <w:t xml:space="preserve"> zakinuti u odnosu na sve ostale zaposlenike</w:t>
      </w:r>
      <w:r w:rsidR="00FF5619" w:rsidRPr="00DA28BA">
        <w:rPr>
          <w:rFonts w:cstheme="minorHAnsi"/>
        </w:rPr>
        <w:t xml:space="preserve"> kojima se kolektivnim ugovorom omogućuje ostvarivanje povlaštenih prava iz radnog odnosa, dok s druge strane,  ravnatelji ne samo da ne ostvaruju nikakva povlaštena prava, </w:t>
      </w:r>
      <w:r w:rsidR="00FF5619" w:rsidRPr="00DA28BA">
        <w:rPr>
          <w:rFonts w:cstheme="minorHAnsi"/>
          <w:b/>
          <w:bCs/>
        </w:rPr>
        <w:t>nego im je posebnim zakonom uskraćeno ostvarivanje i onih</w:t>
      </w:r>
      <w:r w:rsidR="00FF5619" w:rsidRPr="00DA28BA">
        <w:rPr>
          <w:rFonts w:cstheme="minorHAnsi"/>
        </w:rPr>
        <w:t xml:space="preserve">  </w:t>
      </w:r>
      <w:r w:rsidR="00FF5619" w:rsidRPr="00DA28BA">
        <w:rPr>
          <w:rFonts w:cstheme="minorHAnsi"/>
          <w:b/>
          <w:bCs/>
        </w:rPr>
        <w:t>osnovnih  prava iz radnog odnosa</w:t>
      </w:r>
      <w:r w:rsidR="00FF5619" w:rsidRPr="00DA28BA">
        <w:rPr>
          <w:rFonts w:cstheme="minorHAnsi"/>
        </w:rPr>
        <w:t xml:space="preserve"> propisanih općim zakonom o radu zbog čega smatramo da bi i po tom pitanju, u pravcu  zaštite prava iz radnog odnosa ravnateljima, </w:t>
      </w:r>
      <w:r w:rsidR="00FF5619" w:rsidRPr="00DA28BA">
        <w:rPr>
          <w:rFonts w:cstheme="minorHAnsi"/>
          <w:b/>
          <w:bCs/>
        </w:rPr>
        <w:t>predstavniku ravnatelja bilo opravdano omogućiti sudjelovanje u postupku pregovora oko sklapanja novog kolektivnog ugovora.</w:t>
      </w:r>
    </w:p>
    <w:p w14:paraId="75038FBA" w14:textId="49506F7A" w:rsidR="00FF5619" w:rsidRPr="00DA28BA" w:rsidRDefault="00F42E08" w:rsidP="00FF5619">
      <w:pPr>
        <w:pStyle w:val="Bezproreda"/>
        <w:jc w:val="both"/>
        <w:rPr>
          <w:rFonts w:cstheme="minorHAnsi"/>
          <w:b/>
          <w:bCs/>
        </w:rPr>
      </w:pPr>
      <w:r w:rsidRPr="00DA28BA">
        <w:rPr>
          <w:rFonts w:cstheme="minorHAnsi"/>
        </w:rPr>
        <w:t xml:space="preserve">Također, </w:t>
      </w:r>
      <w:r w:rsidR="00FF5619" w:rsidRPr="00DA28BA">
        <w:rPr>
          <w:rFonts w:cstheme="minorHAnsi"/>
          <w:b/>
          <w:bCs/>
        </w:rPr>
        <w:t>Kolektivnim ugovorima ravnateljima je uskraćeno pravo kakvo imaju učitelji, nastavnici i stručni suradnici vezano uz dodatak na osnovnu plaću za rad u posebnim uvjetima (čl. 13. i 14.), otpremnina (čl. 37. st. 6.), umanjenje radne obveze za 2 sata, tj. bonus za učitelje koji imaju više od 30 godina radnog staža  (čl. 38. st. 1.), a ako ne koristi umanjenje iz st. 1. ovog članaka, isti ostvaruje uvećanje osnovne plaće za 4%., a to pravo se ne odnosi na ravnatelje.</w:t>
      </w:r>
    </w:p>
    <w:p w14:paraId="24ADB660" w14:textId="6F6FDB5C" w:rsidR="00FF5619" w:rsidRPr="00DA28BA" w:rsidRDefault="00FF5619" w:rsidP="00FF5619">
      <w:pPr>
        <w:pStyle w:val="Bezproreda"/>
        <w:jc w:val="both"/>
        <w:rPr>
          <w:rFonts w:cstheme="minorHAnsi"/>
        </w:rPr>
      </w:pPr>
      <w:r w:rsidRPr="00DA28BA">
        <w:rPr>
          <w:rFonts w:cstheme="minorHAnsi"/>
        </w:rPr>
        <w:t>Prijedlog za uključivanje ravnatelja u povjerenstva za zbrinjavanje viškova kao i za sudjelovanje bez prava glasa u pregovaranju oko kolektivnih ugovora pisanim smo putem poslali  Ministarstvu znanosti i obrazovanja 2016. i 2017.</w:t>
      </w:r>
      <w:r w:rsidR="00FA3C8F" w:rsidRPr="00DA28BA">
        <w:rPr>
          <w:rFonts w:cstheme="minorHAnsi"/>
        </w:rPr>
        <w:t xml:space="preserve"> godine.</w:t>
      </w:r>
      <w:r w:rsidR="00721255" w:rsidRPr="00DA28BA">
        <w:rPr>
          <w:rFonts w:cstheme="minorHAnsi"/>
        </w:rPr>
        <w:t xml:space="preserve"> </w:t>
      </w:r>
    </w:p>
    <w:p w14:paraId="373A589E" w14:textId="77777777" w:rsidR="00FF5619" w:rsidRPr="00DA28BA" w:rsidRDefault="00FF5619" w:rsidP="00FF5619">
      <w:pPr>
        <w:pStyle w:val="Bezproreda"/>
        <w:jc w:val="both"/>
        <w:rPr>
          <w:rFonts w:cstheme="minorHAnsi"/>
        </w:rPr>
      </w:pPr>
      <w:r w:rsidRPr="00DA28BA">
        <w:rPr>
          <w:rFonts w:cstheme="minorHAnsi"/>
        </w:rPr>
        <w:t>Sindikat hrvatskih učitelja uključio je ravnatelje osnovnih škola u povjerenstva za zbrinjavanje tehnoloških viškova, a za srednje škole ostalo je nerealizirano.</w:t>
      </w:r>
    </w:p>
    <w:p w14:paraId="546673C6" w14:textId="6160DB89" w:rsidR="00FF5619" w:rsidRPr="00DA28BA" w:rsidRDefault="00FF5619" w:rsidP="00FF5619">
      <w:pPr>
        <w:pStyle w:val="Bezproreda"/>
        <w:jc w:val="both"/>
        <w:rPr>
          <w:rFonts w:cstheme="minorHAnsi"/>
        </w:rPr>
      </w:pPr>
      <w:r w:rsidRPr="00DA28BA">
        <w:rPr>
          <w:rFonts w:cstheme="minorHAnsi"/>
          <w:b/>
          <w:bCs/>
        </w:rPr>
        <w:t xml:space="preserve">Podsjećamo, prema članku 4. Konvencije br.98 </w:t>
      </w:r>
      <w:r w:rsidR="00721255" w:rsidRPr="00DA28BA">
        <w:rPr>
          <w:rFonts w:cstheme="minorHAnsi"/>
          <w:b/>
          <w:bCs/>
        </w:rPr>
        <w:t xml:space="preserve"> </w:t>
      </w:r>
      <w:r w:rsidRPr="00DA28BA">
        <w:rPr>
          <w:rFonts w:cstheme="minorHAnsi"/>
          <w:b/>
          <w:bCs/>
        </w:rPr>
        <w:t>Međunarodne organizacije rada o primjeni načela prava na organiziranje i kolektivnog pregovaranja, „u skladu s nacionalnim uvjetima moraju se, ako je potrebno, poduzimati odgovarajuće mjere za poticanje i promicanje punog razvoja i upotrebe mehanizama dobrovoljnog pregovaranja između poslodavaca ili udruga poslodavaca i udruga radnika u cilju utvrđivanja uvjeta zap</w:t>
      </w:r>
      <w:r w:rsidR="00FA3C8F" w:rsidRPr="00DA28BA">
        <w:rPr>
          <w:rFonts w:cstheme="minorHAnsi"/>
          <w:b/>
          <w:bCs/>
        </w:rPr>
        <w:t>oslenja kolektivnim ugovorima</w:t>
      </w:r>
      <w:r w:rsidR="00FA3C8F" w:rsidRPr="00DA28BA">
        <w:rPr>
          <w:rFonts w:cstheme="minorHAnsi"/>
        </w:rPr>
        <w:t xml:space="preserve">.“ </w:t>
      </w:r>
      <w:r w:rsidRPr="00DA28BA">
        <w:rPr>
          <w:rFonts w:cstheme="minorHAnsi"/>
        </w:rPr>
        <w:t>Jednaka odredba postoji i u</w:t>
      </w:r>
      <w:r w:rsidR="00FA3C8F" w:rsidRPr="00DA28BA">
        <w:rPr>
          <w:rFonts w:cstheme="minorHAnsi"/>
        </w:rPr>
        <w:t xml:space="preserve"> </w:t>
      </w:r>
      <w:r w:rsidR="00FA3C8F" w:rsidRPr="00DA28BA">
        <w:rPr>
          <w:rFonts w:cstheme="minorHAnsi"/>
          <w:b/>
          <w:bCs/>
        </w:rPr>
        <w:t>Europskoj socijalnoj povelji</w:t>
      </w:r>
      <w:r w:rsidR="00FA3C8F" w:rsidRPr="00DA28BA">
        <w:rPr>
          <w:rFonts w:cstheme="minorHAnsi"/>
        </w:rPr>
        <w:t xml:space="preserve">. </w:t>
      </w:r>
      <w:r w:rsidRPr="00DA28BA">
        <w:rPr>
          <w:rFonts w:cstheme="minorHAnsi"/>
        </w:rPr>
        <w:t xml:space="preserve">Također podsjećamo da su i Konvencija i ESP međunarodni ugovori koji su sukladno članku 141. Ustava RH dio našeg unutarnjeg pravnog poretka i po pravnoj snazi iznad zakona. </w:t>
      </w:r>
    </w:p>
    <w:p w14:paraId="7DAC337E" w14:textId="77777777" w:rsidR="00FF5619" w:rsidRPr="00DA28BA" w:rsidRDefault="00FF5619" w:rsidP="00FF5619">
      <w:pPr>
        <w:pStyle w:val="Bezproreda"/>
        <w:jc w:val="both"/>
        <w:rPr>
          <w:rFonts w:cstheme="minorHAnsi"/>
          <w:b/>
        </w:rPr>
      </w:pPr>
      <w:r w:rsidRPr="00DA28BA">
        <w:rPr>
          <w:rFonts w:cstheme="minorHAnsi"/>
          <w:b/>
        </w:rPr>
        <w:t>Ravnatelji škola i učeničkih domova kao predstavnici poslodavaca trebaju biti uključeni u kolektivno pregovaranje jer odgovaraju za provedbu kolektivnih ugovora.</w:t>
      </w:r>
    </w:p>
    <w:p w14:paraId="480BEF55" w14:textId="77777777" w:rsidR="00721255" w:rsidRDefault="00721255" w:rsidP="00FF5619">
      <w:pPr>
        <w:pStyle w:val="Bezproreda"/>
        <w:jc w:val="both"/>
        <w:rPr>
          <w:rFonts w:cstheme="minorHAnsi"/>
          <w:b/>
          <w:sz w:val="28"/>
          <w:szCs w:val="28"/>
          <w:u w:val="single"/>
        </w:rPr>
      </w:pPr>
    </w:p>
    <w:p w14:paraId="0D33031F" w14:textId="6406A2F1" w:rsidR="00FF5619" w:rsidRPr="00DA28BA" w:rsidRDefault="00713300" w:rsidP="00FF5619">
      <w:pPr>
        <w:pStyle w:val="Bezproreda"/>
        <w:jc w:val="both"/>
        <w:rPr>
          <w:rFonts w:cstheme="minorHAnsi"/>
          <w:b/>
          <w:sz w:val="26"/>
          <w:szCs w:val="26"/>
          <w:u w:val="single"/>
        </w:rPr>
      </w:pPr>
      <w:r w:rsidRPr="00DA28BA">
        <w:rPr>
          <w:rFonts w:cstheme="minorHAnsi"/>
          <w:b/>
          <w:sz w:val="26"/>
          <w:szCs w:val="26"/>
          <w:u w:val="single"/>
        </w:rPr>
        <w:t xml:space="preserve">6. </w:t>
      </w:r>
      <w:r w:rsidR="00721255" w:rsidRPr="00DA28BA">
        <w:rPr>
          <w:rFonts w:cstheme="minorHAnsi"/>
          <w:b/>
          <w:sz w:val="26"/>
          <w:szCs w:val="26"/>
          <w:u w:val="single"/>
        </w:rPr>
        <w:t>P</w:t>
      </w:r>
      <w:r w:rsidR="00FF5619" w:rsidRPr="00DA28BA">
        <w:rPr>
          <w:rFonts w:cstheme="minorHAnsi"/>
          <w:b/>
          <w:sz w:val="26"/>
          <w:szCs w:val="26"/>
          <w:u w:val="single"/>
        </w:rPr>
        <w:t>laće ravnatelja – Niža plaća od nastavnika i najniža plaća od svih javnih službi</w:t>
      </w:r>
    </w:p>
    <w:p w14:paraId="17D4D931" w14:textId="77777777" w:rsidR="00713300" w:rsidRDefault="00713300" w:rsidP="00FF5619">
      <w:pPr>
        <w:pStyle w:val="Bezproreda"/>
        <w:jc w:val="both"/>
        <w:rPr>
          <w:rFonts w:cstheme="minorHAnsi"/>
          <w:sz w:val="28"/>
        </w:rPr>
      </w:pPr>
    </w:p>
    <w:p w14:paraId="790B6FA9" w14:textId="38A78566" w:rsidR="00FF5619" w:rsidRPr="00DA28BA" w:rsidRDefault="00FF5619" w:rsidP="00FF5619">
      <w:pPr>
        <w:pStyle w:val="Bezproreda"/>
        <w:jc w:val="both"/>
        <w:rPr>
          <w:rFonts w:cstheme="minorHAnsi"/>
        </w:rPr>
      </w:pPr>
      <w:r w:rsidRPr="00DA28BA">
        <w:rPr>
          <w:rFonts w:cstheme="minorHAnsi"/>
          <w:b/>
          <w:bCs/>
        </w:rPr>
        <w:t>Uredbom Vlade Republike Hrvatske iz 2013. godine</w:t>
      </w:r>
      <w:r w:rsidRPr="00DA28BA">
        <w:rPr>
          <w:rFonts w:cstheme="minorHAnsi"/>
        </w:rPr>
        <w:t xml:space="preserve"> o nazivima radnih mjesta i koeficijentima složenosti poslova u javnim službama </w:t>
      </w:r>
      <w:r w:rsidRPr="00DA28BA">
        <w:rPr>
          <w:rFonts w:cstheme="minorHAnsi"/>
          <w:b/>
          <w:bCs/>
        </w:rPr>
        <w:t>ravnatelji osnovnih i srednjih škola imaju najniži koeficijent u odnosu na ravnatelje drugih javnih službi</w:t>
      </w:r>
      <w:r w:rsidRPr="00DA28BA">
        <w:rPr>
          <w:rFonts w:cstheme="minorHAnsi"/>
        </w:rPr>
        <w:t xml:space="preserve">, a osnova za koeficijent nije vezan uz </w:t>
      </w:r>
      <w:r w:rsidRPr="00DA28BA">
        <w:rPr>
          <w:rFonts w:cstheme="minorHAnsi"/>
          <w:b/>
          <w:bCs/>
        </w:rPr>
        <w:t xml:space="preserve">uvjete rada, složenost poslova, rad u smjenama, broj učenika s teškoćama, broj i vrijednost projekata nego dominantno samo </w:t>
      </w:r>
      <w:r w:rsidR="00DE3B12">
        <w:rPr>
          <w:rFonts w:cstheme="minorHAnsi"/>
          <w:b/>
          <w:bCs/>
        </w:rPr>
        <w:t xml:space="preserve">ukupan </w:t>
      </w:r>
      <w:r w:rsidRPr="00DA28BA">
        <w:rPr>
          <w:rFonts w:cstheme="minorHAnsi"/>
          <w:b/>
          <w:bCs/>
        </w:rPr>
        <w:t>broj učenika u školi</w:t>
      </w:r>
      <w:r w:rsidRPr="00DA28BA">
        <w:rPr>
          <w:rFonts w:cstheme="minorHAnsi"/>
        </w:rPr>
        <w:t>.</w:t>
      </w:r>
    </w:p>
    <w:p w14:paraId="46C79776" w14:textId="77777777" w:rsidR="00FF5619" w:rsidRPr="00DA28BA" w:rsidRDefault="00FF5619" w:rsidP="00FF5619">
      <w:pPr>
        <w:pStyle w:val="Bezproreda"/>
        <w:jc w:val="both"/>
        <w:rPr>
          <w:rFonts w:cstheme="minorHAnsi"/>
        </w:rPr>
      </w:pPr>
      <w:r w:rsidRPr="00DA28BA">
        <w:rPr>
          <w:rFonts w:cstheme="minorHAnsi"/>
        </w:rPr>
        <w:t>Ravnatelji osnovnih i srednjih škola</w:t>
      </w:r>
      <w:r w:rsidR="00A52033" w:rsidRPr="00DA28BA">
        <w:rPr>
          <w:rFonts w:cstheme="minorHAnsi"/>
        </w:rPr>
        <w:t xml:space="preserve"> (koji nisu napredovali u zvanju)</w:t>
      </w:r>
      <w:r w:rsidRPr="00DA28BA">
        <w:rPr>
          <w:rFonts w:cstheme="minorHAnsi"/>
        </w:rPr>
        <w:t xml:space="preserve"> imaju ovisno o broju učenika koeficijent od:</w:t>
      </w:r>
    </w:p>
    <w:p w14:paraId="720A6773" w14:textId="77777777" w:rsidR="00FF5619" w:rsidRPr="00DA28BA" w:rsidRDefault="00FF5619" w:rsidP="00FF5619">
      <w:pPr>
        <w:pStyle w:val="Bezproreda"/>
        <w:jc w:val="both"/>
        <w:rPr>
          <w:rFonts w:cstheme="minorHAnsi"/>
          <w:b/>
          <w:bCs/>
        </w:rPr>
      </w:pPr>
      <w:r w:rsidRPr="00DA28BA">
        <w:rPr>
          <w:rFonts w:cstheme="minorHAnsi"/>
          <w:b/>
          <w:bCs/>
        </w:rPr>
        <w:t>•</w:t>
      </w:r>
      <w:r w:rsidRPr="00DA28BA">
        <w:rPr>
          <w:rFonts w:cstheme="minorHAnsi"/>
          <w:b/>
          <w:bCs/>
        </w:rPr>
        <w:tab/>
        <w:t>1,688 do 2,076 ako škola ima do 250 učenika</w:t>
      </w:r>
    </w:p>
    <w:p w14:paraId="142FA1F6" w14:textId="77777777" w:rsidR="00FF5619" w:rsidRPr="00DA28BA" w:rsidRDefault="00FF5619" w:rsidP="00FF5619">
      <w:pPr>
        <w:pStyle w:val="Bezproreda"/>
        <w:jc w:val="both"/>
        <w:rPr>
          <w:rFonts w:cstheme="minorHAnsi"/>
          <w:b/>
          <w:bCs/>
        </w:rPr>
      </w:pPr>
      <w:r w:rsidRPr="00DA28BA">
        <w:rPr>
          <w:rFonts w:cstheme="minorHAnsi"/>
          <w:b/>
          <w:bCs/>
        </w:rPr>
        <w:t>•</w:t>
      </w:r>
      <w:r w:rsidRPr="00DA28BA">
        <w:rPr>
          <w:rFonts w:cstheme="minorHAnsi"/>
          <w:b/>
          <w:bCs/>
        </w:rPr>
        <w:tab/>
        <w:t>1.920 do 2.271 ako škola ima 251 – 850 učenika</w:t>
      </w:r>
    </w:p>
    <w:p w14:paraId="02652586" w14:textId="77777777" w:rsidR="00FF5619" w:rsidRPr="00DA28BA" w:rsidRDefault="00FF5619" w:rsidP="00FF5619">
      <w:pPr>
        <w:pStyle w:val="Bezproreda"/>
        <w:jc w:val="both"/>
        <w:rPr>
          <w:rFonts w:cstheme="minorHAnsi"/>
          <w:b/>
          <w:bCs/>
        </w:rPr>
      </w:pPr>
      <w:r w:rsidRPr="00DA28BA">
        <w:rPr>
          <w:rFonts w:cstheme="minorHAnsi"/>
          <w:b/>
          <w:bCs/>
        </w:rPr>
        <w:t>•</w:t>
      </w:r>
      <w:r w:rsidRPr="00DA28BA">
        <w:rPr>
          <w:rFonts w:cstheme="minorHAnsi"/>
          <w:b/>
          <w:bCs/>
        </w:rPr>
        <w:tab/>
        <w:t>2.076 do 2.455 ako škola ima više od 851 učenika</w:t>
      </w:r>
    </w:p>
    <w:p w14:paraId="7D5D4045" w14:textId="77777777" w:rsidR="00FF5619" w:rsidRPr="00DA28BA" w:rsidRDefault="00FF5619" w:rsidP="00FF5619">
      <w:pPr>
        <w:pStyle w:val="Bezproreda"/>
        <w:jc w:val="both"/>
        <w:rPr>
          <w:rFonts w:cstheme="minorHAnsi"/>
        </w:rPr>
      </w:pPr>
      <w:r w:rsidRPr="00DA28BA">
        <w:rPr>
          <w:rFonts w:cstheme="minorHAnsi"/>
        </w:rPr>
        <w:t>Primjerice ravnatelj doma zdravlja ili ljekarne ima koeficijent 2,795. ( 40% više od najnižeg koeficijenta ravnatelja škole ili 26% više od najvišeg koeficijenta ravnatelja škole).</w:t>
      </w:r>
    </w:p>
    <w:p w14:paraId="7D7798EB" w14:textId="77777777" w:rsidR="00FF5619" w:rsidRPr="00DA28BA" w:rsidRDefault="00FF5619" w:rsidP="00FF5619">
      <w:pPr>
        <w:pStyle w:val="Bezproreda"/>
        <w:jc w:val="both"/>
        <w:rPr>
          <w:rFonts w:cstheme="minorHAnsi"/>
        </w:rPr>
      </w:pPr>
      <w:r w:rsidRPr="00DA28BA">
        <w:rPr>
          <w:rFonts w:cstheme="minorHAnsi"/>
        </w:rPr>
        <w:t>Ravnatelj ustanove za kulturu ima koeficijent od 2,425 do 2,813. Najniži koeficijent ravnatelja ustanove za kulturu je 30% viši od koeficijenta ravnatelja škole. Najviši koeficijent ravnatelja ustanove za kulturu viši je 26% od najvišeg koeficijenta ravnatelja škole.</w:t>
      </w:r>
    </w:p>
    <w:p w14:paraId="703257E5" w14:textId="77777777" w:rsidR="00FF5619" w:rsidRPr="00DA28BA" w:rsidRDefault="00FF5619" w:rsidP="00FF5619">
      <w:pPr>
        <w:pStyle w:val="Bezproreda"/>
        <w:jc w:val="both"/>
        <w:rPr>
          <w:rFonts w:cstheme="minorHAnsi"/>
        </w:rPr>
      </w:pPr>
      <w:r w:rsidRPr="00DA28BA">
        <w:rPr>
          <w:rFonts w:cstheme="minorHAnsi"/>
        </w:rPr>
        <w:t>Ravnatelj visoke škole ili veleučilišta ima koeficijent 3,298. te time ima 37% viši koeficijent od najvišeg koeficijenta ravnatelja škole.</w:t>
      </w:r>
    </w:p>
    <w:p w14:paraId="5662D504" w14:textId="77777777" w:rsidR="00FF5619" w:rsidRPr="00DA28BA" w:rsidRDefault="00FF5619" w:rsidP="00FF5619">
      <w:pPr>
        <w:pStyle w:val="Bezproreda"/>
        <w:jc w:val="both"/>
        <w:rPr>
          <w:rFonts w:cstheme="minorHAnsi"/>
        </w:rPr>
      </w:pPr>
      <w:r w:rsidRPr="00DA28BA">
        <w:rPr>
          <w:rFonts w:cstheme="minorHAnsi"/>
        </w:rPr>
        <w:t>Iz analize je vidljivo da su koeficijenti ravnatelja osnovnih i srednjih škola te učeničkih domova niži od 26 do 40 posto od ravnatelja drugih javnih ustanova.</w:t>
      </w:r>
    </w:p>
    <w:p w14:paraId="2892D8CA" w14:textId="77777777" w:rsidR="00B075C1" w:rsidRPr="00DA28BA" w:rsidRDefault="00B075C1" w:rsidP="00FF5619">
      <w:pPr>
        <w:pStyle w:val="Bezproreda"/>
        <w:jc w:val="both"/>
        <w:rPr>
          <w:rFonts w:cstheme="minorHAnsi"/>
        </w:rPr>
      </w:pPr>
      <w:r w:rsidRPr="00DA28BA">
        <w:rPr>
          <w:rFonts w:cstheme="minorHAnsi"/>
        </w:rPr>
        <w:t>Prijedlog udruga ravnatelja za</w:t>
      </w:r>
      <w:r w:rsidRPr="00DA28BA">
        <w:rPr>
          <w:rFonts w:cstheme="minorHAnsi"/>
          <w:b/>
          <w:bCs/>
        </w:rPr>
        <w:t xml:space="preserve"> određivanje koeficijenta prema složenosti poslova</w:t>
      </w:r>
      <w:r w:rsidRPr="00DA28BA">
        <w:rPr>
          <w:rFonts w:cstheme="minorHAnsi"/>
        </w:rPr>
        <w:t xml:space="preserve">, </w:t>
      </w:r>
      <w:r w:rsidRPr="00DA28BA">
        <w:rPr>
          <w:rFonts w:cstheme="minorHAnsi"/>
          <w:b/>
          <w:bCs/>
        </w:rPr>
        <w:t>a ne samo prema broju učenika</w:t>
      </w:r>
      <w:r w:rsidRPr="00DA28BA">
        <w:rPr>
          <w:rFonts w:cstheme="minorHAnsi"/>
        </w:rPr>
        <w:t>,  poslali smo nekoliko puta Ministarstvu znanosti i obrazovanja tijekom 2018. i 2019. godine, ali ništa nije promijenjeno vezano uz koeficijent i kriterije složenosti poslova.</w:t>
      </w:r>
    </w:p>
    <w:p w14:paraId="24938B29" w14:textId="77777777" w:rsidR="00FF5619" w:rsidRPr="00DA28BA" w:rsidRDefault="00FF5619" w:rsidP="00FF5619">
      <w:pPr>
        <w:pStyle w:val="Bezproreda"/>
        <w:jc w:val="both"/>
        <w:rPr>
          <w:rFonts w:cstheme="minorHAnsi"/>
          <w:b/>
        </w:rPr>
      </w:pPr>
      <w:r w:rsidRPr="00DA28BA">
        <w:rPr>
          <w:rFonts w:cstheme="minorHAnsi"/>
          <w:b/>
        </w:rPr>
        <w:t>Zaključujemo, da su ravnatelji škola najmanje plaćeni ravnatelji neke javne ustanove u Republici Hrvatskoj.</w:t>
      </w:r>
    </w:p>
    <w:p w14:paraId="4B4E6C33" w14:textId="3AAADC27" w:rsidR="00FF5619" w:rsidRPr="00DA28BA" w:rsidRDefault="00FF5619" w:rsidP="00FF5619">
      <w:pPr>
        <w:pStyle w:val="Bezproreda"/>
        <w:jc w:val="both"/>
        <w:rPr>
          <w:rFonts w:cstheme="minorHAnsi"/>
          <w:b/>
        </w:rPr>
      </w:pPr>
      <w:r w:rsidRPr="00DA28BA">
        <w:rPr>
          <w:rFonts w:cstheme="minorHAnsi"/>
          <w:b/>
        </w:rPr>
        <w:t>S toga predlažemo hitno ujednačavanje kriterija za koeficijent plaće sukladno odgovornosti, složenosti poslova svih ravnatelja u svim javnim službama.</w:t>
      </w:r>
    </w:p>
    <w:p w14:paraId="1A99C53C" w14:textId="7147E7AD" w:rsidR="00FF5619" w:rsidRPr="00DA28BA" w:rsidRDefault="00FF5619" w:rsidP="00FF5619">
      <w:pPr>
        <w:pStyle w:val="Bezproreda"/>
        <w:jc w:val="both"/>
        <w:rPr>
          <w:rFonts w:cstheme="minorHAnsi"/>
        </w:rPr>
      </w:pPr>
      <w:r w:rsidRPr="00DA28BA">
        <w:rPr>
          <w:rFonts w:cstheme="minorHAnsi"/>
        </w:rPr>
        <w:t xml:space="preserve">Nadalje u dopisu ministra iz 2014. godine vezanim za Vladinu uredbu o nazivima radnog mjesta i složenosti poslova  u javnim službama u sustavu osnovnoškolskog i srednjoškolskog odgoja i obrazovanja  </w:t>
      </w:r>
      <w:r w:rsidRPr="00DA28BA">
        <w:rPr>
          <w:rFonts w:cstheme="minorHAnsi"/>
          <w:b/>
          <w:bCs/>
        </w:rPr>
        <w:t>došlo je do povećanja plaća učiteljima, nastavnicima, odgajateljima i stručnim suradnicima od 3,5%; učiteljima, nastavnicima, odgajateljima i stručnim suradnicima koji su napredovali u zvanje mentora 6%, a savjetnicima 8%, nakon prestanka važenja granskih kolektivnih ugovora</w:t>
      </w:r>
      <w:r w:rsidRPr="00DA28BA">
        <w:rPr>
          <w:rFonts w:cstheme="minorHAnsi"/>
        </w:rPr>
        <w:t xml:space="preserve">. To je obrazloženo kao mjera kojom Ministarstvo znanosti, obrazovanja i sporta „želi potaknuti izvrsnost i kvalitetu rada nastavnog osoblja te unapređenje cijele struke“. </w:t>
      </w:r>
      <w:r w:rsidRPr="00DA28BA">
        <w:rPr>
          <w:rFonts w:cstheme="minorHAnsi"/>
          <w:b/>
          <w:bCs/>
        </w:rPr>
        <w:t>Ravnatelji su proglašeni nenastavnim osobljem te se ta mjera nije odnosila na ravnatelje.</w:t>
      </w:r>
      <w:r w:rsidRPr="00DA28BA">
        <w:rPr>
          <w:rFonts w:cstheme="minorHAnsi"/>
        </w:rPr>
        <w:t xml:space="preserve"> </w:t>
      </w:r>
    </w:p>
    <w:p w14:paraId="18304712" w14:textId="18B548E5" w:rsidR="00FF5619" w:rsidRPr="00DA28BA" w:rsidRDefault="00FF5619" w:rsidP="00FF5619">
      <w:pPr>
        <w:pStyle w:val="Bezproreda"/>
        <w:jc w:val="both"/>
        <w:rPr>
          <w:rFonts w:cstheme="minorHAnsi"/>
          <w:b/>
          <w:bCs/>
        </w:rPr>
      </w:pPr>
      <w:r w:rsidRPr="00DA28BA">
        <w:rPr>
          <w:rFonts w:cstheme="minorHAnsi"/>
        </w:rPr>
        <w:t xml:space="preserve">Tražili smo od Ministarstva </w:t>
      </w:r>
      <w:r w:rsidR="00426E6B" w:rsidRPr="00DA28BA">
        <w:rPr>
          <w:rFonts w:cstheme="minorHAnsi"/>
        </w:rPr>
        <w:t xml:space="preserve">nekoliko puta </w:t>
      </w:r>
      <w:r w:rsidRPr="00DA28BA">
        <w:rPr>
          <w:rFonts w:cstheme="minorHAnsi"/>
        </w:rPr>
        <w:t xml:space="preserve">da se ta nelogičnost  ispravi jer s </w:t>
      </w:r>
      <w:r w:rsidRPr="00DA28BA">
        <w:rPr>
          <w:rFonts w:cstheme="minorHAnsi"/>
          <w:b/>
          <w:bCs/>
        </w:rPr>
        <w:t xml:space="preserve">pravom smatramo da je ravnatelj član nastavnog osoblja, budući je predsjednik </w:t>
      </w:r>
      <w:r w:rsidR="00F97279" w:rsidRPr="00DA28BA">
        <w:rPr>
          <w:rFonts w:cstheme="minorHAnsi"/>
          <w:b/>
          <w:bCs/>
        </w:rPr>
        <w:t xml:space="preserve">učiteljskog, odnosno </w:t>
      </w:r>
      <w:r w:rsidRPr="00DA28BA">
        <w:rPr>
          <w:rFonts w:cstheme="minorHAnsi"/>
          <w:b/>
          <w:bCs/>
        </w:rPr>
        <w:t>nastavničkog vijeća kao i drugih stručnih tijela šk</w:t>
      </w:r>
      <w:r w:rsidR="00426E6B" w:rsidRPr="00DA28BA">
        <w:rPr>
          <w:rFonts w:cstheme="minorHAnsi"/>
          <w:b/>
          <w:bCs/>
        </w:rPr>
        <w:t>ole</w:t>
      </w:r>
      <w:r w:rsidR="00426E6B" w:rsidRPr="00DA28BA">
        <w:rPr>
          <w:rFonts w:cstheme="minorHAnsi"/>
        </w:rPr>
        <w:t xml:space="preserve">! To se ispravilo u </w:t>
      </w:r>
      <w:r w:rsidRPr="00DA28BA">
        <w:rPr>
          <w:rFonts w:cstheme="minorHAnsi"/>
        </w:rPr>
        <w:t xml:space="preserve"> izmjenama Zakona</w:t>
      </w:r>
      <w:r w:rsidR="00426E6B" w:rsidRPr="00DA28BA">
        <w:rPr>
          <w:rFonts w:cstheme="minorHAnsi"/>
        </w:rPr>
        <w:t>,</w:t>
      </w:r>
      <w:r w:rsidRPr="00DA28BA">
        <w:rPr>
          <w:rFonts w:cstheme="minorHAnsi"/>
        </w:rPr>
        <w:t xml:space="preserve"> </w:t>
      </w:r>
      <w:r w:rsidRPr="00DA28BA">
        <w:rPr>
          <w:rFonts w:cstheme="minorHAnsi"/>
          <w:b/>
          <w:bCs/>
        </w:rPr>
        <w:t>ali navedeno povećanje plaće nikada nismo dobili.</w:t>
      </w:r>
    </w:p>
    <w:p w14:paraId="0F2340D4" w14:textId="634D2E73" w:rsidR="00A52033" w:rsidRPr="00DA28BA" w:rsidRDefault="00A52033" w:rsidP="00FF5619">
      <w:pPr>
        <w:pStyle w:val="Bezproreda"/>
        <w:jc w:val="both"/>
        <w:rPr>
          <w:rFonts w:cstheme="minorHAnsi"/>
        </w:rPr>
      </w:pPr>
      <w:r w:rsidRPr="00DA28BA">
        <w:rPr>
          <w:rFonts w:cstheme="minorHAnsi"/>
        </w:rPr>
        <w:t>Međutim, prilikom ovogodišnjeg popunjavanja novog</w:t>
      </w:r>
      <w:r w:rsidRPr="00DA28BA">
        <w:rPr>
          <w:rFonts w:cstheme="minorHAnsi"/>
          <w:b/>
          <w:bCs/>
        </w:rPr>
        <w:t xml:space="preserve"> Šifrarnika uvidjeli smo da su opet ravnatelji smješteni u „nenastavno osoblje</w:t>
      </w:r>
      <w:r w:rsidRPr="00DA28BA">
        <w:rPr>
          <w:rFonts w:cstheme="minorHAnsi"/>
        </w:rPr>
        <w:t>“. Smatramo nužnim da se to izmjeni kao što se izmijenilo i za stručne suradnike.</w:t>
      </w:r>
    </w:p>
    <w:p w14:paraId="567ABCD6" w14:textId="77777777" w:rsidR="00FF5619" w:rsidRPr="00DA28BA" w:rsidRDefault="00A52033" w:rsidP="00FF5619">
      <w:pPr>
        <w:pStyle w:val="Bezproreda"/>
        <w:jc w:val="both"/>
        <w:rPr>
          <w:rFonts w:cstheme="minorHAnsi"/>
        </w:rPr>
      </w:pPr>
      <w:r w:rsidRPr="00DA28BA">
        <w:rPr>
          <w:rFonts w:cstheme="minorHAnsi"/>
        </w:rPr>
        <w:t xml:space="preserve">Također, </w:t>
      </w:r>
      <w:r w:rsidR="00FF5619" w:rsidRPr="00DA28BA">
        <w:rPr>
          <w:rFonts w:cstheme="minorHAnsi"/>
        </w:rPr>
        <w:t>Kolektivnim ugovorom za zaposlenike u osnovnoškolskim i srednjoškolskim ustanovama</w:t>
      </w:r>
      <w:r w:rsidRPr="00DA28BA">
        <w:rPr>
          <w:rFonts w:cstheme="minorHAnsi"/>
        </w:rPr>
        <w:t xml:space="preserve"> iz 2018.g.</w:t>
      </w:r>
      <w:r w:rsidR="00FF5619" w:rsidRPr="00DA28BA">
        <w:rPr>
          <w:rFonts w:cstheme="minorHAnsi"/>
        </w:rPr>
        <w:t xml:space="preserve"> se povećao postotak dodatka na plaću za učitelje i nastavnike koji rade s djecom koja imaju prilagođeni program: 7% za 1 prilagođeni program, 14% za 2 prilagođena programa i 21% za 3 prilagođena programa. Međutim nikakvo povećanje plaće nije predviđeno za stručne suradnike i ravnatelje koji veliki dio svog posla dodatno rade s učenicima, nastavnicima i roditeljima ako je u školi veći broj učenika s teškoćama.</w:t>
      </w:r>
    </w:p>
    <w:p w14:paraId="3DAB43F2" w14:textId="4A7F1A3E" w:rsidR="00FF5619" w:rsidRPr="00DA28BA" w:rsidRDefault="00FF5619" w:rsidP="00FF5619">
      <w:pPr>
        <w:pStyle w:val="Bezproreda"/>
        <w:jc w:val="both"/>
        <w:rPr>
          <w:rFonts w:cstheme="minorHAnsi"/>
          <w:b/>
          <w:bCs/>
        </w:rPr>
      </w:pPr>
      <w:r w:rsidRPr="00DA28BA">
        <w:rPr>
          <w:rFonts w:cstheme="minorHAnsi"/>
        </w:rPr>
        <w:t>Što se ravnatelja tiče, oni su financijski sankcionirani ako u školi imaju učenike s teškoćama s primjerenim oblikom školovanja jer se time smanjuje ukupan broj učenika u školi, a time se smanjuje koeficijent za plaću ravnatelja</w:t>
      </w:r>
      <w:r w:rsidR="00F97279" w:rsidRPr="00DA28BA">
        <w:rPr>
          <w:rFonts w:cstheme="minorHAnsi"/>
        </w:rPr>
        <w:t xml:space="preserve"> </w:t>
      </w:r>
      <w:r w:rsidR="00F97279" w:rsidRPr="00DA28BA">
        <w:rPr>
          <w:rFonts w:cstheme="minorHAnsi"/>
          <w:b/>
          <w:bCs/>
        </w:rPr>
        <w:t xml:space="preserve">kao što se to događa </w:t>
      </w:r>
      <w:r w:rsidR="000171C0" w:rsidRPr="00DA28BA">
        <w:rPr>
          <w:rFonts w:cstheme="minorHAnsi"/>
          <w:b/>
          <w:bCs/>
        </w:rPr>
        <w:t xml:space="preserve">i </w:t>
      </w:r>
      <w:r w:rsidR="00F97279" w:rsidRPr="00DA28BA">
        <w:rPr>
          <w:rFonts w:cstheme="minorHAnsi"/>
          <w:b/>
          <w:bCs/>
        </w:rPr>
        <w:t xml:space="preserve">kada broj učenika padne ispod </w:t>
      </w:r>
      <w:r w:rsidR="007C6622" w:rsidRPr="00DA28BA">
        <w:rPr>
          <w:rFonts w:cstheme="minorHAnsi"/>
          <w:b/>
          <w:bCs/>
        </w:rPr>
        <w:t>251</w:t>
      </w:r>
      <w:r w:rsidR="00F97279" w:rsidRPr="00DA28BA">
        <w:rPr>
          <w:rFonts w:cstheme="minorHAnsi"/>
          <w:b/>
          <w:bCs/>
        </w:rPr>
        <w:t xml:space="preserve"> ili </w:t>
      </w:r>
      <w:r w:rsidR="007C6622" w:rsidRPr="00DA28BA">
        <w:rPr>
          <w:rFonts w:cstheme="minorHAnsi"/>
          <w:b/>
          <w:bCs/>
        </w:rPr>
        <w:t>851</w:t>
      </w:r>
      <w:r w:rsidR="00F97279" w:rsidRPr="00DA28BA">
        <w:rPr>
          <w:rFonts w:cstheme="minorHAnsi"/>
          <w:b/>
          <w:bCs/>
        </w:rPr>
        <w:t xml:space="preserve"> učenika. </w:t>
      </w:r>
      <w:r w:rsidR="007C6622" w:rsidRPr="00DA28BA">
        <w:rPr>
          <w:rFonts w:cstheme="minorHAnsi"/>
          <w:b/>
          <w:bCs/>
        </w:rPr>
        <w:t>Tražili smo da se uvede nova kategorija do 501 učenika i da se vrednuje rad u smjenama, niša od toga nije uvaženo.</w:t>
      </w:r>
    </w:p>
    <w:p w14:paraId="1DD971D3" w14:textId="77777777" w:rsidR="00FF5619" w:rsidRPr="00DA28BA" w:rsidRDefault="00FF5619" w:rsidP="00FF5619">
      <w:pPr>
        <w:pStyle w:val="Bezproreda"/>
        <w:jc w:val="both"/>
        <w:rPr>
          <w:rFonts w:cstheme="minorHAnsi"/>
          <w:b/>
          <w:bCs/>
        </w:rPr>
      </w:pPr>
      <w:r w:rsidRPr="00DA28BA">
        <w:rPr>
          <w:rFonts w:cstheme="minorHAnsi"/>
        </w:rPr>
        <w:t xml:space="preserve">Iako ravnatelji često rade po 12 i više sati dnevno u školi, </w:t>
      </w:r>
      <w:r w:rsidRPr="00DA28BA">
        <w:rPr>
          <w:rFonts w:cstheme="minorHAnsi"/>
          <w:b/>
          <w:bCs/>
        </w:rPr>
        <w:t>osobito u onim školama koje rade u 2 smjene,</w:t>
      </w:r>
      <w:r w:rsidRPr="00DA28BA">
        <w:rPr>
          <w:rFonts w:cstheme="minorHAnsi"/>
        </w:rPr>
        <w:t xml:space="preserve"> a takvih škola je većina u Republici Hrvatskoj, </w:t>
      </w:r>
      <w:r w:rsidRPr="00DA28BA">
        <w:rPr>
          <w:rFonts w:cstheme="minorHAnsi"/>
          <w:b/>
          <w:bCs/>
        </w:rPr>
        <w:t>samo ravnatelj nema pravo na prekovremeni rad.</w:t>
      </w:r>
    </w:p>
    <w:p w14:paraId="39F06B1E" w14:textId="77777777" w:rsidR="00FF5619" w:rsidRPr="00DA28BA" w:rsidRDefault="00A52033" w:rsidP="00FF5619">
      <w:pPr>
        <w:pStyle w:val="Bezproreda"/>
        <w:jc w:val="both"/>
        <w:rPr>
          <w:rFonts w:cstheme="minorHAnsi"/>
        </w:rPr>
      </w:pPr>
      <w:r w:rsidRPr="00DA28BA">
        <w:rPr>
          <w:rFonts w:cstheme="minorHAnsi"/>
        </w:rPr>
        <w:t>I</w:t>
      </w:r>
      <w:r w:rsidR="00FF5619" w:rsidRPr="00DA28BA">
        <w:rPr>
          <w:rFonts w:cstheme="minorHAnsi"/>
        </w:rPr>
        <w:t>zmjenama i dopunama Zakona</w:t>
      </w:r>
      <w:r w:rsidRPr="00DA28BA">
        <w:rPr>
          <w:rFonts w:cstheme="minorHAnsi"/>
        </w:rPr>
        <w:t xml:space="preserve"> iz 2018.g. omogućilo</w:t>
      </w:r>
      <w:r w:rsidR="00FF5619" w:rsidRPr="00DA28BA">
        <w:rPr>
          <w:rFonts w:cstheme="minorHAnsi"/>
        </w:rPr>
        <w:t xml:space="preserve"> se učiteljima i nastavnicima da imaju mogućnost povećanja plaće do 30% u slučaju rada na nekom EU proje</w:t>
      </w:r>
      <w:r w:rsidRPr="00DA28BA">
        <w:rPr>
          <w:rFonts w:cstheme="minorHAnsi"/>
        </w:rPr>
        <w:t xml:space="preserve">ktu. </w:t>
      </w:r>
      <w:r w:rsidRPr="00DA28BA">
        <w:rPr>
          <w:rFonts w:cstheme="minorHAnsi"/>
          <w:b/>
          <w:bCs/>
        </w:rPr>
        <w:t>Međutim to se ne odnosi na  ravnatelje</w:t>
      </w:r>
      <w:r w:rsidR="00FF5619" w:rsidRPr="00DA28BA">
        <w:rPr>
          <w:rFonts w:cstheme="minorHAnsi"/>
          <w:b/>
          <w:bCs/>
        </w:rPr>
        <w:t xml:space="preserve"> </w:t>
      </w:r>
      <w:r w:rsidRPr="00DA28BA">
        <w:rPr>
          <w:rFonts w:cstheme="minorHAnsi"/>
          <w:b/>
          <w:bCs/>
        </w:rPr>
        <w:t xml:space="preserve">škola </w:t>
      </w:r>
      <w:r w:rsidR="00FF5619" w:rsidRPr="00DA28BA">
        <w:rPr>
          <w:rFonts w:cstheme="minorHAnsi"/>
          <w:b/>
          <w:bCs/>
        </w:rPr>
        <w:t>bez kojih se niti jedan projekt</w:t>
      </w:r>
      <w:r w:rsidRPr="00DA28BA">
        <w:rPr>
          <w:rFonts w:cstheme="minorHAnsi"/>
          <w:b/>
          <w:bCs/>
        </w:rPr>
        <w:t xml:space="preserve"> ne može realizirati</w:t>
      </w:r>
      <w:r w:rsidR="00FF5619" w:rsidRPr="00DA28BA">
        <w:rPr>
          <w:rFonts w:cstheme="minorHAnsi"/>
          <w:b/>
          <w:bCs/>
        </w:rPr>
        <w:t>, pa tako ni</w:t>
      </w:r>
      <w:r w:rsidRPr="00DA28BA">
        <w:rPr>
          <w:rFonts w:cstheme="minorHAnsi"/>
          <w:b/>
          <w:bCs/>
        </w:rPr>
        <w:t xml:space="preserve"> EU projekt,</w:t>
      </w:r>
      <w:r w:rsidR="00FF5619" w:rsidRPr="00DA28BA">
        <w:rPr>
          <w:rFonts w:cstheme="minorHAnsi"/>
          <w:b/>
          <w:bCs/>
        </w:rPr>
        <w:t xml:space="preserve"> jer svi ravnatelji u svakom projektu imaju značajan broj sati i zaduženja</w:t>
      </w:r>
      <w:r w:rsidR="00FF5619" w:rsidRPr="00DA28BA">
        <w:rPr>
          <w:rFonts w:cstheme="minorHAnsi"/>
        </w:rPr>
        <w:t>.</w:t>
      </w:r>
    </w:p>
    <w:p w14:paraId="546BC94A" w14:textId="77777777" w:rsidR="00F43389" w:rsidRPr="00DA28BA" w:rsidRDefault="00FF5619" w:rsidP="00FF5619">
      <w:pPr>
        <w:pStyle w:val="Bezproreda"/>
        <w:jc w:val="both"/>
        <w:rPr>
          <w:rFonts w:cstheme="minorHAnsi"/>
          <w:b/>
          <w:bCs/>
        </w:rPr>
      </w:pPr>
      <w:r w:rsidRPr="00DA28BA">
        <w:rPr>
          <w:rFonts w:cstheme="minorHAnsi"/>
        </w:rPr>
        <w:t xml:space="preserve">Zbog svih navedenih oduzimanja mogućnosti dodatnog plaćanja ravnatelja sada </w:t>
      </w:r>
      <w:r w:rsidRPr="00DA28BA">
        <w:rPr>
          <w:rFonts w:cstheme="minorHAnsi"/>
          <w:b/>
          <w:bCs/>
        </w:rPr>
        <w:t>imamo redovne situacije u većini škola da ravnatelj nema najveću plaću u svojoj školi</w:t>
      </w:r>
      <w:r w:rsidR="00FA3C8F" w:rsidRPr="00DA28BA">
        <w:rPr>
          <w:rFonts w:cstheme="minorHAnsi"/>
          <w:b/>
          <w:bCs/>
        </w:rPr>
        <w:t>.</w:t>
      </w:r>
      <w:r w:rsidR="005866E6" w:rsidRPr="00DA28BA">
        <w:rPr>
          <w:rFonts w:cstheme="minorHAnsi"/>
          <w:b/>
          <w:bCs/>
        </w:rPr>
        <w:t xml:space="preserve"> </w:t>
      </w:r>
    </w:p>
    <w:p w14:paraId="4615FFB0" w14:textId="77777777" w:rsidR="00FF5619" w:rsidRPr="00DE3B12" w:rsidRDefault="00FF5619" w:rsidP="00FF5619">
      <w:pPr>
        <w:pStyle w:val="Bezproreda"/>
        <w:jc w:val="both"/>
        <w:rPr>
          <w:rFonts w:cstheme="minorHAnsi"/>
          <w:b/>
          <w:bCs/>
        </w:rPr>
      </w:pPr>
      <w:r w:rsidRPr="00DE3B12">
        <w:rPr>
          <w:rFonts w:cstheme="minorHAnsi"/>
          <w:b/>
          <w:bCs/>
        </w:rPr>
        <w:t>Stručni suradnici i ravnatelji trebaju imati dodatak na plaću vezan uz dodatni rad oko učenika s teškoćama, kao učitelji i nastavnici.</w:t>
      </w:r>
    </w:p>
    <w:p w14:paraId="54FEDAAD" w14:textId="5DBEE6CE" w:rsidR="00FF5619" w:rsidRPr="00DE3B12" w:rsidRDefault="003F1D9C" w:rsidP="00FF5619">
      <w:pPr>
        <w:pStyle w:val="Bezproreda"/>
        <w:jc w:val="both"/>
        <w:rPr>
          <w:rFonts w:cstheme="minorHAnsi"/>
          <w:b/>
          <w:bCs/>
        </w:rPr>
      </w:pPr>
      <w:r w:rsidRPr="00DE3B12">
        <w:rPr>
          <w:rFonts w:cstheme="minorHAnsi"/>
          <w:b/>
          <w:bCs/>
        </w:rPr>
        <w:t>Također r</w:t>
      </w:r>
      <w:r w:rsidR="00FF5619" w:rsidRPr="00DE3B12">
        <w:rPr>
          <w:rFonts w:cstheme="minorHAnsi"/>
          <w:b/>
          <w:bCs/>
        </w:rPr>
        <w:t>avnatelji trebaju imati mogućnost povećanja plaće i vezano uz rad na projektima, kao učitelji i nastavnici.</w:t>
      </w:r>
    </w:p>
    <w:p w14:paraId="46B43B2E" w14:textId="016572B4" w:rsidR="00FF5619" w:rsidRPr="00DA28BA" w:rsidRDefault="00FF5619" w:rsidP="00FF5619">
      <w:pPr>
        <w:pStyle w:val="Bezproreda"/>
        <w:jc w:val="both"/>
        <w:rPr>
          <w:rFonts w:cstheme="minorHAnsi"/>
        </w:rPr>
      </w:pPr>
      <w:r w:rsidRPr="00DA28BA">
        <w:rPr>
          <w:rFonts w:cstheme="minorHAnsi"/>
          <w:b/>
        </w:rPr>
        <w:t xml:space="preserve">S obzirom na odgovornost, zadaće i ulogu ravnatelj </w:t>
      </w:r>
      <w:r w:rsidR="00FA3C8F" w:rsidRPr="00DA28BA">
        <w:rPr>
          <w:rFonts w:cstheme="minorHAnsi"/>
          <w:b/>
        </w:rPr>
        <w:t xml:space="preserve">škole i učeničkog doma treba imati plaću kao i ravnatelj druge javne ustanove te </w:t>
      </w:r>
      <w:r w:rsidRPr="00DA28BA">
        <w:rPr>
          <w:rFonts w:cstheme="minorHAnsi"/>
          <w:b/>
        </w:rPr>
        <w:t>treba imati višu plaću od svojih</w:t>
      </w:r>
      <w:r w:rsidRPr="00DA28BA">
        <w:rPr>
          <w:rFonts w:cstheme="minorHAnsi"/>
        </w:rPr>
        <w:t xml:space="preserve"> </w:t>
      </w:r>
      <w:r w:rsidRPr="00DA28BA">
        <w:rPr>
          <w:rFonts w:cstheme="minorHAnsi"/>
          <w:b/>
        </w:rPr>
        <w:t>zaposlenika kao što je to u svim ostalim javnim službama</w:t>
      </w:r>
      <w:r w:rsidRPr="00DA28BA">
        <w:rPr>
          <w:rFonts w:cstheme="minorHAnsi"/>
        </w:rPr>
        <w:t>. (</w:t>
      </w:r>
      <w:r w:rsidR="003F1D9C" w:rsidRPr="00DA28BA">
        <w:rPr>
          <w:rFonts w:cstheme="minorHAnsi"/>
        </w:rPr>
        <w:t xml:space="preserve">u omjeru </w:t>
      </w:r>
      <w:r w:rsidRPr="00DA28BA">
        <w:rPr>
          <w:rFonts w:cstheme="minorHAnsi"/>
        </w:rPr>
        <w:t>1:2 u odnosu na učitelje ili 1:3 u odnosu na ostale zaposlenike)</w:t>
      </w:r>
    </w:p>
    <w:p w14:paraId="0B4F3DD0" w14:textId="77777777" w:rsidR="00FE241C" w:rsidRDefault="00FE241C" w:rsidP="00FF5619">
      <w:pPr>
        <w:pStyle w:val="Bezproreda"/>
        <w:jc w:val="both"/>
        <w:rPr>
          <w:rFonts w:cstheme="minorHAnsi"/>
          <w:sz w:val="28"/>
        </w:rPr>
      </w:pPr>
    </w:p>
    <w:p w14:paraId="7A030FD4" w14:textId="2B3137B9" w:rsidR="00FE241C" w:rsidRPr="00DA28BA" w:rsidRDefault="00713300" w:rsidP="00FF5619">
      <w:pPr>
        <w:pStyle w:val="Bezproreda"/>
        <w:jc w:val="both"/>
        <w:rPr>
          <w:rFonts w:cstheme="minorHAnsi"/>
          <w:b/>
          <w:sz w:val="26"/>
          <w:szCs w:val="26"/>
          <w:u w:val="single"/>
        </w:rPr>
      </w:pPr>
      <w:r w:rsidRPr="00DA28BA">
        <w:rPr>
          <w:rFonts w:cstheme="minorHAnsi"/>
          <w:b/>
          <w:sz w:val="26"/>
          <w:szCs w:val="26"/>
          <w:u w:val="single"/>
        </w:rPr>
        <w:t xml:space="preserve">7. </w:t>
      </w:r>
      <w:r w:rsidR="00FE241C" w:rsidRPr="00DA28BA">
        <w:rPr>
          <w:rFonts w:cstheme="minorHAnsi"/>
          <w:b/>
          <w:sz w:val="26"/>
          <w:szCs w:val="26"/>
          <w:u w:val="single"/>
        </w:rPr>
        <w:t>Napredova</w:t>
      </w:r>
      <w:r w:rsidR="00B075C1" w:rsidRPr="00DA28BA">
        <w:rPr>
          <w:rFonts w:cstheme="minorHAnsi"/>
          <w:b/>
          <w:sz w:val="26"/>
          <w:szCs w:val="26"/>
          <w:u w:val="single"/>
        </w:rPr>
        <w:t xml:space="preserve">nje ravnatelja u zvanje </w:t>
      </w:r>
      <w:r w:rsidR="00FE241C" w:rsidRPr="00DA28BA">
        <w:rPr>
          <w:rFonts w:cstheme="minorHAnsi"/>
          <w:b/>
          <w:sz w:val="26"/>
          <w:szCs w:val="26"/>
          <w:u w:val="single"/>
        </w:rPr>
        <w:t>savjetnik i izvrsni savjetnik</w:t>
      </w:r>
    </w:p>
    <w:p w14:paraId="62832BDA" w14:textId="77777777" w:rsidR="00FE241C" w:rsidRDefault="00FE241C" w:rsidP="00FE241C">
      <w:pPr>
        <w:pStyle w:val="Bezproreda"/>
        <w:jc w:val="both"/>
        <w:rPr>
          <w:rFonts w:cstheme="minorHAnsi"/>
          <w:sz w:val="28"/>
        </w:rPr>
      </w:pPr>
    </w:p>
    <w:p w14:paraId="5D364381" w14:textId="6D13C2E5" w:rsidR="00FE241C" w:rsidRPr="00DA28BA" w:rsidRDefault="00FE241C" w:rsidP="00FE241C">
      <w:pPr>
        <w:pStyle w:val="Bezproreda"/>
        <w:jc w:val="both"/>
        <w:rPr>
          <w:rFonts w:cstheme="minorHAnsi"/>
        </w:rPr>
      </w:pPr>
      <w:r w:rsidRPr="00DA28BA">
        <w:rPr>
          <w:rFonts w:cstheme="minorHAnsi"/>
          <w:b/>
          <w:bCs/>
        </w:rPr>
        <w:t>Ravnateljima je jedinima u sustavu odgoja i obrazovanja godinama bila oduzeta mogućnost napredovanja u zvanje mentor i savjetnik</w:t>
      </w:r>
      <w:r w:rsidRPr="00DA28BA">
        <w:rPr>
          <w:rFonts w:cstheme="minorHAnsi"/>
        </w:rPr>
        <w:t>. Po Pravilniku o napredovanju koji nije izmijenjen od 1995. g</w:t>
      </w:r>
      <w:r w:rsidR="003F1D9C" w:rsidRPr="00DA28BA">
        <w:rPr>
          <w:rFonts w:cstheme="minorHAnsi"/>
        </w:rPr>
        <w:t>.</w:t>
      </w:r>
      <w:r w:rsidRPr="00DA28BA">
        <w:rPr>
          <w:rFonts w:cstheme="minorHAnsi"/>
        </w:rPr>
        <w:t>, ravnatelji su mogli napredovati po osnovi svoje matične struke te bez ikakvih financijskih naknada do 2004. g</w:t>
      </w:r>
      <w:r w:rsidR="003F1D9C" w:rsidRPr="00DA28BA">
        <w:rPr>
          <w:rFonts w:cstheme="minorHAnsi"/>
        </w:rPr>
        <w:t>.</w:t>
      </w:r>
      <w:r w:rsidRPr="00DA28BA">
        <w:rPr>
          <w:rFonts w:cstheme="minorHAnsi"/>
        </w:rPr>
        <w:t xml:space="preserve">, a nakon toga im je to pravo uskraćeno, čak i bez financijske naknade. </w:t>
      </w:r>
    </w:p>
    <w:p w14:paraId="05C888A1" w14:textId="1DD662F9" w:rsidR="00FE241C" w:rsidRPr="00DA28BA" w:rsidRDefault="00FE241C" w:rsidP="00FE241C">
      <w:pPr>
        <w:pStyle w:val="Bezproreda"/>
        <w:jc w:val="both"/>
        <w:rPr>
          <w:rFonts w:cstheme="minorHAnsi"/>
        </w:rPr>
      </w:pPr>
      <w:r w:rsidRPr="00DA28BA">
        <w:rPr>
          <w:rFonts w:cstheme="minorHAnsi"/>
        </w:rPr>
        <w:t xml:space="preserve">Donošenjem Pravilnika o napredovanju učitelja, stručnih suradnika i ravnatelja iz 2019. </w:t>
      </w:r>
      <w:r w:rsidR="003F1D9C" w:rsidRPr="00DA28BA">
        <w:rPr>
          <w:rFonts w:cstheme="minorHAnsi"/>
        </w:rPr>
        <w:t>g. t</w:t>
      </w:r>
      <w:r w:rsidRPr="00DA28BA">
        <w:rPr>
          <w:rFonts w:cstheme="minorHAnsi"/>
        </w:rPr>
        <w:t>a je nepravda ispravljena i konačno je predviđena mogućnost napredovanja ravnatelja u zvanja mentor, savjetnik i izvrsni savjetnik.</w:t>
      </w:r>
    </w:p>
    <w:p w14:paraId="792E3704" w14:textId="7A4A6F3A" w:rsidR="00FE241C" w:rsidRPr="00DA28BA" w:rsidRDefault="00FE241C" w:rsidP="00FE241C">
      <w:pPr>
        <w:pStyle w:val="Bezproreda"/>
        <w:jc w:val="both"/>
        <w:rPr>
          <w:rFonts w:cstheme="minorHAnsi"/>
        </w:rPr>
      </w:pPr>
      <w:r w:rsidRPr="00DA28BA">
        <w:rPr>
          <w:rFonts w:cstheme="minorHAnsi"/>
        </w:rPr>
        <w:t xml:space="preserve">Međutim, u navedenom </w:t>
      </w:r>
      <w:r w:rsidR="003F1D9C" w:rsidRPr="00DA28BA">
        <w:rPr>
          <w:rFonts w:cstheme="minorHAnsi"/>
        </w:rPr>
        <w:t>P</w:t>
      </w:r>
      <w:r w:rsidRPr="00DA28BA">
        <w:rPr>
          <w:rFonts w:cstheme="minorHAnsi"/>
        </w:rPr>
        <w:t>ravilniku nije predviđeno da ravnatelji koji po prvi puta imaju mogućnost napredovanja mogu odmah ako imaju za t</w:t>
      </w:r>
      <w:r w:rsidR="003F1D9C" w:rsidRPr="00DA28BA">
        <w:rPr>
          <w:rFonts w:cstheme="minorHAnsi"/>
        </w:rPr>
        <w:t>o</w:t>
      </w:r>
      <w:r w:rsidRPr="00DA28BA">
        <w:rPr>
          <w:rFonts w:cstheme="minorHAnsi"/>
        </w:rPr>
        <w:t xml:space="preserve"> ispunjene kriterije godina staža na ravnateljskom mjestu te rezultat</w:t>
      </w:r>
      <w:r w:rsidR="003F1D9C" w:rsidRPr="00DA28BA">
        <w:rPr>
          <w:rFonts w:cstheme="minorHAnsi"/>
        </w:rPr>
        <w:t>e</w:t>
      </w:r>
      <w:r w:rsidRPr="00DA28BA">
        <w:rPr>
          <w:rFonts w:cstheme="minorHAnsi"/>
        </w:rPr>
        <w:t xml:space="preserve"> rada iskazanim u broju bodova direktno napredovati u zvanje ravnatelja savjetnika ili ravnatelja izvanrednog savjetnika. Napominjemo da iako takva mogućnost nije bila navedena niti u Pravilniku iz 1995. </w:t>
      </w:r>
      <w:r w:rsidR="00A52033" w:rsidRPr="00DA28BA">
        <w:rPr>
          <w:rFonts w:cstheme="minorHAnsi"/>
        </w:rPr>
        <w:t>g</w:t>
      </w:r>
      <w:r w:rsidRPr="00DA28BA">
        <w:rPr>
          <w:rFonts w:cstheme="minorHAnsi"/>
        </w:rPr>
        <w:t xml:space="preserve">odine, </w:t>
      </w:r>
      <w:r w:rsidR="003F1D9C" w:rsidRPr="00DA28BA">
        <w:rPr>
          <w:rFonts w:cstheme="minorHAnsi"/>
        </w:rPr>
        <w:t xml:space="preserve">učitelji i </w:t>
      </w:r>
      <w:r w:rsidRPr="00DA28BA">
        <w:rPr>
          <w:rFonts w:cstheme="minorHAnsi"/>
        </w:rPr>
        <w:t>nastavnici koji su napredovali prvi puta su u prvih nekolik</w:t>
      </w:r>
      <w:r w:rsidR="003F1D9C" w:rsidRPr="00DA28BA">
        <w:rPr>
          <w:rFonts w:cstheme="minorHAnsi"/>
        </w:rPr>
        <w:t>o</w:t>
      </w:r>
      <w:r w:rsidRPr="00DA28BA">
        <w:rPr>
          <w:rFonts w:cstheme="minorHAnsi"/>
        </w:rPr>
        <w:t xml:space="preserve"> godina primjene Pravilnika napredovali direktno u zvanje savjetnika. Udruge su i prilikom donošenja novog Pravilnika, kao i prilikom izmjene istog Pravilnika 2020. </w:t>
      </w:r>
      <w:r w:rsidR="00A52033" w:rsidRPr="00DA28BA">
        <w:rPr>
          <w:rFonts w:cstheme="minorHAnsi"/>
        </w:rPr>
        <w:t>g</w:t>
      </w:r>
      <w:r w:rsidRPr="00DA28BA">
        <w:rPr>
          <w:rFonts w:cstheme="minorHAnsi"/>
        </w:rPr>
        <w:t>. poslale svoj prijedlog kojim bi se ova diskriminacija ravnatelja riješila, ali taj prijedlog nije uvažen.</w:t>
      </w:r>
    </w:p>
    <w:p w14:paraId="7D018CEF" w14:textId="77777777" w:rsidR="00FE241C" w:rsidRPr="00DA28BA" w:rsidRDefault="00FE241C" w:rsidP="00FE241C">
      <w:pPr>
        <w:pStyle w:val="Bezproreda"/>
        <w:jc w:val="both"/>
        <w:rPr>
          <w:rFonts w:cstheme="minorHAnsi"/>
        </w:rPr>
      </w:pPr>
      <w:r w:rsidRPr="00DA28BA">
        <w:rPr>
          <w:rFonts w:cstheme="minorHAnsi"/>
        </w:rPr>
        <w:t xml:space="preserve">Navodimo prijedlog udruga. </w:t>
      </w:r>
    </w:p>
    <w:p w14:paraId="3F88B006" w14:textId="77777777" w:rsidR="00FE241C" w:rsidRPr="00DA28BA" w:rsidRDefault="00FE241C" w:rsidP="00FE241C">
      <w:pPr>
        <w:pStyle w:val="Bezproreda"/>
        <w:jc w:val="both"/>
        <w:rPr>
          <w:rFonts w:cstheme="minorHAnsi"/>
          <w:b/>
          <w:i/>
        </w:rPr>
      </w:pPr>
      <w:r w:rsidRPr="00DA28BA">
        <w:rPr>
          <w:rFonts w:cstheme="minorHAnsi"/>
          <w:b/>
          <w:i/>
        </w:rPr>
        <w:t>Iza članka 25. dodaje se novi članak 26. koji glasi:</w:t>
      </w:r>
    </w:p>
    <w:p w14:paraId="79D5B21D" w14:textId="77777777" w:rsidR="00FE241C" w:rsidRPr="00DA28BA" w:rsidRDefault="00FE241C" w:rsidP="00FE241C">
      <w:pPr>
        <w:pStyle w:val="Bezproreda"/>
        <w:jc w:val="both"/>
        <w:rPr>
          <w:rFonts w:cstheme="minorHAnsi"/>
          <w:b/>
          <w:i/>
        </w:rPr>
      </w:pPr>
      <w:r w:rsidRPr="00DA28BA">
        <w:rPr>
          <w:rFonts w:cstheme="minorHAnsi"/>
          <w:b/>
          <w:i/>
        </w:rPr>
        <w:t>Članak 26.</w:t>
      </w:r>
    </w:p>
    <w:p w14:paraId="161EFDDF" w14:textId="2EC94C11" w:rsidR="00FE241C" w:rsidRPr="00DA28BA" w:rsidRDefault="00FE241C" w:rsidP="00FE241C">
      <w:pPr>
        <w:pStyle w:val="Bezproreda"/>
        <w:jc w:val="both"/>
        <w:rPr>
          <w:rFonts w:cstheme="minorHAnsi"/>
          <w:b/>
          <w:i/>
        </w:rPr>
      </w:pPr>
      <w:r w:rsidRPr="00DA28BA">
        <w:rPr>
          <w:rFonts w:cstheme="minorHAnsi"/>
          <w:b/>
          <w:i/>
        </w:rPr>
        <w:t>Iznimno od uvjeta propisanog u čl. 6. st. 1. toč. 4. ovoga Pravilnika, u razdoblju do  31. prosinca 2021. godine, ravnatelj koji ima najmanje deset godina rada u obavljanju poslova ravnatelja i najmanje 60 bodova te ukoliko zadovoljava ostale opće uvjete iz čl. 6. Pravilnika, ostvaruje pravno na priznavanje zvanja „savjetnik“.</w:t>
      </w:r>
    </w:p>
    <w:p w14:paraId="3DFE06E3" w14:textId="23AC54D8" w:rsidR="00FE241C" w:rsidRPr="00DA28BA" w:rsidRDefault="00FE241C" w:rsidP="00FE241C">
      <w:pPr>
        <w:pStyle w:val="Bezproreda"/>
        <w:jc w:val="both"/>
        <w:rPr>
          <w:rFonts w:cstheme="minorHAnsi"/>
          <w:b/>
          <w:i/>
        </w:rPr>
      </w:pPr>
      <w:r w:rsidRPr="00DA28BA">
        <w:rPr>
          <w:rFonts w:cstheme="minorHAnsi"/>
          <w:b/>
          <w:i/>
        </w:rPr>
        <w:t>Iznimno od uvjeta propisanog u čl. 7. st. 1. toč. 4.  ovoga Pravilnika, u razdoblju do  31. prosinca 2021. godine, ravnatelj koji ima najmanje petnaest godina rada u obavljanju poslova ravnatelja i najmanje 120 bodova, te ukoliko zadovoljava ostale opće uvjete iz    čl. 7. Pravilnika, ostvaruje pravno na priznavanje zvanja „izvrsni savjetnik“.</w:t>
      </w:r>
    </w:p>
    <w:p w14:paraId="22DF67E5" w14:textId="6542A2D8" w:rsidR="00A52033" w:rsidRPr="00DA28BA" w:rsidRDefault="00A52033" w:rsidP="00FF5619">
      <w:pPr>
        <w:pStyle w:val="Bezproreda"/>
        <w:jc w:val="both"/>
        <w:rPr>
          <w:rFonts w:cstheme="minorHAnsi"/>
        </w:rPr>
      </w:pPr>
      <w:r w:rsidRPr="00DA28BA">
        <w:rPr>
          <w:rFonts w:cstheme="minorHAnsi"/>
        </w:rPr>
        <w:t xml:space="preserve">Ukoliko </w:t>
      </w:r>
      <w:r w:rsidR="00B075C1" w:rsidRPr="00DA28BA">
        <w:rPr>
          <w:rFonts w:cstheme="minorHAnsi"/>
        </w:rPr>
        <w:t>se sada ne doz</w:t>
      </w:r>
      <w:r w:rsidRPr="00DA28BA">
        <w:rPr>
          <w:rFonts w:cstheme="minorHAnsi"/>
        </w:rPr>
        <w:t>v</w:t>
      </w:r>
      <w:r w:rsidR="00B075C1" w:rsidRPr="00DA28BA">
        <w:rPr>
          <w:rFonts w:cstheme="minorHAnsi"/>
        </w:rPr>
        <w:t>o</w:t>
      </w:r>
      <w:r w:rsidRPr="00DA28BA">
        <w:rPr>
          <w:rFonts w:cstheme="minorHAnsi"/>
        </w:rPr>
        <w:t>li ravnateljima da napreduju sukladno navedenom prijedlogu onda će svi moći isključivo napredovati samo u zvanje ravnatelj mentor (i oni koji imaju 5 godina ravnateljskog staža i 15 bodova, kao i oni koji imaju 30 godina ravnateljskog staža i 105 bodova) te će prvi koji će moći napredovati u zvanje ravnatelj savjetnik to moći ostv</w:t>
      </w:r>
      <w:r w:rsidR="00C03591" w:rsidRPr="00DA28BA">
        <w:rPr>
          <w:rFonts w:cstheme="minorHAnsi"/>
        </w:rPr>
        <w:t>a</w:t>
      </w:r>
      <w:r w:rsidRPr="00DA28BA">
        <w:rPr>
          <w:rFonts w:cstheme="minorHAnsi"/>
        </w:rPr>
        <w:t>riti tek za 5 godina, a u zvanje ravnatelj izvrsn</w:t>
      </w:r>
      <w:r w:rsidR="00C03591" w:rsidRPr="00DA28BA">
        <w:rPr>
          <w:rFonts w:cstheme="minorHAnsi"/>
        </w:rPr>
        <w:t>i</w:t>
      </w:r>
      <w:r w:rsidRPr="00DA28BA">
        <w:rPr>
          <w:rFonts w:cstheme="minorHAnsi"/>
        </w:rPr>
        <w:t xml:space="preserve"> savjetnik tek za 10 godina. Na taj način se ne potiče izvrsnost u vođenju i upravljanju te se ravnatelji diskriminiraju u odnosu na druge odgojno-obrazovne radnike.</w:t>
      </w:r>
    </w:p>
    <w:p w14:paraId="22D4FBCC" w14:textId="3CC3D1D9" w:rsidR="00A52033" w:rsidRPr="00DA28BA" w:rsidRDefault="00C03591" w:rsidP="00A52033">
      <w:pPr>
        <w:pStyle w:val="Bezproreda"/>
        <w:jc w:val="both"/>
        <w:rPr>
          <w:rFonts w:cstheme="minorHAnsi"/>
          <w:b/>
        </w:rPr>
      </w:pPr>
      <w:r w:rsidRPr="00DA28BA">
        <w:rPr>
          <w:rFonts w:cstheme="minorHAnsi"/>
          <w:b/>
        </w:rPr>
        <w:t>Smatramo da r</w:t>
      </w:r>
      <w:r w:rsidR="00A52033" w:rsidRPr="00DA28BA">
        <w:rPr>
          <w:rFonts w:cstheme="minorHAnsi"/>
          <w:b/>
        </w:rPr>
        <w:t>avnatelj</w:t>
      </w:r>
      <w:r w:rsidRPr="00DA28BA">
        <w:rPr>
          <w:rFonts w:cstheme="minorHAnsi"/>
          <w:b/>
        </w:rPr>
        <w:t xml:space="preserve">u škole ili učeničkog doma </w:t>
      </w:r>
      <w:r w:rsidR="00A52033" w:rsidRPr="00DA28BA">
        <w:rPr>
          <w:rFonts w:cstheme="minorHAnsi"/>
          <w:b/>
        </w:rPr>
        <w:t xml:space="preserve">treba </w:t>
      </w:r>
      <w:r w:rsidRPr="00DA28BA">
        <w:rPr>
          <w:rFonts w:cstheme="minorHAnsi"/>
          <w:b/>
        </w:rPr>
        <w:t>omogućiti</w:t>
      </w:r>
      <w:r w:rsidR="00A52033" w:rsidRPr="00DA28BA">
        <w:rPr>
          <w:rFonts w:cstheme="minorHAnsi"/>
          <w:b/>
        </w:rPr>
        <w:t xml:space="preserve"> napredovanja u zvanje ravnatelj savjetnik ili ravnatelj izvrsni savjetnik kao i svak</w:t>
      </w:r>
      <w:r w:rsidRPr="00DA28BA">
        <w:rPr>
          <w:rFonts w:cstheme="minorHAnsi"/>
          <w:b/>
        </w:rPr>
        <w:t>om učitelju ili</w:t>
      </w:r>
      <w:r w:rsidR="00A52033" w:rsidRPr="00DA28BA">
        <w:rPr>
          <w:rFonts w:cstheme="minorHAnsi"/>
          <w:b/>
        </w:rPr>
        <w:t xml:space="preserve"> nastavnik i stručni suradnik</w:t>
      </w:r>
      <w:r w:rsidRPr="00DA28BA">
        <w:rPr>
          <w:rFonts w:cstheme="minorHAnsi"/>
          <w:b/>
        </w:rPr>
        <w:t xml:space="preserve"> ako za to ispunjava uvjete</w:t>
      </w:r>
      <w:r w:rsidR="00A52033" w:rsidRPr="00DA28BA">
        <w:rPr>
          <w:rFonts w:cstheme="minorHAnsi"/>
          <w:b/>
        </w:rPr>
        <w:t>.</w:t>
      </w:r>
    </w:p>
    <w:p w14:paraId="5FCC988D" w14:textId="77777777" w:rsidR="00253320" w:rsidRPr="00A52033" w:rsidRDefault="00253320" w:rsidP="00FF5619">
      <w:pPr>
        <w:pStyle w:val="Bezproreda"/>
        <w:jc w:val="both"/>
        <w:rPr>
          <w:rFonts w:cstheme="minorHAnsi"/>
          <w:b/>
          <w:sz w:val="28"/>
        </w:rPr>
      </w:pPr>
    </w:p>
    <w:p w14:paraId="2D5F602B" w14:textId="65D7525A" w:rsidR="00FF5619" w:rsidRPr="00DA28BA" w:rsidRDefault="00713300" w:rsidP="00FF5619">
      <w:pPr>
        <w:pStyle w:val="Bezproreda"/>
        <w:jc w:val="both"/>
        <w:rPr>
          <w:rFonts w:cstheme="minorHAnsi"/>
          <w:b/>
          <w:sz w:val="26"/>
          <w:szCs w:val="26"/>
          <w:u w:val="single"/>
        </w:rPr>
      </w:pPr>
      <w:r w:rsidRPr="00DA28BA">
        <w:rPr>
          <w:rFonts w:cstheme="minorHAnsi"/>
          <w:b/>
          <w:sz w:val="26"/>
          <w:szCs w:val="26"/>
          <w:u w:val="single"/>
        </w:rPr>
        <w:t xml:space="preserve">8. </w:t>
      </w:r>
      <w:r w:rsidR="00FF5619" w:rsidRPr="00DA28BA">
        <w:rPr>
          <w:rFonts w:cstheme="minorHAnsi"/>
          <w:b/>
          <w:sz w:val="26"/>
          <w:szCs w:val="26"/>
          <w:u w:val="single"/>
        </w:rPr>
        <w:t>Nesklad između ovlasti i odgovornosti ravnatelja</w:t>
      </w:r>
    </w:p>
    <w:p w14:paraId="107F4255" w14:textId="77777777" w:rsidR="00713300" w:rsidRPr="00713300" w:rsidRDefault="00713300" w:rsidP="00FF5619">
      <w:pPr>
        <w:pStyle w:val="Bezproreda"/>
        <w:jc w:val="both"/>
        <w:rPr>
          <w:rFonts w:cstheme="minorHAnsi"/>
          <w:b/>
          <w:sz w:val="28"/>
          <w:szCs w:val="28"/>
          <w:u w:val="single"/>
        </w:rPr>
      </w:pPr>
    </w:p>
    <w:p w14:paraId="3EF913DC" w14:textId="50FE15F8" w:rsidR="00FF5619" w:rsidRPr="00DA28BA" w:rsidRDefault="00FF5619" w:rsidP="00FF5619">
      <w:pPr>
        <w:pStyle w:val="Bezproreda"/>
        <w:jc w:val="both"/>
        <w:rPr>
          <w:rFonts w:cstheme="minorHAnsi"/>
        </w:rPr>
      </w:pPr>
      <w:r w:rsidRPr="00DA28BA">
        <w:rPr>
          <w:rFonts w:cstheme="minorHAnsi"/>
        </w:rPr>
        <w:t xml:space="preserve">Kod ravnatelja školskih ustanova postoji </w:t>
      </w:r>
      <w:r w:rsidRPr="00DA28BA">
        <w:rPr>
          <w:rFonts w:cstheme="minorHAnsi"/>
          <w:b/>
          <w:bCs/>
        </w:rPr>
        <w:t xml:space="preserve">izraziti nesklad između </w:t>
      </w:r>
      <w:r w:rsidR="007C6622" w:rsidRPr="00DA28BA">
        <w:rPr>
          <w:rFonts w:cstheme="minorHAnsi"/>
          <w:b/>
          <w:bCs/>
        </w:rPr>
        <w:t>velike</w:t>
      </w:r>
      <w:r w:rsidRPr="00DA28BA">
        <w:rPr>
          <w:rFonts w:cstheme="minorHAnsi"/>
          <w:b/>
          <w:bCs/>
          <w:color w:val="FF0000"/>
        </w:rPr>
        <w:t xml:space="preserve"> </w:t>
      </w:r>
      <w:r w:rsidRPr="00DA28BA">
        <w:rPr>
          <w:rFonts w:cstheme="minorHAnsi"/>
          <w:b/>
          <w:bCs/>
        </w:rPr>
        <w:t xml:space="preserve">odgovornosti </w:t>
      </w:r>
      <w:r w:rsidR="007C6622" w:rsidRPr="00DA28BA">
        <w:rPr>
          <w:rFonts w:cstheme="minorHAnsi"/>
          <w:b/>
          <w:bCs/>
        </w:rPr>
        <w:t xml:space="preserve">                                ( odgovornost za sve) </w:t>
      </w:r>
      <w:r w:rsidRPr="00DA28BA">
        <w:rPr>
          <w:rFonts w:cstheme="minorHAnsi"/>
          <w:b/>
          <w:bCs/>
        </w:rPr>
        <w:t>i vrlo ograničenih ovlasti.</w:t>
      </w:r>
      <w:r w:rsidRPr="00DA28BA">
        <w:rPr>
          <w:rFonts w:cstheme="minorHAnsi"/>
        </w:rPr>
        <w:t xml:space="preserve"> </w:t>
      </w:r>
    </w:p>
    <w:p w14:paraId="747BA846" w14:textId="77777777" w:rsidR="00FF5619" w:rsidRPr="00DA28BA" w:rsidRDefault="00FF5619" w:rsidP="00FF5619">
      <w:pPr>
        <w:pStyle w:val="Bezproreda"/>
        <w:jc w:val="both"/>
        <w:rPr>
          <w:rFonts w:cstheme="minorHAnsi"/>
        </w:rPr>
      </w:pPr>
      <w:r w:rsidRPr="00DA28BA">
        <w:rPr>
          <w:rFonts w:cstheme="minorHAnsi"/>
        </w:rPr>
        <w:t xml:space="preserve">Ravnatelji školskih ustanova imanju znatno više ograničenja i znatno manje ovlasti nego ravnatelji drugih javnih ustanova, a neusporedivo manje nego direktori tvrtki. </w:t>
      </w:r>
    </w:p>
    <w:p w14:paraId="46F37EF7" w14:textId="77777777" w:rsidR="00FF5619" w:rsidRPr="00DE3B12" w:rsidRDefault="00FF5619" w:rsidP="00FF5619">
      <w:pPr>
        <w:pStyle w:val="Bezproreda"/>
        <w:jc w:val="both"/>
        <w:rPr>
          <w:rFonts w:cstheme="minorHAnsi"/>
          <w:b/>
          <w:bCs/>
        </w:rPr>
      </w:pPr>
      <w:r w:rsidRPr="00DE3B12">
        <w:rPr>
          <w:rFonts w:cstheme="minorHAnsi"/>
          <w:b/>
          <w:bCs/>
        </w:rPr>
        <w:t xml:space="preserve">Zakonske ovlasti ravnatelja školskih ustanova ograničene su Zakonom o odgoju i obrazovanju u osnovnoj i srednjoj školi, prema  kojem školskom ustanovom ne upravlja ravnatelj, nego školski odbor, ali je ravnatelj odgovoran za zakonitost rada i odgovoran prekršajno iako gotovo ni o čemu ne može samostalno odlučivati. </w:t>
      </w:r>
    </w:p>
    <w:p w14:paraId="5C1A028A" w14:textId="26D0E9DB" w:rsidR="00FF5619" w:rsidRPr="00DA28BA" w:rsidRDefault="00FF5619" w:rsidP="00FF5619">
      <w:pPr>
        <w:pStyle w:val="Bezproreda"/>
        <w:jc w:val="both"/>
        <w:rPr>
          <w:rFonts w:cstheme="minorHAnsi"/>
          <w:b/>
          <w:bCs/>
        </w:rPr>
      </w:pPr>
      <w:r w:rsidRPr="00DA28BA">
        <w:rPr>
          <w:rFonts w:cstheme="minorHAnsi"/>
        </w:rPr>
        <w:t xml:space="preserve">Najbolji primjer za to je </w:t>
      </w:r>
      <w:r w:rsidRPr="00DA28BA">
        <w:rPr>
          <w:rFonts w:cstheme="minorHAnsi"/>
          <w:b/>
          <w:bCs/>
        </w:rPr>
        <w:t>krajnje ograničena ovlast u vezi zasnivanja radnog odnosa radnika u školama</w:t>
      </w:r>
      <w:r w:rsidRPr="00DA28BA">
        <w:rPr>
          <w:rFonts w:cstheme="minorHAnsi"/>
        </w:rPr>
        <w:t xml:space="preserve">. </w:t>
      </w:r>
      <w:r w:rsidRPr="00DA28BA">
        <w:rPr>
          <w:rFonts w:cstheme="minorHAnsi"/>
          <w:b/>
          <w:bCs/>
        </w:rPr>
        <w:t xml:space="preserve">Prema članku 114. ZOOUOSŠ-a, o zasnivanju i prestanku radnog odnosa odlučuje ravnatelj uz prethodnu suglasnost školskog odbora, a samostalno u slučaju kada je zbog obavljanja poslova koji ne trpe odgodu potrebno </w:t>
      </w:r>
      <w:r w:rsidR="00B075C1" w:rsidRPr="00DA28BA">
        <w:rPr>
          <w:rFonts w:cstheme="minorHAnsi"/>
          <w:b/>
          <w:bCs/>
        </w:rPr>
        <w:t>zaposliti osobu na vrijeme do 60</w:t>
      </w:r>
      <w:r w:rsidRPr="00DA28BA">
        <w:rPr>
          <w:rFonts w:cstheme="minorHAnsi"/>
          <w:b/>
          <w:bCs/>
        </w:rPr>
        <w:t xml:space="preserve"> dana.</w:t>
      </w:r>
    </w:p>
    <w:p w14:paraId="6CE0597F" w14:textId="77777777" w:rsidR="00FF5619" w:rsidRPr="00DA28BA" w:rsidRDefault="00FF5619" w:rsidP="00FF5619">
      <w:pPr>
        <w:pStyle w:val="Bezproreda"/>
        <w:jc w:val="both"/>
        <w:rPr>
          <w:rFonts w:cstheme="minorHAnsi"/>
        </w:rPr>
      </w:pPr>
      <w:r w:rsidRPr="00DA28BA">
        <w:rPr>
          <w:rFonts w:cstheme="minorHAnsi"/>
        </w:rPr>
        <w:t xml:space="preserve">Takva nesamostalnost, osim još u predškolskom odgoju, ne postoji nigdje drugdje. Tako ravnatelji u socijalnoj skrbi, znanosti, zdravstvu, kulturi i drugim vrstama javnih ustanova sami odlučuju o zapošljavanju bez suglasnosti upravnih vijeća. </w:t>
      </w:r>
    </w:p>
    <w:p w14:paraId="75D65685" w14:textId="77777777" w:rsidR="00FF5619" w:rsidRPr="00DA28BA" w:rsidRDefault="00FF5619" w:rsidP="00FF5619">
      <w:pPr>
        <w:pStyle w:val="Bezproreda"/>
        <w:jc w:val="both"/>
        <w:rPr>
          <w:rFonts w:cstheme="minorHAnsi"/>
        </w:rPr>
      </w:pPr>
      <w:r w:rsidRPr="00DA28BA">
        <w:rPr>
          <w:rFonts w:cstheme="minorHAnsi"/>
        </w:rPr>
        <w:t xml:space="preserve">Međutim, s druge strane, </w:t>
      </w:r>
      <w:r w:rsidRPr="00DA28BA">
        <w:rPr>
          <w:rFonts w:cstheme="minorHAnsi"/>
          <w:b/>
          <w:bCs/>
        </w:rPr>
        <w:t>ravnatelj je odgovoran za bilo kakav propust kod zapošljavanja, od raspisivanja natječaja do primanja radnika</w:t>
      </w:r>
      <w:r w:rsidRPr="00DA28BA">
        <w:rPr>
          <w:rFonts w:cstheme="minorHAnsi"/>
        </w:rPr>
        <w:t xml:space="preserve">. Tako ako se ne da prednost branitelju ili osobi s invaliditetom prekršajno će odgovarati ravnatelj, iako o tome nije mogao samostalno odlučiti. </w:t>
      </w:r>
    </w:p>
    <w:p w14:paraId="41EE6D35" w14:textId="3C06C7C9" w:rsidR="00FF5619" w:rsidRPr="00DA28BA" w:rsidRDefault="00FF5619" w:rsidP="00FF5619">
      <w:pPr>
        <w:pStyle w:val="Bezproreda"/>
        <w:jc w:val="both"/>
        <w:rPr>
          <w:rFonts w:cstheme="minorHAnsi"/>
        </w:rPr>
      </w:pPr>
      <w:r w:rsidRPr="00DA28BA">
        <w:rPr>
          <w:rFonts w:cstheme="minorHAnsi"/>
        </w:rPr>
        <w:t>Nadalje, prema ZOOUOSŠ-u, potreba i prestanak potrebe za radnikom prijavljuje Hrvatskom zavodu za zapošljavanje ali obavezno i uredu državne uprave, odnosno Gradskom uredu za obrazovanje. Nastavno, školska ustanova može popuniti radno mjesto tek nakon što ju je ured državne uprave, odnosno Gradski ured obavijestio da u evidenciji nema odgovarajuće osobe, odnosno nakon što se školska ustanova istom tijelu pisano očitovala o razlozima zbog kojih nije primljena upućena osoba.</w:t>
      </w:r>
      <w:r w:rsidR="00625A71" w:rsidRPr="00DA28BA">
        <w:rPr>
          <w:rFonts w:cstheme="minorHAnsi"/>
        </w:rPr>
        <w:t xml:space="preserve"> </w:t>
      </w:r>
      <w:r w:rsidRPr="00DA28BA">
        <w:rPr>
          <w:rFonts w:cstheme="minorHAnsi"/>
        </w:rPr>
        <w:t xml:space="preserve">Dakle, primarno trebaju se zapošljavati te osobe, što također ne postoji niti u jednoj drugoj javnoj službi. </w:t>
      </w:r>
    </w:p>
    <w:p w14:paraId="255E5F0A" w14:textId="6B2B3C70" w:rsidR="00FF5619" w:rsidRPr="00DA28BA" w:rsidRDefault="00FF5619" w:rsidP="00FF5619">
      <w:pPr>
        <w:pStyle w:val="Bezproreda"/>
        <w:jc w:val="both"/>
        <w:rPr>
          <w:rFonts w:cstheme="minorHAnsi"/>
        </w:rPr>
      </w:pPr>
      <w:r w:rsidRPr="00DA28BA">
        <w:rPr>
          <w:rFonts w:cstheme="minorHAnsi"/>
        </w:rPr>
        <w:t xml:space="preserve">Nadalje, prema ZOOUOSŠ-u i tumačenju Ministarstva znanosti i obrazovanja u škoIama se uvijek mora raspisivati natječaj istovremeno i za početnika i za osobu s iskustvom, što također ne postoji u drugim javnim službama. Naravno, škole kao i druge javne ustanove moraju davati prednosti braniteljima i osobama s invaliditetom. </w:t>
      </w:r>
    </w:p>
    <w:p w14:paraId="3070CA57" w14:textId="77777777" w:rsidR="00FF5619" w:rsidRPr="00DA28BA" w:rsidRDefault="00FF5619" w:rsidP="00FF5619">
      <w:pPr>
        <w:pStyle w:val="Bezproreda"/>
        <w:jc w:val="both"/>
        <w:rPr>
          <w:rFonts w:cstheme="minorHAnsi"/>
        </w:rPr>
      </w:pPr>
      <w:r w:rsidRPr="00DA28BA">
        <w:rPr>
          <w:rFonts w:cstheme="minorHAnsi"/>
          <w:b/>
          <w:bCs/>
        </w:rPr>
        <w:t>Dakle, kod zapošljavanja, mogućnosti izbora koje imaju ravnatelji su potpuno ograničene</w:t>
      </w:r>
      <w:r w:rsidRPr="00DA28BA">
        <w:rPr>
          <w:rFonts w:cstheme="minorHAnsi"/>
        </w:rPr>
        <w:t xml:space="preserve">, a na koncu ravnatelj niti ne odlučuje samostalno nego uz suglasnost školskog odbora. </w:t>
      </w:r>
    </w:p>
    <w:p w14:paraId="720F3EEC" w14:textId="77777777" w:rsidR="00FF5619" w:rsidRPr="00DA28BA" w:rsidRDefault="00FF5619" w:rsidP="00FF5619">
      <w:pPr>
        <w:pStyle w:val="Bezproreda"/>
        <w:jc w:val="both"/>
        <w:rPr>
          <w:rFonts w:cstheme="minorHAnsi"/>
        </w:rPr>
      </w:pPr>
      <w:r w:rsidRPr="00DA28BA">
        <w:rPr>
          <w:rFonts w:cstheme="minorHAnsi"/>
        </w:rPr>
        <w:t xml:space="preserve">Naravno, i u školstvu se primjenjuje Odluku o zabrani novog zapošljavanja službenika i namještenika u javnim službama, koja onemogućava da škola popuni slobodno radno mjesto bez prethodne suglasnosti Ministarstva. Pri tome treba istaknuti da Odluka uopće nije propis, jer je donesena na temelju članka 31. stavka 2. Zakona o Vladi Republike Hrvatske, prema kojoj Vlada RH odlukama uređuje pojedina pitanja „o kojima se ne donosi propis“. No, odluka se maksimalno primjenjuje iako je suprotna Zakonu, s obzirom da se njome derogira i onako iznimno suženo zakonsko pravo ravnatelja da odlučuje o zapošljavanju. </w:t>
      </w:r>
    </w:p>
    <w:p w14:paraId="4DEDE356" w14:textId="77777777" w:rsidR="00FF5619" w:rsidRPr="00DA28BA" w:rsidRDefault="00FF5619" w:rsidP="00FF5619">
      <w:pPr>
        <w:pStyle w:val="Bezproreda"/>
        <w:jc w:val="both"/>
        <w:rPr>
          <w:rFonts w:cstheme="minorHAnsi"/>
        </w:rPr>
      </w:pPr>
      <w:r w:rsidRPr="00DA28BA">
        <w:rPr>
          <w:rFonts w:cstheme="minorHAnsi"/>
        </w:rPr>
        <w:t xml:space="preserve">Mislimo da se odlukama nikako ne bi smjeli derogirati zakoni. </w:t>
      </w:r>
    </w:p>
    <w:p w14:paraId="3A3740F8" w14:textId="77777777" w:rsidR="00FF5619" w:rsidRPr="00DE3B12" w:rsidRDefault="00FF5619" w:rsidP="00FF5619">
      <w:pPr>
        <w:pStyle w:val="Bezproreda"/>
        <w:jc w:val="both"/>
        <w:rPr>
          <w:rFonts w:cstheme="minorHAnsi"/>
          <w:b/>
          <w:bCs/>
        </w:rPr>
      </w:pPr>
      <w:r w:rsidRPr="00DA28BA">
        <w:rPr>
          <w:rFonts w:cstheme="minorHAnsi"/>
          <w:b/>
          <w:bCs/>
        </w:rPr>
        <w:t>Kako ravnatelji ne odlučuju samostalno o zasnivanju radnog odnosa tako ne odlučuju niti samostalno o prestanku radnog odnosa radnika, kao što to mogu svi drugi poslodavci</w:t>
      </w:r>
      <w:r w:rsidRPr="00DA28BA">
        <w:rPr>
          <w:rFonts w:cstheme="minorHAnsi"/>
        </w:rPr>
        <w:t xml:space="preserve">. </w:t>
      </w:r>
      <w:r w:rsidRPr="00DE3B12">
        <w:rPr>
          <w:rFonts w:cstheme="minorHAnsi"/>
          <w:b/>
          <w:bCs/>
        </w:rPr>
        <w:t>Naime, prema članku 114.  ZOOUOSŠ-a o zasnivanju i prestanku radnog odnosa odlučuje ravnatelj uz prethodnu suglasnost školskog odbora.</w:t>
      </w:r>
    </w:p>
    <w:p w14:paraId="74C4450E" w14:textId="77777777" w:rsidR="00FF5619" w:rsidRPr="00DA28BA" w:rsidRDefault="00FF5619" w:rsidP="00FF5619">
      <w:pPr>
        <w:pStyle w:val="Bezproreda"/>
        <w:jc w:val="both"/>
        <w:rPr>
          <w:rFonts w:cstheme="minorHAnsi"/>
        </w:rPr>
      </w:pPr>
      <w:r w:rsidRPr="00DA28BA">
        <w:rPr>
          <w:rFonts w:cstheme="minorHAnsi"/>
        </w:rPr>
        <w:t xml:space="preserve">Također, </w:t>
      </w:r>
      <w:r w:rsidRPr="00DA28BA">
        <w:rPr>
          <w:rFonts w:cstheme="minorHAnsi"/>
          <w:b/>
          <w:bCs/>
        </w:rPr>
        <w:t>prema istom članku Zakona ako prosvjetni inspektor utvrdi da ravnatelj sklapa ili otkazuje ugovore o radu protivno odredbama ovog Zakona, poduzet će mjere iz svoje nadležnosti u skladu s posebnim zakonom.</w:t>
      </w:r>
    </w:p>
    <w:p w14:paraId="289A178F" w14:textId="77777777" w:rsidR="00FF5619" w:rsidRPr="00DA28BA" w:rsidRDefault="00FF5619" w:rsidP="00FF5619">
      <w:pPr>
        <w:pStyle w:val="Bezproreda"/>
        <w:jc w:val="both"/>
        <w:rPr>
          <w:rFonts w:cstheme="minorHAnsi"/>
        </w:rPr>
      </w:pPr>
      <w:r w:rsidRPr="00DA28BA">
        <w:rPr>
          <w:rFonts w:cstheme="minorHAnsi"/>
        </w:rPr>
        <w:t xml:space="preserve">Takvo ograničenje i presija ne postoji nigdje drugdje. </w:t>
      </w:r>
    </w:p>
    <w:p w14:paraId="3A868AF6" w14:textId="166EA8F2" w:rsidR="00FF5619" w:rsidRPr="00DA28BA" w:rsidRDefault="00FF5619" w:rsidP="00FF5619">
      <w:pPr>
        <w:pStyle w:val="Bezproreda"/>
        <w:jc w:val="both"/>
        <w:rPr>
          <w:rFonts w:cstheme="minorHAnsi"/>
        </w:rPr>
      </w:pPr>
      <w:r w:rsidRPr="00DA28BA">
        <w:rPr>
          <w:rFonts w:cstheme="minorHAnsi"/>
        </w:rPr>
        <w:t xml:space="preserve">Posebno, dodatno ograničenja kod prestanka ugovora o radu propisano je člankom 105. Zakona o hrvatskim braniteljima iz Domovinskog rata i članovima njihovih obitelji, prema kojem branitelji imaju prednost kod popunjavanja radnih mjesta. </w:t>
      </w:r>
    </w:p>
    <w:p w14:paraId="568DDA2E" w14:textId="77777777" w:rsidR="00FF5619" w:rsidRPr="00DA28BA" w:rsidRDefault="00FF5619" w:rsidP="00FF5619">
      <w:pPr>
        <w:pStyle w:val="Bezproreda"/>
        <w:jc w:val="both"/>
        <w:rPr>
          <w:rFonts w:cstheme="minorHAnsi"/>
        </w:rPr>
      </w:pPr>
      <w:r w:rsidRPr="00DA28BA">
        <w:rPr>
          <w:rFonts w:cstheme="minorHAnsi"/>
        </w:rPr>
        <w:t xml:space="preserve">No, dok pravo branitelja postoji i kod drugih javnih službi, u školstvu postoji i dodatno ograničavanje kod otkaza, kakvo ne postoji nigdje drugdje, a određeno je kolektivnim ugovorom. </w:t>
      </w:r>
      <w:r w:rsidRPr="00DA28BA">
        <w:rPr>
          <w:rFonts w:cstheme="minorHAnsi"/>
          <w:b/>
          <w:bCs/>
        </w:rPr>
        <w:t>Prema kolektivnom ugovoru bez prethodne suglasnosti sindikalnog povjerenika ne može se otkazati ugovor o radu niti ponuditi otkaz s ponudom izmijenjenog ugovora brojnim kategorijama zaposlenika</w:t>
      </w:r>
      <w:r w:rsidRPr="00DA28BA">
        <w:rPr>
          <w:rFonts w:cstheme="minorHAnsi"/>
        </w:rPr>
        <w:t>.</w:t>
      </w:r>
    </w:p>
    <w:p w14:paraId="1AF7F63F" w14:textId="77777777" w:rsidR="00FF5619" w:rsidRPr="00DA28BA" w:rsidRDefault="00FF5619" w:rsidP="00FF5619">
      <w:pPr>
        <w:pStyle w:val="Bezproreda"/>
        <w:jc w:val="both"/>
        <w:rPr>
          <w:rFonts w:cstheme="minorHAnsi"/>
        </w:rPr>
      </w:pPr>
      <w:r w:rsidRPr="00DA28BA">
        <w:rPr>
          <w:rFonts w:cstheme="minorHAnsi"/>
        </w:rPr>
        <w:t xml:space="preserve">Dakle, u školama se ne može niti zaposliti niti otpustiti na način kako se to radi drugdje. Ravnatelj nema ovlasti, ali sva odgovornost mu je stavljena na teret, pa će odgovarati i prekršajno i na svaki drugi način za sve o čemu ne može niti slobodno niti samostalno odlučivati. </w:t>
      </w:r>
    </w:p>
    <w:p w14:paraId="5F7172D8" w14:textId="77777777" w:rsidR="00DE3B12" w:rsidRDefault="00FF5619" w:rsidP="00FF5619">
      <w:pPr>
        <w:pStyle w:val="Bezproreda"/>
        <w:jc w:val="both"/>
        <w:rPr>
          <w:rFonts w:cstheme="minorHAnsi"/>
        </w:rPr>
      </w:pPr>
      <w:r w:rsidRPr="00DA28BA">
        <w:rPr>
          <w:rFonts w:cstheme="minorHAnsi"/>
        </w:rPr>
        <w:t xml:space="preserve">Ravnatelji ne donose niti pravilnike o radu niti druge opće akte, već to donosi školski odbor. Pri tome osnivači škola niti u školski odbor nemaju povjerenja, nego zahtijevaju da oni, osnivači daju suglasnost na takve pravilnike o radu. </w:t>
      </w:r>
    </w:p>
    <w:p w14:paraId="35AE9911" w14:textId="6A8084BF" w:rsidR="00FF5619" w:rsidRPr="00DA28BA" w:rsidRDefault="00FF5619" w:rsidP="00FF5619">
      <w:pPr>
        <w:pStyle w:val="Bezproreda"/>
        <w:jc w:val="both"/>
        <w:rPr>
          <w:rFonts w:cstheme="minorHAnsi"/>
        </w:rPr>
      </w:pPr>
      <w:r w:rsidRPr="00DA28BA">
        <w:rPr>
          <w:rFonts w:cstheme="minorHAnsi"/>
        </w:rPr>
        <w:t>To se unosi u statut, temeljem čega postaje obveza, ali i ako nije u statutu osnivači to traže.</w:t>
      </w:r>
    </w:p>
    <w:p w14:paraId="0632F446" w14:textId="5100AB2A" w:rsidR="00FF5619" w:rsidRPr="00DA28BA" w:rsidRDefault="00FF5619" w:rsidP="00FF5619">
      <w:pPr>
        <w:pStyle w:val="Bezproreda"/>
        <w:jc w:val="both"/>
        <w:rPr>
          <w:rFonts w:cstheme="minorHAnsi"/>
        </w:rPr>
      </w:pPr>
      <w:r w:rsidRPr="00DA28BA">
        <w:rPr>
          <w:rFonts w:cstheme="minorHAnsi"/>
        </w:rPr>
        <w:t xml:space="preserve">Ne treba niti spominjati da ravnatelji nemaju apsolutno nikakve ovlasti niti mogućnosti da utječu na plaće radnika, da boljim radnicima povećaju plaće, a onima koji loše rade smanje, da pokušaju zadržati dobrog radnika itd. </w:t>
      </w:r>
      <w:r w:rsidR="000622D1">
        <w:rPr>
          <w:rFonts w:cstheme="minorHAnsi"/>
        </w:rPr>
        <w:t>T</w:t>
      </w:r>
      <w:r w:rsidRPr="00DA28BA">
        <w:rPr>
          <w:rFonts w:cstheme="minorHAnsi"/>
        </w:rPr>
        <w:t>akođer nemaju nikakvih mogućnosti išta mimo zadanih uvjeta ugovarati u ugovorima o radu radnika</w:t>
      </w:r>
      <w:r w:rsidR="000622D1">
        <w:rPr>
          <w:rFonts w:cstheme="minorHAnsi"/>
        </w:rPr>
        <w:t xml:space="preserve">, kao što </w:t>
      </w:r>
      <w:r w:rsidRPr="00DA28BA">
        <w:rPr>
          <w:rFonts w:cstheme="minorHAnsi"/>
        </w:rPr>
        <w:t xml:space="preserve"> nemaju nikakvu mogućnost regulirati radno vrijeme, izmijeniti organizaciju rada i sl. </w:t>
      </w:r>
    </w:p>
    <w:p w14:paraId="6BD1E5C3" w14:textId="77777777" w:rsidR="00FF5619" w:rsidRPr="00DA28BA" w:rsidRDefault="00FF5619" w:rsidP="00FF5619">
      <w:pPr>
        <w:pStyle w:val="Bezproreda"/>
        <w:jc w:val="both"/>
        <w:rPr>
          <w:rFonts w:cstheme="minorHAnsi"/>
        </w:rPr>
      </w:pPr>
      <w:r w:rsidRPr="00DA28BA">
        <w:rPr>
          <w:rFonts w:cstheme="minorHAnsi"/>
        </w:rPr>
        <w:t>Prema članku 125. Zakona ravnatelj je poslovodni i stručni VODITELJ školske ustanove.</w:t>
      </w:r>
    </w:p>
    <w:p w14:paraId="6E685CDA" w14:textId="77777777" w:rsidR="00FF5619" w:rsidRPr="00DA28BA" w:rsidRDefault="00FF5619" w:rsidP="00FF5619">
      <w:pPr>
        <w:pStyle w:val="Bezproreda"/>
        <w:jc w:val="both"/>
        <w:rPr>
          <w:rFonts w:cstheme="minorHAnsi"/>
        </w:rPr>
      </w:pPr>
      <w:r w:rsidRPr="00DA28BA">
        <w:rPr>
          <w:rFonts w:cstheme="minorHAnsi"/>
        </w:rPr>
        <w:t xml:space="preserve">S obzirom na zakonske ovlasti ravnatelj je nažalost upravo to – običan voditelj. </w:t>
      </w:r>
    </w:p>
    <w:p w14:paraId="34BF1081" w14:textId="77777777" w:rsidR="00FF5619" w:rsidRPr="00DA28BA" w:rsidRDefault="00FF5619" w:rsidP="00FF5619">
      <w:pPr>
        <w:pStyle w:val="Bezproreda"/>
        <w:jc w:val="both"/>
        <w:rPr>
          <w:rFonts w:cstheme="minorHAnsi"/>
        </w:rPr>
      </w:pPr>
      <w:r w:rsidRPr="00DA28BA">
        <w:rPr>
          <w:rFonts w:cstheme="minorHAnsi"/>
        </w:rPr>
        <w:t xml:space="preserve">Međutim, prema istom članku Zakona, ravnatelj je odgovoran za zakonitost rada. U tom smislu ravnatelj za sve odgovara i prekršajno i na svaki drugi način. </w:t>
      </w:r>
    </w:p>
    <w:p w14:paraId="25F30BE4" w14:textId="71F12D0C" w:rsidR="00FF5619" w:rsidRPr="00DA28BA" w:rsidRDefault="00FF5619" w:rsidP="00FF5619">
      <w:pPr>
        <w:pStyle w:val="Bezproreda"/>
        <w:jc w:val="both"/>
        <w:rPr>
          <w:rFonts w:cstheme="minorHAnsi"/>
          <w:b/>
        </w:rPr>
      </w:pPr>
      <w:r w:rsidRPr="00DA28BA">
        <w:rPr>
          <w:rFonts w:cstheme="minorHAnsi"/>
          <w:b/>
        </w:rPr>
        <w:t>Nesporan je i nedopustiv nesklad između krajnje ograničenih ovlasti ravnatelj</w:t>
      </w:r>
      <w:r w:rsidR="00164B01" w:rsidRPr="00DA28BA">
        <w:rPr>
          <w:rFonts w:cstheme="minorHAnsi"/>
          <w:b/>
        </w:rPr>
        <w:t xml:space="preserve">a, </w:t>
      </w:r>
      <w:r w:rsidRPr="00DA28BA">
        <w:rPr>
          <w:rFonts w:cstheme="minorHAnsi"/>
          <w:b/>
        </w:rPr>
        <w:t>njegove potpune</w:t>
      </w:r>
      <w:r w:rsidR="00164B01" w:rsidRPr="00DA28BA">
        <w:rPr>
          <w:rFonts w:cstheme="minorHAnsi"/>
          <w:b/>
        </w:rPr>
        <w:t xml:space="preserve"> i</w:t>
      </w:r>
      <w:r w:rsidRPr="00DA28BA">
        <w:rPr>
          <w:rFonts w:cstheme="minorHAnsi"/>
          <w:b/>
        </w:rPr>
        <w:t xml:space="preserve"> neograničene odgovornosti.</w:t>
      </w:r>
    </w:p>
    <w:p w14:paraId="781BF7D3" w14:textId="77777777" w:rsidR="00FF5619" w:rsidRPr="00DA28BA" w:rsidRDefault="00FF5619" w:rsidP="00FF5619">
      <w:pPr>
        <w:pStyle w:val="Bezproreda"/>
        <w:jc w:val="both"/>
        <w:rPr>
          <w:rFonts w:cstheme="minorHAnsi"/>
          <w:b/>
        </w:rPr>
      </w:pPr>
      <w:r w:rsidRPr="00DA28BA">
        <w:rPr>
          <w:rFonts w:cstheme="minorHAnsi"/>
          <w:b/>
        </w:rPr>
        <w:t>Stoga ravnateljima treba osigurati primjerene ovlasti, pa onda tražiti odgovornosti te sukladno ovlastima i odgovornostima odrediti status funkcije ili profesije.</w:t>
      </w:r>
    </w:p>
    <w:p w14:paraId="63FF5D39" w14:textId="77777777" w:rsidR="00FF5619" w:rsidRPr="00713300" w:rsidRDefault="00FF5619" w:rsidP="00FF5619">
      <w:pPr>
        <w:pStyle w:val="Bezproreda"/>
        <w:jc w:val="both"/>
        <w:rPr>
          <w:rFonts w:cstheme="minorHAnsi"/>
          <w:sz w:val="24"/>
          <w:szCs w:val="24"/>
        </w:rPr>
      </w:pPr>
    </w:p>
    <w:p w14:paraId="56A85269" w14:textId="77777777" w:rsidR="00FF5619" w:rsidRPr="00713300" w:rsidRDefault="00FF5619" w:rsidP="00FF5619">
      <w:pPr>
        <w:pStyle w:val="Bezproreda"/>
        <w:jc w:val="both"/>
        <w:rPr>
          <w:rFonts w:cstheme="minorHAnsi"/>
          <w:b/>
          <w:sz w:val="28"/>
          <w:szCs w:val="28"/>
          <w:u w:val="single"/>
        </w:rPr>
      </w:pPr>
      <w:r w:rsidRPr="00713300">
        <w:rPr>
          <w:rFonts w:cstheme="minorHAnsi"/>
          <w:b/>
          <w:sz w:val="28"/>
          <w:szCs w:val="28"/>
          <w:u w:val="single"/>
        </w:rPr>
        <w:t>Zaključak:</w:t>
      </w:r>
    </w:p>
    <w:p w14:paraId="126E65E8" w14:textId="77777777" w:rsidR="00FF5619" w:rsidRPr="00713300" w:rsidRDefault="00FF5619" w:rsidP="00FF5619">
      <w:pPr>
        <w:pStyle w:val="Bezproreda"/>
        <w:jc w:val="both"/>
        <w:rPr>
          <w:rFonts w:cstheme="minorHAnsi"/>
          <w:b/>
          <w:sz w:val="24"/>
          <w:szCs w:val="24"/>
        </w:rPr>
      </w:pPr>
      <w:r w:rsidRPr="00713300">
        <w:rPr>
          <w:rFonts w:cstheme="minorHAnsi"/>
          <w:b/>
          <w:sz w:val="24"/>
          <w:szCs w:val="24"/>
        </w:rPr>
        <w:t>Ravnatelji osnovnih i srednjih škola te učeničkih domova  rade kvalitetno, predano i pošteno svoj posao unatoč brojnim poteškoćama i nepovoljnim uvjetima vezanim uz nedostatak financija, nepostojanje radnog mjesta pomoćnika ravnatelja, nedovoljan broj stručnih suradnika, nemogućnost dodatnog  financijskog poticanja izvrsnih nastavnika, često u premalo prostora ili neadekvatnom prostoru s brojnim organizacijskim ograničenjima</w:t>
      </w:r>
      <w:r w:rsidR="00B075C1" w:rsidRPr="00713300">
        <w:rPr>
          <w:rFonts w:cstheme="minorHAnsi"/>
          <w:b/>
          <w:sz w:val="24"/>
          <w:szCs w:val="24"/>
        </w:rPr>
        <w:t xml:space="preserve"> te posebno izazovnim situacijama vezano uz epidmiju COVID-19</w:t>
      </w:r>
      <w:r w:rsidRPr="00713300">
        <w:rPr>
          <w:rFonts w:cstheme="minorHAnsi"/>
          <w:b/>
          <w:sz w:val="24"/>
          <w:szCs w:val="24"/>
        </w:rPr>
        <w:t>.</w:t>
      </w:r>
    </w:p>
    <w:p w14:paraId="30482E01" w14:textId="77777777" w:rsidR="00FF5619" w:rsidRPr="00713300" w:rsidRDefault="00FF5619" w:rsidP="00FF5619">
      <w:pPr>
        <w:pStyle w:val="Bezproreda"/>
        <w:jc w:val="both"/>
        <w:rPr>
          <w:rFonts w:cstheme="minorHAnsi"/>
          <w:b/>
          <w:sz w:val="24"/>
          <w:szCs w:val="24"/>
        </w:rPr>
      </w:pPr>
      <w:r w:rsidRPr="00713300">
        <w:rPr>
          <w:rFonts w:cstheme="minorHAnsi"/>
          <w:b/>
          <w:sz w:val="24"/>
          <w:szCs w:val="24"/>
        </w:rPr>
        <w:t>Rad ravnatelja škola i učeničkih domova od ključne je važnosti za razvoj kvalitete svake ustanove i sustava u cjelini. Kvaliteta rada ravnatelja ključna je za provođenje svake promjene, pa tako i reforme obrazovanja.</w:t>
      </w:r>
    </w:p>
    <w:p w14:paraId="5C19A318" w14:textId="49B9E67A" w:rsidR="00FF5619" w:rsidRPr="00713300" w:rsidRDefault="00FF5619" w:rsidP="00FF5619">
      <w:pPr>
        <w:pStyle w:val="Bezproreda"/>
        <w:jc w:val="both"/>
        <w:rPr>
          <w:rFonts w:cstheme="minorHAnsi"/>
          <w:b/>
          <w:sz w:val="24"/>
          <w:szCs w:val="24"/>
        </w:rPr>
      </w:pPr>
      <w:r w:rsidRPr="00713300">
        <w:rPr>
          <w:rFonts w:cstheme="minorHAnsi"/>
          <w:b/>
          <w:sz w:val="24"/>
          <w:szCs w:val="24"/>
        </w:rPr>
        <w:t>Godinama se uloga, zadaće i odgovornosti ravnatelja povećavaju, a status i položaj slabi. Uspoređujući situaciju sa drugim javnim službama zaključujemo da ravnatelji odgojno-obrazovnih ustanova imaju najlošiji položaj i status.</w:t>
      </w:r>
    </w:p>
    <w:p w14:paraId="5E92BB8A" w14:textId="77777777" w:rsidR="00487521" w:rsidRPr="00713300" w:rsidRDefault="00487521" w:rsidP="00FF5619">
      <w:pPr>
        <w:pStyle w:val="Bezproreda"/>
        <w:jc w:val="both"/>
        <w:rPr>
          <w:rFonts w:cstheme="minorHAnsi"/>
          <w:b/>
          <w:sz w:val="24"/>
          <w:szCs w:val="24"/>
        </w:rPr>
      </w:pPr>
    </w:p>
    <w:p w14:paraId="3E318595" w14:textId="77777777" w:rsidR="00487521" w:rsidRPr="00DA28BA" w:rsidRDefault="00487521" w:rsidP="00FF5619">
      <w:pPr>
        <w:pStyle w:val="Bezproreda"/>
        <w:jc w:val="both"/>
        <w:rPr>
          <w:rFonts w:cstheme="minorHAnsi"/>
          <w:b/>
          <w:sz w:val="28"/>
          <w:szCs w:val="28"/>
          <w:u w:val="single"/>
        </w:rPr>
      </w:pPr>
      <w:r w:rsidRPr="00DA28BA">
        <w:rPr>
          <w:rFonts w:cstheme="minorHAnsi"/>
          <w:b/>
          <w:sz w:val="28"/>
          <w:szCs w:val="28"/>
          <w:u w:val="single"/>
        </w:rPr>
        <w:t>Zahtjev udruga ravnatelja</w:t>
      </w:r>
    </w:p>
    <w:p w14:paraId="0CDE86EA" w14:textId="77777777" w:rsidR="00FF5619" w:rsidRPr="00713300" w:rsidRDefault="00FF5619" w:rsidP="00FF5619">
      <w:pPr>
        <w:pStyle w:val="Bezproreda"/>
        <w:jc w:val="both"/>
        <w:rPr>
          <w:rFonts w:cstheme="minorHAnsi"/>
          <w:b/>
          <w:sz w:val="24"/>
          <w:szCs w:val="24"/>
        </w:rPr>
      </w:pPr>
      <w:r w:rsidRPr="00713300">
        <w:rPr>
          <w:rFonts w:cstheme="minorHAnsi"/>
          <w:b/>
          <w:sz w:val="24"/>
          <w:szCs w:val="24"/>
        </w:rPr>
        <w:t xml:space="preserve">S obzirom na navedeno tražimo HITNO rješavanje radnog statusa ravnatelja, </w:t>
      </w:r>
      <w:r w:rsidR="00B075C1" w:rsidRPr="00713300">
        <w:rPr>
          <w:rFonts w:cstheme="minorHAnsi"/>
          <w:b/>
          <w:sz w:val="24"/>
          <w:szCs w:val="24"/>
        </w:rPr>
        <w:t xml:space="preserve">napredovanje u zvanja savjetnik i izvrsni savjetnik, </w:t>
      </w:r>
      <w:r w:rsidRPr="00713300">
        <w:rPr>
          <w:rFonts w:cstheme="minorHAnsi"/>
          <w:b/>
          <w:sz w:val="24"/>
          <w:szCs w:val="24"/>
        </w:rPr>
        <w:t>promjenu kriterija za koeficijent plaće ravnatelja te ujednačavanja s ostalim javnim službama, licenciranje i profesionalizaciju, mogućnost napredovanja u zvanje, pomoćnika ravnatelja, otpremni</w:t>
      </w:r>
      <w:r w:rsidR="00487521" w:rsidRPr="00713300">
        <w:rPr>
          <w:rFonts w:cstheme="minorHAnsi"/>
          <w:b/>
          <w:sz w:val="24"/>
          <w:szCs w:val="24"/>
        </w:rPr>
        <w:t xml:space="preserve">ne. </w:t>
      </w:r>
    </w:p>
    <w:p w14:paraId="4FEA740E" w14:textId="77777777" w:rsidR="00FF5619" w:rsidRPr="00713300" w:rsidRDefault="00FF5619" w:rsidP="00FF5619">
      <w:pPr>
        <w:pStyle w:val="Bezproreda"/>
        <w:jc w:val="both"/>
        <w:rPr>
          <w:rFonts w:cstheme="minorHAnsi"/>
          <w:sz w:val="24"/>
          <w:szCs w:val="24"/>
        </w:rPr>
      </w:pPr>
    </w:p>
    <w:p w14:paraId="70732E00" w14:textId="518B901B" w:rsidR="00FF5619" w:rsidRPr="007C6622" w:rsidRDefault="00FF5619" w:rsidP="007C6622">
      <w:pPr>
        <w:pStyle w:val="Bezproreda"/>
      </w:pPr>
      <w:r w:rsidRPr="007C6622">
        <w:t xml:space="preserve">Predsjednik HUROŠ-a:                                                   </w:t>
      </w:r>
      <w:r w:rsidR="007C6622" w:rsidRPr="007C6622">
        <w:tab/>
      </w:r>
      <w:r w:rsidR="007C6622" w:rsidRPr="007C6622">
        <w:tab/>
      </w:r>
      <w:r w:rsidR="007C6622" w:rsidRPr="007C6622">
        <w:tab/>
      </w:r>
      <w:r w:rsidR="00DE3B12">
        <w:t xml:space="preserve">        </w:t>
      </w:r>
      <w:r w:rsidRPr="007C6622">
        <w:t xml:space="preserve"> Predsjednica UHSR-a:</w:t>
      </w:r>
    </w:p>
    <w:p w14:paraId="0DB8ABF1" w14:textId="77777777" w:rsidR="00FF5619" w:rsidRPr="007C6622" w:rsidRDefault="00FF5619" w:rsidP="007C6622">
      <w:pPr>
        <w:pStyle w:val="Bezproreda"/>
      </w:pPr>
    </w:p>
    <w:p w14:paraId="00A8EC6F" w14:textId="3881F665" w:rsidR="00FF5619" w:rsidRPr="007C6622" w:rsidRDefault="00FF5619" w:rsidP="007C6622">
      <w:pPr>
        <w:pStyle w:val="Bezproreda"/>
      </w:pPr>
      <w:r w:rsidRPr="007C6622">
        <w:t xml:space="preserve">Nikica Mihaljević, prof.                                                        </w:t>
      </w:r>
      <w:r w:rsidR="007C6622" w:rsidRPr="007C6622">
        <w:tab/>
      </w:r>
      <w:r w:rsidR="007C6622" w:rsidRPr="007C6622">
        <w:tab/>
        <w:t xml:space="preserve">  </w:t>
      </w:r>
      <w:r w:rsidR="007C6622">
        <w:t xml:space="preserve">             </w:t>
      </w:r>
      <w:r w:rsidR="00DE3B12">
        <w:t xml:space="preserve">         </w:t>
      </w:r>
      <w:r w:rsidR="007C6622">
        <w:t xml:space="preserve">   </w:t>
      </w:r>
      <w:r w:rsidRPr="007C6622">
        <w:t>Suzana Hitrec, prof.</w:t>
      </w:r>
    </w:p>
    <w:p w14:paraId="6B83146C" w14:textId="77777777" w:rsidR="00FF5619" w:rsidRPr="00713300" w:rsidRDefault="00FF5619" w:rsidP="00CF461B">
      <w:pPr>
        <w:pStyle w:val="Bezproreda"/>
        <w:jc w:val="both"/>
        <w:rPr>
          <w:rFonts w:cstheme="minorHAnsi"/>
          <w:sz w:val="24"/>
          <w:szCs w:val="24"/>
        </w:rPr>
      </w:pPr>
    </w:p>
    <w:p w14:paraId="1EB3529F" w14:textId="77777777" w:rsidR="00FF5619" w:rsidRPr="00713300" w:rsidRDefault="00FF5619" w:rsidP="00CF461B">
      <w:pPr>
        <w:pStyle w:val="Bezproreda"/>
        <w:jc w:val="both"/>
        <w:rPr>
          <w:rFonts w:cstheme="minorHAnsi"/>
          <w:sz w:val="24"/>
          <w:szCs w:val="24"/>
        </w:rPr>
      </w:pPr>
    </w:p>
    <w:p w14:paraId="6075659E" w14:textId="77777777" w:rsidR="00FF5619" w:rsidRPr="00713300" w:rsidRDefault="00FF5619" w:rsidP="00CF461B">
      <w:pPr>
        <w:pStyle w:val="Bezproreda"/>
        <w:jc w:val="both"/>
        <w:rPr>
          <w:rFonts w:cstheme="minorHAnsi"/>
          <w:sz w:val="24"/>
          <w:szCs w:val="24"/>
        </w:rPr>
      </w:pPr>
    </w:p>
    <w:sectPr w:rsidR="00FF5619" w:rsidRPr="0071330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C6D0F" w14:textId="77777777" w:rsidR="004530BC" w:rsidRDefault="004530BC" w:rsidP="006B261E">
      <w:pPr>
        <w:spacing w:after="0" w:line="240" w:lineRule="auto"/>
      </w:pPr>
      <w:r>
        <w:separator/>
      </w:r>
    </w:p>
  </w:endnote>
  <w:endnote w:type="continuationSeparator" w:id="0">
    <w:p w14:paraId="31FDAE8C" w14:textId="77777777" w:rsidR="004530BC" w:rsidRDefault="004530BC" w:rsidP="006B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060ED" w14:textId="77777777" w:rsidR="004530BC" w:rsidRDefault="004530BC" w:rsidP="006B261E">
      <w:pPr>
        <w:spacing w:after="0" w:line="240" w:lineRule="auto"/>
      </w:pPr>
      <w:r>
        <w:separator/>
      </w:r>
    </w:p>
  </w:footnote>
  <w:footnote w:type="continuationSeparator" w:id="0">
    <w:p w14:paraId="2E4F121F" w14:textId="77777777" w:rsidR="004530BC" w:rsidRDefault="004530BC" w:rsidP="006B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F04C" w14:textId="77777777" w:rsidR="0005695C" w:rsidRDefault="0005695C">
    <w:pPr>
      <w:pStyle w:val="Zaglavlje"/>
    </w:pPr>
    <w:r>
      <w:rPr>
        <w:noProof/>
        <w:lang w:eastAsia="hr-HR"/>
      </w:rPr>
      <w:drawing>
        <wp:inline distT="0" distB="0" distL="0" distR="0" wp14:anchorId="01D42564" wp14:editId="42AB1F75">
          <wp:extent cx="9429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pic:spPr>
              </pic:pic>
            </a:graphicData>
          </a:graphic>
        </wp:inline>
      </w:drawing>
    </w:r>
    <w:r>
      <w:t xml:space="preserve">                                                                                             </w:t>
    </w:r>
    <w:r>
      <w:rPr>
        <w:noProof/>
        <w:lang w:eastAsia="hr-HR"/>
      </w:rPr>
      <w:drawing>
        <wp:inline distT="0" distB="0" distL="0" distR="0" wp14:anchorId="39E292D7" wp14:editId="44280996">
          <wp:extent cx="20383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E5CD3"/>
    <w:multiLevelType w:val="hybridMultilevel"/>
    <w:tmpl w:val="160085F6"/>
    <w:lvl w:ilvl="0" w:tplc="EC729434">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63"/>
    <w:rsid w:val="00010A82"/>
    <w:rsid w:val="000171C0"/>
    <w:rsid w:val="000216CB"/>
    <w:rsid w:val="0005695C"/>
    <w:rsid w:val="000622D1"/>
    <w:rsid w:val="000D1F68"/>
    <w:rsid w:val="00114EBE"/>
    <w:rsid w:val="001466CA"/>
    <w:rsid w:val="0016026E"/>
    <w:rsid w:val="00164B01"/>
    <w:rsid w:val="001840E6"/>
    <w:rsid w:val="00194654"/>
    <w:rsid w:val="00206292"/>
    <w:rsid w:val="002436ED"/>
    <w:rsid w:val="0025187F"/>
    <w:rsid w:val="00253320"/>
    <w:rsid w:val="002B7075"/>
    <w:rsid w:val="002F39AD"/>
    <w:rsid w:val="003872AB"/>
    <w:rsid w:val="00391977"/>
    <w:rsid w:val="003931DE"/>
    <w:rsid w:val="003B6DDD"/>
    <w:rsid w:val="003E21B4"/>
    <w:rsid w:val="003F1D9C"/>
    <w:rsid w:val="00405EFE"/>
    <w:rsid w:val="00426E6B"/>
    <w:rsid w:val="004530BC"/>
    <w:rsid w:val="004536B8"/>
    <w:rsid w:val="00487521"/>
    <w:rsid w:val="004D0B86"/>
    <w:rsid w:val="00500E1E"/>
    <w:rsid w:val="005866E6"/>
    <w:rsid w:val="00590B49"/>
    <w:rsid w:val="005C246F"/>
    <w:rsid w:val="005C4058"/>
    <w:rsid w:val="00615860"/>
    <w:rsid w:val="00625A71"/>
    <w:rsid w:val="006700B5"/>
    <w:rsid w:val="00691378"/>
    <w:rsid w:val="006B261E"/>
    <w:rsid w:val="006B785D"/>
    <w:rsid w:val="00713300"/>
    <w:rsid w:val="00721255"/>
    <w:rsid w:val="00733CF8"/>
    <w:rsid w:val="00740A9E"/>
    <w:rsid w:val="007632AC"/>
    <w:rsid w:val="00776F5E"/>
    <w:rsid w:val="007A2373"/>
    <w:rsid w:val="007A44FE"/>
    <w:rsid w:val="007C6622"/>
    <w:rsid w:val="007E6E3A"/>
    <w:rsid w:val="00856319"/>
    <w:rsid w:val="00866777"/>
    <w:rsid w:val="00867A78"/>
    <w:rsid w:val="008A3725"/>
    <w:rsid w:val="008D6C14"/>
    <w:rsid w:val="008E4B26"/>
    <w:rsid w:val="00900CFF"/>
    <w:rsid w:val="009024E2"/>
    <w:rsid w:val="00904563"/>
    <w:rsid w:val="00920AD4"/>
    <w:rsid w:val="00934679"/>
    <w:rsid w:val="009823BF"/>
    <w:rsid w:val="009A0C6F"/>
    <w:rsid w:val="009A5C98"/>
    <w:rsid w:val="009E0A7D"/>
    <w:rsid w:val="00A45102"/>
    <w:rsid w:val="00A52033"/>
    <w:rsid w:val="00A766B9"/>
    <w:rsid w:val="00A91190"/>
    <w:rsid w:val="00B075C1"/>
    <w:rsid w:val="00B10FE7"/>
    <w:rsid w:val="00B13651"/>
    <w:rsid w:val="00B3125B"/>
    <w:rsid w:val="00B526A1"/>
    <w:rsid w:val="00B676DB"/>
    <w:rsid w:val="00B8669B"/>
    <w:rsid w:val="00BB3563"/>
    <w:rsid w:val="00BC48AE"/>
    <w:rsid w:val="00BF46E6"/>
    <w:rsid w:val="00BF761F"/>
    <w:rsid w:val="00C03591"/>
    <w:rsid w:val="00C50075"/>
    <w:rsid w:val="00C75D69"/>
    <w:rsid w:val="00C94953"/>
    <w:rsid w:val="00CD2304"/>
    <w:rsid w:val="00CF461B"/>
    <w:rsid w:val="00D378F4"/>
    <w:rsid w:val="00D81698"/>
    <w:rsid w:val="00DA0F7A"/>
    <w:rsid w:val="00DA28BA"/>
    <w:rsid w:val="00DC0CA3"/>
    <w:rsid w:val="00DE2564"/>
    <w:rsid w:val="00DE3B12"/>
    <w:rsid w:val="00E00A9D"/>
    <w:rsid w:val="00E529E4"/>
    <w:rsid w:val="00E73EE5"/>
    <w:rsid w:val="00E76040"/>
    <w:rsid w:val="00EB194D"/>
    <w:rsid w:val="00EB6F9E"/>
    <w:rsid w:val="00EE551D"/>
    <w:rsid w:val="00EF167B"/>
    <w:rsid w:val="00F0136F"/>
    <w:rsid w:val="00F167F4"/>
    <w:rsid w:val="00F209A1"/>
    <w:rsid w:val="00F42E08"/>
    <w:rsid w:val="00F43389"/>
    <w:rsid w:val="00F6521C"/>
    <w:rsid w:val="00F703A4"/>
    <w:rsid w:val="00F80536"/>
    <w:rsid w:val="00F97279"/>
    <w:rsid w:val="00F97B0F"/>
    <w:rsid w:val="00FA3C8F"/>
    <w:rsid w:val="00FE241C"/>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ED0AC"/>
  <w15:docId w15:val="{E9B05DEF-A83B-4DD2-8114-92371991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02"/>
    <w:rPr>
      <w:lang w:val="hr-HR"/>
    </w:rPr>
  </w:style>
  <w:style w:type="paragraph" w:styleId="Naslov1">
    <w:name w:val="heading 1"/>
    <w:basedOn w:val="Normal"/>
    <w:link w:val="Naslov1Char"/>
    <w:uiPriority w:val="9"/>
    <w:qFormat/>
    <w:rsid w:val="00E529E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A44FE"/>
    <w:pPr>
      <w:spacing w:after="0" w:line="240" w:lineRule="auto"/>
    </w:pPr>
    <w:rPr>
      <w:lang w:val="hr-HR"/>
    </w:rPr>
  </w:style>
  <w:style w:type="paragraph" w:styleId="Tekstfusnote">
    <w:name w:val="footnote text"/>
    <w:basedOn w:val="Normal"/>
    <w:link w:val="TekstfusnoteChar"/>
    <w:uiPriority w:val="99"/>
    <w:semiHidden/>
    <w:unhideWhenUsed/>
    <w:rsid w:val="006B261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B261E"/>
    <w:rPr>
      <w:sz w:val="20"/>
      <w:szCs w:val="20"/>
      <w:lang w:val="hr-HR"/>
    </w:rPr>
  </w:style>
  <w:style w:type="character" w:styleId="Referencafusnote">
    <w:name w:val="footnote reference"/>
    <w:basedOn w:val="Zadanifontodlomka"/>
    <w:uiPriority w:val="99"/>
    <w:semiHidden/>
    <w:unhideWhenUsed/>
    <w:rsid w:val="006B261E"/>
    <w:rPr>
      <w:vertAlign w:val="superscript"/>
    </w:rPr>
  </w:style>
  <w:style w:type="character" w:customStyle="1" w:styleId="Naslov1Char">
    <w:name w:val="Naslov 1 Char"/>
    <w:basedOn w:val="Zadanifontodlomka"/>
    <w:link w:val="Naslov1"/>
    <w:uiPriority w:val="9"/>
    <w:rsid w:val="00E529E4"/>
    <w:rPr>
      <w:rFonts w:ascii="Times New Roman" w:eastAsia="Times New Roman" w:hAnsi="Times New Roman" w:cs="Times New Roman"/>
      <w:b/>
      <w:bCs/>
      <w:kern w:val="36"/>
      <w:sz w:val="48"/>
      <w:szCs w:val="48"/>
    </w:rPr>
  </w:style>
  <w:style w:type="paragraph" w:styleId="StandardWeb">
    <w:name w:val="Normal (Web)"/>
    <w:basedOn w:val="Normal"/>
    <w:uiPriority w:val="99"/>
    <w:semiHidden/>
    <w:unhideWhenUsed/>
    <w:rsid w:val="00E529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eza">
    <w:name w:val="Hyperlink"/>
    <w:basedOn w:val="Zadanifontodlomka"/>
    <w:uiPriority w:val="99"/>
    <w:semiHidden/>
    <w:unhideWhenUsed/>
    <w:rsid w:val="00E529E4"/>
    <w:rPr>
      <w:color w:val="0000FF"/>
      <w:u w:val="single"/>
    </w:rPr>
  </w:style>
  <w:style w:type="paragraph" w:styleId="Zaglavlje">
    <w:name w:val="header"/>
    <w:basedOn w:val="Normal"/>
    <w:link w:val="ZaglavljeChar"/>
    <w:uiPriority w:val="99"/>
    <w:unhideWhenUsed/>
    <w:rsid w:val="000569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5695C"/>
    <w:rPr>
      <w:lang w:val="hr-HR"/>
    </w:rPr>
  </w:style>
  <w:style w:type="paragraph" w:styleId="Podnoje">
    <w:name w:val="footer"/>
    <w:basedOn w:val="Normal"/>
    <w:link w:val="PodnojeChar"/>
    <w:uiPriority w:val="99"/>
    <w:unhideWhenUsed/>
    <w:rsid w:val="000569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5695C"/>
    <w:rPr>
      <w:lang w:val="hr-HR"/>
    </w:rPr>
  </w:style>
  <w:style w:type="paragraph" w:styleId="Tekstbalonia">
    <w:name w:val="Balloon Text"/>
    <w:basedOn w:val="Normal"/>
    <w:link w:val="TekstbaloniaChar"/>
    <w:uiPriority w:val="99"/>
    <w:semiHidden/>
    <w:unhideWhenUsed/>
    <w:rsid w:val="0005695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5695C"/>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32556">
      <w:bodyDiv w:val="1"/>
      <w:marLeft w:val="0"/>
      <w:marRight w:val="0"/>
      <w:marTop w:val="0"/>
      <w:marBottom w:val="0"/>
      <w:divBdr>
        <w:top w:val="none" w:sz="0" w:space="0" w:color="auto"/>
        <w:left w:val="none" w:sz="0" w:space="0" w:color="auto"/>
        <w:bottom w:val="none" w:sz="0" w:space="0" w:color="auto"/>
        <w:right w:val="none" w:sz="0" w:space="0" w:color="auto"/>
      </w:divBdr>
    </w:div>
    <w:div w:id="1173841612">
      <w:bodyDiv w:val="1"/>
      <w:marLeft w:val="0"/>
      <w:marRight w:val="0"/>
      <w:marTop w:val="0"/>
      <w:marBottom w:val="0"/>
      <w:divBdr>
        <w:top w:val="none" w:sz="0" w:space="0" w:color="auto"/>
        <w:left w:val="none" w:sz="0" w:space="0" w:color="auto"/>
        <w:bottom w:val="none" w:sz="0" w:space="0" w:color="auto"/>
        <w:right w:val="none" w:sz="0" w:space="0" w:color="auto"/>
      </w:divBdr>
    </w:div>
    <w:div w:id="14024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ica.mihaljevic@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hsr.ravnatelj@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2FDB-390F-4913-BEB7-BF6B6D01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5273</Words>
  <Characters>30058</Characters>
  <Application>Microsoft Office Word</Application>
  <DocSecurity>0</DocSecurity>
  <Lines>250</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Nikica</cp:lastModifiedBy>
  <cp:revision>6</cp:revision>
  <dcterms:created xsi:type="dcterms:W3CDTF">2020-09-23T06:27:00Z</dcterms:created>
  <dcterms:modified xsi:type="dcterms:W3CDTF">2020-09-23T06:38:00Z</dcterms:modified>
</cp:coreProperties>
</file>