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21DFB" w:rsidRPr="00990FB0" w14:paraId="5AE39D8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CFFE07" w14:textId="77777777" w:rsidR="00C21DFB" w:rsidRPr="00990FB0" w:rsidRDefault="00C21DFB">
            <w:pPr>
              <w:pStyle w:val="ECVPersonalInfoHeading"/>
              <w:rPr>
                <w:lang w:val="hr-HR"/>
              </w:rPr>
            </w:pPr>
            <w:bookmarkStart w:id="0" w:name="_GoBack"/>
            <w:bookmarkEnd w:id="0"/>
            <w:r w:rsidRPr="00990FB0">
              <w:rPr>
                <w:caps w:val="0"/>
                <w:lang w:val="hr-HR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F513ED1" w14:textId="77777777" w:rsidR="00C21DFB" w:rsidRPr="00990FB0" w:rsidRDefault="005606B4">
            <w:pPr>
              <w:pStyle w:val="ECVNameField"/>
              <w:rPr>
                <w:lang w:val="hr-HR"/>
              </w:rPr>
            </w:pPr>
            <w:r>
              <w:rPr>
                <w:lang w:val="hr-HR"/>
              </w:rPr>
              <w:t>Antonija Mirosavljević</w:t>
            </w:r>
          </w:p>
        </w:tc>
      </w:tr>
      <w:tr w:rsidR="00C21DFB" w:rsidRPr="00990FB0" w14:paraId="73D1254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91F60CA" w14:textId="77777777" w:rsidR="00C21DFB" w:rsidRPr="00990FB0" w:rsidRDefault="00C21DFB" w:rsidP="009B5D7C">
            <w:pPr>
              <w:pStyle w:val="ECVComments"/>
              <w:jc w:val="left"/>
              <w:rPr>
                <w:lang w:val="hr-HR"/>
              </w:rPr>
            </w:pPr>
          </w:p>
        </w:tc>
      </w:tr>
      <w:tr w:rsidR="00C21DFB" w:rsidRPr="00990FB0" w14:paraId="23FCCE9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903DAF" w14:textId="77777777" w:rsidR="00C21DFB" w:rsidRPr="00990FB0" w:rsidRDefault="00C21DFB">
            <w:pPr>
              <w:pStyle w:val="ECVLeftHeading"/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14:paraId="6D9B263B" w14:textId="77777777" w:rsidR="00C21DFB" w:rsidRDefault="00ED7151">
            <w:pPr>
              <w:pStyle w:val="ECVContactDetails0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 wp14:anchorId="55DCC519" wp14:editId="118241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DFB" w:rsidRPr="00990FB0">
              <w:rPr>
                <w:lang w:val="hr-HR"/>
              </w:rPr>
              <w:t xml:space="preserve"> </w:t>
            </w:r>
            <w:r w:rsidR="005606B4">
              <w:rPr>
                <w:lang w:val="hr-HR"/>
              </w:rPr>
              <w:t>Matice Hrvatske 1, 44330 Novska</w:t>
            </w:r>
          </w:p>
          <w:p w14:paraId="7416A675" w14:textId="77777777" w:rsidR="005606B4" w:rsidRPr="00990FB0" w:rsidRDefault="005606B4">
            <w:pPr>
              <w:pStyle w:val="ECVContactDetails0"/>
              <w:rPr>
                <w:lang w:val="hr-HR"/>
              </w:rPr>
            </w:pPr>
            <w:r>
              <w:rPr>
                <w:lang w:val="hr-HR"/>
              </w:rPr>
              <w:t>Hrvatska</w:t>
            </w:r>
          </w:p>
        </w:tc>
      </w:tr>
      <w:tr w:rsidR="00C21DFB" w:rsidRPr="00990FB0" w14:paraId="0F1E692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48F3D78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14:paraId="7635F5AA" w14:textId="77777777" w:rsidR="00C21DFB" w:rsidRPr="00990FB0" w:rsidRDefault="00ED7151" w:rsidP="0027057C">
            <w:pPr>
              <w:pStyle w:val="ECVContactDetails0"/>
              <w:tabs>
                <w:tab w:val="right" w:pos="8218"/>
              </w:tabs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 wp14:anchorId="4D12CBED" wp14:editId="65262A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4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DFB" w:rsidRPr="00990FB0">
              <w:rPr>
                <w:lang w:val="hr-HR"/>
              </w:rPr>
              <w:t xml:space="preserve"> </w:t>
            </w:r>
            <w:r w:rsidR="0027057C">
              <w:rPr>
                <w:rStyle w:val="ECVContactDetails"/>
                <w:lang w:val="hr-HR"/>
              </w:rPr>
              <w:t>044/600-973</w:t>
            </w:r>
            <w:r w:rsidR="00C21DFB" w:rsidRPr="00990FB0">
              <w:rPr>
                <w:rStyle w:val="ECVContactDetails"/>
                <w:lang w:val="hr-HR"/>
              </w:rPr>
              <w:t xml:space="preserve">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 wp14:anchorId="044A7CAE" wp14:editId="389DCEDE">
                  <wp:extent cx="123825" cy="133350"/>
                  <wp:effectExtent l="19050" t="0" r="9525" b="0"/>
                  <wp:docPr id="9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57C">
              <w:rPr>
                <w:lang w:val="hr-HR"/>
              </w:rPr>
              <w:t>091/606-3312</w:t>
            </w:r>
            <w:r w:rsidR="00C21DFB" w:rsidRPr="00990FB0">
              <w:rPr>
                <w:rStyle w:val="ECVContactDetails"/>
                <w:lang w:val="hr-HR"/>
              </w:rPr>
              <w:t xml:space="preserve">   </w:t>
            </w:r>
            <w:r w:rsidR="00C21DFB" w:rsidRPr="00990FB0">
              <w:rPr>
                <w:lang w:val="hr-HR"/>
              </w:rPr>
              <w:t xml:space="preserve">   </w:t>
            </w:r>
          </w:p>
        </w:tc>
      </w:tr>
      <w:tr w:rsidR="00C21DFB" w:rsidRPr="00990FB0" w14:paraId="7F33C1E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B3DFE5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BA123EA" w14:textId="77777777" w:rsidR="005606B4" w:rsidRDefault="00ED7151">
            <w:pPr>
              <w:pStyle w:val="ECVContactDetails0"/>
              <w:rPr>
                <w:rStyle w:val="ECVInternetLink"/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 wp14:anchorId="1915E235" wp14:editId="7793D0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3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1DFB" w:rsidRPr="00990FB0">
              <w:rPr>
                <w:lang w:val="hr-HR"/>
              </w:rPr>
              <w:t xml:space="preserve"> </w:t>
            </w:r>
            <w:hyperlink r:id="rId11" w:history="1">
              <w:r w:rsidR="005606B4" w:rsidRPr="0064381D">
                <w:rPr>
                  <w:rStyle w:val="Hiperveza"/>
                  <w:lang w:val="hr-HR"/>
                </w:rPr>
                <w:t>antonija.mirosavljevic@skole.hr</w:t>
              </w:r>
            </w:hyperlink>
          </w:p>
          <w:p w14:paraId="2FEBAC0A" w14:textId="77777777" w:rsidR="005606B4" w:rsidRPr="005606B4" w:rsidRDefault="005606B4">
            <w:pPr>
              <w:pStyle w:val="ECVContactDetails0"/>
              <w:rPr>
                <w:u w:val="single"/>
                <w:lang w:val="hr-HR"/>
              </w:rPr>
            </w:pPr>
          </w:p>
        </w:tc>
      </w:tr>
      <w:tr w:rsidR="00C21DFB" w:rsidRPr="00990FB0" w14:paraId="12E709F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FA31661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14:paraId="2E9E887E" w14:textId="77777777" w:rsidR="00C21DFB" w:rsidRPr="00990FB0" w:rsidRDefault="00C21DFB">
            <w:pPr>
              <w:pStyle w:val="ECVContactDetails0"/>
              <w:rPr>
                <w:lang w:val="hr-HR"/>
              </w:rPr>
            </w:pPr>
          </w:p>
        </w:tc>
      </w:tr>
      <w:tr w:rsidR="00C21DFB" w:rsidRPr="00990FB0" w14:paraId="16F7705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476FBF0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</w:tcPr>
          <w:p w14:paraId="23ABF58A" w14:textId="77777777" w:rsidR="00C21DFB" w:rsidRPr="00990FB0" w:rsidRDefault="00C21DFB">
            <w:pPr>
              <w:pStyle w:val="ECVContactDetails0"/>
              <w:rPr>
                <w:lang w:val="hr-HR"/>
              </w:rPr>
            </w:pPr>
          </w:p>
        </w:tc>
      </w:tr>
      <w:tr w:rsidR="00C21DFB" w:rsidRPr="00990FB0" w14:paraId="002D5DC2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D9CD4AE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497D759" w14:textId="77777777" w:rsidR="00C21DFB" w:rsidRPr="00990FB0" w:rsidRDefault="00C21DFB">
            <w:pPr>
              <w:pStyle w:val="ECVGenderRow"/>
              <w:rPr>
                <w:lang w:val="hr-HR"/>
              </w:rPr>
            </w:pPr>
            <w:r w:rsidRPr="00990FB0">
              <w:rPr>
                <w:rStyle w:val="ECVHeadingContactDetails"/>
                <w:lang w:val="hr-HR"/>
              </w:rPr>
              <w:t>Spol</w:t>
            </w:r>
            <w:r w:rsidRPr="00990FB0">
              <w:rPr>
                <w:lang w:val="hr-HR"/>
              </w:rPr>
              <w:t xml:space="preserve"> </w:t>
            </w:r>
            <w:r w:rsidR="005606B4">
              <w:rPr>
                <w:rStyle w:val="ECVContactDetails"/>
                <w:lang w:val="hr-HR"/>
              </w:rPr>
              <w:t>Ženski</w:t>
            </w:r>
            <w:r w:rsidRPr="00990FB0">
              <w:rPr>
                <w:rStyle w:val="ECVHeadingContactDetails"/>
                <w:lang w:val="hr-HR"/>
              </w:rPr>
              <w:t>| Datum rođenja</w:t>
            </w:r>
            <w:r w:rsidRPr="00990FB0">
              <w:rPr>
                <w:lang w:val="hr-HR"/>
              </w:rPr>
              <w:t xml:space="preserve"> </w:t>
            </w:r>
            <w:r w:rsidR="0027057C">
              <w:rPr>
                <w:rStyle w:val="ECVContactDetails"/>
                <w:lang w:val="hr-HR"/>
              </w:rPr>
              <w:t>11.06.1980</w:t>
            </w:r>
            <w:r w:rsidR="005606B4">
              <w:rPr>
                <w:rStyle w:val="ECVContactDetails"/>
                <w:lang w:val="hr-HR"/>
              </w:rPr>
              <w:t>.</w:t>
            </w:r>
            <w:r w:rsidRPr="00990FB0">
              <w:rPr>
                <w:lang w:val="hr-HR"/>
              </w:rPr>
              <w:t xml:space="preserve"> </w:t>
            </w:r>
            <w:r w:rsidRPr="00990FB0">
              <w:rPr>
                <w:rStyle w:val="ECVHeadingContactDetails"/>
                <w:lang w:val="hr-HR"/>
              </w:rPr>
              <w:t>| Državljanstvo</w:t>
            </w:r>
            <w:r w:rsidRPr="00990FB0">
              <w:rPr>
                <w:lang w:val="hr-HR"/>
              </w:rPr>
              <w:t xml:space="preserve"> </w:t>
            </w:r>
            <w:r w:rsidR="005606B4">
              <w:rPr>
                <w:rStyle w:val="ECVContactDetails"/>
                <w:lang w:val="hr-HR"/>
              </w:rPr>
              <w:t>Hrvatsko</w:t>
            </w:r>
          </w:p>
        </w:tc>
      </w:tr>
    </w:tbl>
    <w:p w14:paraId="677288A8" w14:textId="77777777" w:rsidR="00C21DFB" w:rsidRPr="00990FB0" w:rsidRDefault="00C21DFB">
      <w:pPr>
        <w:pStyle w:val="ECVText"/>
        <w:rPr>
          <w:lang w:val="hr-HR"/>
        </w:rPr>
      </w:pPr>
    </w:p>
    <w:p w14:paraId="2FF1832E" w14:textId="77777777" w:rsidR="00C21DFB" w:rsidRPr="00990FB0" w:rsidRDefault="00C21DF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990FB0" w14:paraId="6CE7EF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F423E05" w14:textId="77777777" w:rsidR="00C21DFB" w:rsidRPr="00990FB0" w:rsidRDefault="00C21DFB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B523C82" w14:textId="77777777" w:rsidR="00C21DFB" w:rsidRPr="00990FB0" w:rsidRDefault="00ED7151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7CB7DEB1" wp14:editId="34E738A4">
                  <wp:extent cx="4791075" cy="85725"/>
                  <wp:effectExtent l="19050" t="0" r="9525" b="0"/>
                  <wp:docPr id="8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990FB0">
              <w:rPr>
                <w:lang w:val="hr-HR"/>
              </w:rPr>
              <w:t xml:space="preserve"> </w:t>
            </w:r>
          </w:p>
        </w:tc>
      </w:tr>
    </w:tbl>
    <w:p w14:paraId="18EBAFB0" w14:textId="77777777" w:rsidR="00EC5447" w:rsidRPr="00990FB0" w:rsidRDefault="00EC5447" w:rsidP="009B5D7C">
      <w:pPr>
        <w:pStyle w:val="ECVComments"/>
        <w:jc w:val="lef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27057C" w:rsidRPr="00990FB0" w14:paraId="6A0663A8" w14:textId="77777777">
        <w:trPr>
          <w:cantSplit/>
          <w:trHeight w:val="207"/>
        </w:trPr>
        <w:tc>
          <w:tcPr>
            <w:tcW w:w="2834" w:type="dxa"/>
            <w:vMerge w:val="restart"/>
            <w:shd w:val="clear" w:color="auto" w:fill="auto"/>
          </w:tcPr>
          <w:p w14:paraId="24BFB819" w14:textId="77777777" w:rsidR="0027057C" w:rsidRPr="00990FB0" w:rsidRDefault="0027057C">
            <w:pPr>
              <w:pStyle w:val="ECVDate"/>
              <w:rPr>
                <w:lang w:val="hr-HR"/>
              </w:rPr>
            </w:pPr>
            <w:r w:rsidRPr="00990FB0">
              <w:rPr>
                <w:lang w:val="hr-HR"/>
              </w:rPr>
              <w:t>Zamijenite datumima (od - do)</w:t>
            </w:r>
          </w:p>
        </w:tc>
      </w:tr>
      <w:tr w:rsidR="0027057C" w:rsidRPr="00990FB0" w14:paraId="73A63B85" w14:textId="77777777">
        <w:trPr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122A164D" w14:textId="77777777" w:rsidR="0027057C" w:rsidRPr="00990FB0" w:rsidRDefault="0027057C">
            <w:pPr>
              <w:rPr>
                <w:lang w:val="hr-HR"/>
              </w:rPr>
            </w:pPr>
          </w:p>
        </w:tc>
      </w:tr>
      <w:tr w:rsidR="0027057C" w:rsidRPr="00990FB0" w14:paraId="65508B21" w14:textId="77777777">
        <w:trPr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4B465C52" w14:textId="77777777" w:rsidR="0027057C" w:rsidRPr="00990FB0" w:rsidRDefault="0027057C">
            <w:pPr>
              <w:rPr>
                <w:lang w:val="hr-HR"/>
              </w:rPr>
            </w:pPr>
          </w:p>
        </w:tc>
      </w:tr>
      <w:tr w:rsidR="0027057C" w:rsidRPr="00990FB0" w14:paraId="51BD5DD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DF66CEB" w14:textId="77777777" w:rsidR="0027057C" w:rsidRPr="00990FB0" w:rsidRDefault="0027057C">
            <w:pPr>
              <w:rPr>
                <w:lang w:val="hr-HR"/>
              </w:rPr>
            </w:pPr>
          </w:p>
        </w:tc>
      </w:tr>
    </w:tbl>
    <w:p w14:paraId="68C60594" w14:textId="77777777" w:rsidR="00EC5447" w:rsidRDefault="00EC5447">
      <w:pPr>
        <w:pStyle w:val="ECVText"/>
        <w:rPr>
          <w:lang w:val="hr-HR"/>
        </w:rPr>
      </w:pPr>
    </w:p>
    <w:p w14:paraId="0FD0DE01" w14:textId="77777777" w:rsidR="00EC5447" w:rsidRDefault="00EC5447">
      <w:pPr>
        <w:pStyle w:val="ECVText"/>
        <w:rPr>
          <w:lang w:val="hr-HR"/>
        </w:rPr>
      </w:pPr>
      <w:r>
        <w:rPr>
          <w:lang w:val="hr-HR"/>
        </w:rPr>
        <w:t>18.1.2010. – DANAS -   RAVNATELJICA OSNOVNE ŠKOLE NOVSKA</w:t>
      </w:r>
    </w:p>
    <w:p w14:paraId="5AE17AAB" w14:textId="77777777" w:rsidR="00EC5447" w:rsidRDefault="00EC5447">
      <w:pPr>
        <w:pStyle w:val="ECVText"/>
        <w:rPr>
          <w:lang w:val="hr-HR"/>
        </w:rPr>
      </w:pPr>
    </w:p>
    <w:p w14:paraId="172BD5B4" w14:textId="77777777" w:rsidR="00C21DFB" w:rsidRPr="00990FB0" w:rsidRDefault="00EC5447">
      <w:pPr>
        <w:pStyle w:val="ECVText"/>
        <w:rPr>
          <w:lang w:val="hr-HR"/>
        </w:rPr>
      </w:pPr>
      <w:r>
        <w:rPr>
          <w:lang w:val="hr-HR"/>
        </w:rPr>
        <w:t>1.10.2003. – 18.1.2010. – UČITELJICA DEFEKTOLOG U OŠ NOVSKA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990FB0" w14:paraId="51E321C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B21D3B" w14:textId="77777777" w:rsidR="00C21DFB" w:rsidRPr="00990FB0" w:rsidRDefault="00C21DFB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OBRAZOVANJE I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1814CF" w14:textId="77777777" w:rsidR="00C21DFB" w:rsidRPr="00990FB0" w:rsidRDefault="00ED7151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574CDA9" wp14:editId="0D029D52">
                  <wp:extent cx="4791075" cy="85725"/>
                  <wp:effectExtent l="1905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990FB0">
              <w:rPr>
                <w:lang w:val="hr-HR"/>
              </w:rPr>
              <w:t xml:space="preserve"> </w:t>
            </w:r>
          </w:p>
        </w:tc>
      </w:tr>
    </w:tbl>
    <w:p w14:paraId="11932A82" w14:textId="77777777" w:rsidR="00C21DFB" w:rsidRPr="00990FB0" w:rsidRDefault="00C21DFB">
      <w:pPr>
        <w:pStyle w:val="ECVComments"/>
        <w:rPr>
          <w:lang w:val="hr-HR"/>
        </w:rPr>
      </w:pPr>
      <w:r w:rsidRPr="00990FB0">
        <w:rPr>
          <w:lang w:val="hr-HR"/>
        </w:rP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EC5447" w:rsidRPr="00990FB0" w14:paraId="0429675A" w14:textId="77777777">
        <w:trPr>
          <w:cantSplit/>
          <w:trHeight w:val="207"/>
        </w:trPr>
        <w:tc>
          <w:tcPr>
            <w:tcW w:w="2834" w:type="dxa"/>
            <w:vMerge w:val="restart"/>
            <w:shd w:val="clear" w:color="auto" w:fill="auto"/>
          </w:tcPr>
          <w:p w14:paraId="55D26995" w14:textId="77777777" w:rsidR="00EC5447" w:rsidRPr="00990FB0" w:rsidRDefault="00EC5447" w:rsidP="009B5D7C">
            <w:pPr>
              <w:pStyle w:val="ECVDate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EC5447" w:rsidRPr="00990FB0" w14:paraId="06604BDB" w14:textId="77777777">
        <w:trPr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436EA297" w14:textId="77777777" w:rsidR="00EC5447" w:rsidRPr="00990FB0" w:rsidRDefault="00EC5447">
            <w:pPr>
              <w:rPr>
                <w:lang w:val="hr-HR"/>
              </w:rPr>
            </w:pPr>
          </w:p>
        </w:tc>
      </w:tr>
      <w:tr w:rsidR="00EC5447" w:rsidRPr="00990FB0" w14:paraId="4C57A788" w14:textId="77777777">
        <w:trPr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374AD199" w14:textId="77777777" w:rsidR="00EC5447" w:rsidRPr="00990FB0" w:rsidRDefault="00EC5447">
            <w:pPr>
              <w:rPr>
                <w:lang w:val="hr-HR"/>
              </w:rPr>
            </w:pPr>
          </w:p>
        </w:tc>
      </w:tr>
    </w:tbl>
    <w:p w14:paraId="59C2FB26" w14:textId="77777777" w:rsidR="00C21DFB" w:rsidRDefault="00C21DFB">
      <w:pPr>
        <w:pStyle w:val="ECVText"/>
        <w:rPr>
          <w:lang w:val="hr-HR"/>
        </w:rPr>
      </w:pPr>
    </w:p>
    <w:p w14:paraId="2829CC7A" w14:textId="77777777" w:rsidR="00EC5447" w:rsidRDefault="00EC5447">
      <w:pPr>
        <w:pStyle w:val="ECVText"/>
        <w:rPr>
          <w:lang w:val="hr-HR"/>
        </w:rPr>
      </w:pPr>
      <w:r>
        <w:rPr>
          <w:lang w:val="hr-HR"/>
        </w:rPr>
        <w:t>1.9.1999. – 1.9. 2004.  - PROFESOR EDUKACIJSKE REHABILITACIJE,</w:t>
      </w:r>
    </w:p>
    <w:p w14:paraId="66963ED5" w14:textId="0719EE78" w:rsidR="00EC5447" w:rsidRDefault="00EC5447">
      <w:pPr>
        <w:pStyle w:val="ECVText"/>
        <w:rPr>
          <w:lang w:val="hr-HR"/>
        </w:rPr>
      </w:pPr>
      <w:r>
        <w:rPr>
          <w:lang w:val="hr-HR"/>
        </w:rPr>
        <w:t>Edukacijsko rehabilitacijski fakultet, Sveučilište u Zagrebu</w:t>
      </w:r>
    </w:p>
    <w:p w14:paraId="08DE37F5" w14:textId="5015549F" w:rsidR="00C9664C" w:rsidRDefault="00C9664C">
      <w:pPr>
        <w:pStyle w:val="ECVText"/>
        <w:rPr>
          <w:lang w:val="hr-HR"/>
        </w:rPr>
      </w:pPr>
    </w:p>
    <w:p w14:paraId="346EF80D" w14:textId="77777777" w:rsidR="00C9664C" w:rsidRDefault="00C9664C" w:rsidP="00C9664C">
      <w:pPr>
        <w:pStyle w:val="Naslov3"/>
        <w:shd w:val="clear" w:color="auto" w:fill="FFFFFF"/>
        <w:spacing w:before="0"/>
        <w:rPr>
          <w:rStyle w:val="head"/>
          <w:rFonts w:ascii="Arial" w:hAnsi="Arial" w:cs="Arial"/>
          <w:color w:val="auto"/>
          <w:sz w:val="16"/>
          <w:szCs w:val="16"/>
        </w:rPr>
      </w:pPr>
      <w:r>
        <w:rPr>
          <w:rStyle w:val="head"/>
          <w:rFonts w:ascii="Arial" w:hAnsi="Arial" w:cs="Arial"/>
          <w:color w:val="auto"/>
          <w:sz w:val="16"/>
          <w:szCs w:val="16"/>
        </w:rPr>
        <w:t xml:space="preserve">Travanj 2021. -  danas- </w:t>
      </w:r>
      <w:r w:rsidRPr="004D366E">
        <w:rPr>
          <w:rStyle w:val="head"/>
          <w:rFonts w:ascii="Arial" w:hAnsi="Arial" w:cs="Arial"/>
          <w:color w:val="auto"/>
          <w:sz w:val="16"/>
          <w:szCs w:val="16"/>
        </w:rPr>
        <w:t>Poslijediplomski specijalistički studij vođenje i upravljanje odgojno-obrazovnom ustanovom</w:t>
      </w:r>
    </w:p>
    <w:p w14:paraId="202ED162" w14:textId="77777777" w:rsidR="00C9664C" w:rsidRPr="004D366E" w:rsidRDefault="00C9664C" w:rsidP="00C9664C">
      <w:r>
        <w:t xml:space="preserve">                                                                          Sveučilište u Zadru </w:t>
      </w:r>
    </w:p>
    <w:p w14:paraId="5D5C2E74" w14:textId="77777777" w:rsidR="00C9664C" w:rsidRPr="00990FB0" w:rsidRDefault="00C9664C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990FB0" w14:paraId="7D264C3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CF55B67" w14:textId="77777777" w:rsidR="00C21DFB" w:rsidRPr="00990FB0" w:rsidRDefault="00C21DFB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C05914" w14:textId="77777777" w:rsidR="00C21DFB" w:rsidRPr="00990FB0" w:rsidRDefault="00ED7151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385A0CDC" wp14:editId="71AC24FE">
                  <wp:extent cx="4791075" cy="85725"/>
                  <wp:effectExtent l="1905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990FB0">
              <w:rPr>
                <w:lang w:val="hr-HR"/>
              </w:rPr>
              <w:t xml:space="preserve"> </w:t>
            </w:r>
          </w:p>
        </w:tc>
      </w:tr>
    </w:tbl>
    <w:p w14:paraId="41471F7E" w14:textId="77777777" w:rsidR="00C21DFB" w:rsidRPr="00990FB0" w:rsidRDefault="00C21DFB">
      <w:pPr>
        <w:pStyle w:val="ECVComments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21DFB" w:rsidRPr="00990FB0" w14:paraId="6A7F021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08FF71E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Materinski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E082BA5" w14:textId="77777777" w:rsidR="00C21DFB" w:rsidRPr="00990FB0" w:rsidRDefault="00EC5447">
            <w:pPr>
              <w:pStyle w:val="ECVSectionDetails"/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</w:tr>
      <w:tr w:rsidR="00C21DFB" w:rsidRPr="00990FB0" w14:paraId="2569D5B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57F8864" w14:textId="77777777" w:rsidR="00C21DFB" w:rsidRPr="00990FB0" w:rsidRDefault="00C21DFB">
            <w:pPr>
              <w:pStyle w:val="ECVLeftHeading"/>
              <w:rPr>
                <w:lang w:val="hr-HR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8A036FA" w14:textId="77777777" w:rsidR="00C21DFB" w:rsidRPr="00990FB0" w:rsidRDefault="00C21DFB">
            <w:pPr>
              <w:pStyle w:val="ECVRightColumn"/>
              <w:rPr>
                <w:lang w:val="hr-HR"/>
              </w:rPr>
            </w:pPr>
          </w:p>
        </w:tc>
      </w:tr>
      <w:tr w:rsidR="00C21DFB" w:rsidRPr="00990FB0" w14:paraId="3E8AFB9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386621" w14:textId="77777777" w:rsidR="00C21DFB" w:rsidRPr="00990FB0" w:rsidRDefault="00C21DFB">
            <w:pPr>
              <w:pStyle w:val="ECVLeftDetails"/>
              <w:rPr>
                <w:caps/>
                <w:lang w:val="hr-HR"/>
              </w:rPr>
            </w:pPr>
            <w:r w:rsidRPr="00990FB0">
              <w:rPr>
                <w:lang w:val="hr-HR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B2F6F9" w14:textId="77777777" w:rsidR="00C21DFB" w:rsidRPr="00990FB0" w:rsidRDefault="00C21DFB">
            <w:pPr>
              <w:pStyle w:val="ECVLanguage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B99962" w14:textId="77777777" w:rsidR="00C21DFB" w:rsidRPr="00990FB0" w:rsidRDefault="00C21DFB">
            <w:pPr>
              <w:pStyle w:val="ECVLanguage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3DFFCC" w14:textId="77777777" w:rsidR="00C21DFB" w:rsidRPr="00990FB0" w:rsidRDefault="00C21DFB">
            <w:pPr>
              <w:pStyle w:val="ECVLanguage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PISANJE </w:t>
            </w:r>
          </w:p>
        </w:tc>
      </w:tr>
      <w:tr w:rsidR="00C21DFB" w:rsidRPr="00990FB0" w14:paraId="2A49F58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4E3B350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E62F8E0" w14:textId="77777777" w:rsidR="00C21DFB" w:rsidRPr="00990FB0" w:rsidRDefault="00C21DFB">
            <w:pPr>
              <w:pStyle w:val="ECVLanguageSub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F28A1C" w14:textId="77777777" w:rsidR="00C21DFB" w:rsidRPr="00990FB0" w:rsidRDefault="00C21DFB">
            <w:pPr>
              <w:pStyle w:val="ECVLanguageSub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Čitanje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A91AC2" w14:textId="77777777" w:rsidR="00C21DFB" w:rsidRPr="00990FB0" w:rsidRDefault="00C21DFB">
            <w:pPr>
              <w:pStyle w:val="ECVLanguageSub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743C00" w14:textId="77777777" w:rsidR="00C21DFB" w:rsidRPr="00990FB0" w:rsidRDefault="00C21DFB">
            <w:pPr>
              <w:pStyle w:val="ECVLanguageSubHeading"/>
              <w:rPr>
                <w:lang w:val="hr-HR"/>
              </w:rPr>
            </w:pPr>
            <w:r w:rsidRPr="00990FB0">
              <w:rPr>
                <w:lang w:val="hr-HR"/>
              </w:rPr>
              <w:t xml:space="preserve">Govorna produkcija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2E9655" w14:textId="77777777" w:rsidR="00C21DFB" w:rsidRPr="00990FB0" w:rsidRDefault="00C21DFB">
            <w:pPr>
              <w:pStyle w:val="ECVRightColumn"/>
              <w:rPr>
                <w:lang w:val="hr-HR"/>
              </w:rPr>
            </w:pPr>
          </w:p>
        </w:tc>
      </w:tr>
      <w:tr w:rsidR="00C21DFB" w:rsidRPr="00990FB0" w14:paraId="0F907FD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25DDE50" w14:textId="77777777" w:rsidR="00C21DFB" w:rsidRPr="00990FB0" w:rsidRDefault="00EC5447">
            <w:pPr>
              <w:pStyle w:val="ECVLanguageName"/>
              <w:rPr>
                <w:lang w:val="hr-HR"/>
              </w:rPr>
            </w:pPr>
            <w:r>
              <w:rPr>
                <w:lang w:val="hr-HR"/>
              </w:rP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2696D4" w14:textId="77777777" w:rsidR="00C21DFB" w:rsidRPr="00990FB0" w:rsidRDefault="00EC5447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750EEB" w14:textId="77777777" w:rsidR="00C21DFB" w:rsidRPr="00990FB0" w:rsidRDefault="00EC5447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CA2749" w14:textId="77777777" w:rsidR="00C21DFB" w:rsidRPr="00990FB0" w:rsidRDefault="00EC5447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51F42A" w14:textId="77777777" w:rsidR="00C21DFB" w:rsidRPr="00990FB0" w:rsidRDefault="00EC5447">
            <w:pPr>
              <w:pStyle w:val="ECVLanguageLevel"/>
              <w:rPr>
                <w:caps w:val="0"/>
                <w:lang w:val="hr-HR"/>
              </w:rPr>
            </w:pPr>
            <w:r>
              <w:rPr>
                <w:caps w:val="0"/>
                <w:lang w:val="hr-HR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109E29" w14:textId="77777777" w:rsidR="00C21DFB" w:rsidRPr="00990FB0" w:rsidRDefault="00EC5447">
            <w:pPr>
              <w:pStyle w:val="ECVLanguageLevel"/>
              <w:rPr>
                <w:lang w:val="hr-HR"/>
              </w:rPr>
            </w:pPr>
            <w:r>
              <w:rPr>
                <w:caps w:val="0"/>
                <w:lang w:val="hr-HR"/>
              </w:rPr>
              <w:t>B1</w:t>
            </w:r>
          </w:p>
        </w:tc>
      </w:tr>
      <w:tr w:rsidR="00C21DFB" w:rsidRPr="00990FB0" w14:paraId="285EE7A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585F18A" w14:textId="77777777" w:rsidR="00C21DFB" w:rsidRPr="00990FB0" w:rsidRDefault="00C21DFB">
            <w:pPr>
              <w:rPr>
                <w:lang w:val="hr-HR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E901412" w14:textId="77777777" w:rsidR="00C21DFB" w:rsidRPr="00990FB0" w:rsidRDefault="00C21DFB" w:rsidP="009A7B8F">
            <w:pPr>
              <w:pStyle w:val="ECVLanguageCertificate"/>
              <w:jc w:val="left"/>
              <w:rPr>
                <w:lang w:val="hr-HR"/>
              </w:rPr>
            </w:pPr>
          </w:p>
        </w:tc>
      </w:tr>
    </w:tbl>
    <w:p w14:paraId="7B5666B8" w14:textId="440969ED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  <w:r>
        <w:rPr>
          <w:lang w:val="hr-HR"/>
        </w:rPr>
        <w:tab/>
        <w:t>Njemački jezik</w:t>
      </w:r>
      <w:r>
        <w:rPr>
          <w:lang w:val="hr-HR"/>
        </w:rPr>
        <w:tab/>
        <w:t xml:space="preserve">             A1                                   A1                                  A1                                    A1                                 A1</w:t>
      </w:r>
    </w:p>
    <w:p w14:paraId="364F774D" w14:textId="77777777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p w14:paraId="279ADE86" w14:textId="38317DC4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p w14:paraId="5DB2ABC8" w14:textId="2A7500DB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p w14:paraId="65AEAC4B" w14:textId="7914B82C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p w14:paraId="2AEA64A6" w14:textId="77777777" w:rsidR="00345139" w:rsidRDefault="00345139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p w14:paraId="5BEAE2D7" w14:textId="33C793DC" w:rsidR="00C21DFB" w:rsidRPr="00990FB0" w:rsidRDefault="00C21DFB" w:rsidP="00345139">
      <w:pPr>
        <w:tabs>
          <w:tab w:val="left" w:pos="1545"/>
          <w:tab w:val="left" w:pos="3015"/>
          <w:tab w:val="left" w:pos="3645"/>
        </w:tabs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EC5447" w:rsidRPr="00990FB0" w14:paraId="5D08585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C8785B" w14:textId="77777777" w:rsidR="00345139" w:rsidRDefault="00345139" w:rsidP="00345139">
            <w:pPr>
              <w:pStyle w:val="ECVLeftDetails"/>
              <w:jc w:val="left"/>
              <w:rPr>
                <w:lang w:val="hr-HR"/>
              </w:rPr>
            </w:pPr>
          </w:p>
          <w:p w14:paraId="5D0D29C5" w14:textId="4E1E3AF4" w:rsidR="00EC5447" w:rsidRPr="00990FB0" w:rsidRDefault="00EC5447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Komunikacijske vještine</w:t>
            </w:r>
          </w:p>
        </w:tc>
      </w:tr>
    </w:tbl>
    <w:p w14:paraId="2431B90E" w14:textId="77777777" w:rsidR="00C21DFB" w:rsidRDefault="00EC5447">
      <w:pPr>
        <w:pStyle w:val="ECVText"/>
        <w:rPr>
          <w:lang w:val="hr-HR"/>
        </w:rPr>
      </w:pPr>
      <w:r>
        <w:rPr>
          <w:lang w:val="hr-HR"/>
        </w:rPr>
        <w:t>- komunikacijske vještine s</w:t>
      </w:r>
      <w:r w:rsidR="009B5D7C">
        <w:rPr>
          <w:lang w:val="hr-HR"/>
        </w:rPr>
        <w:t>tečene u višegodišnjem radu u osnovnoj školi</w:t>
      </w:r>
      <w:r>
        <w:rPr>
          <w:lang w:val="hr-HR"/>
        </w:rPr>
        <w:t xml:space="preserve"> na mjestu ravnateljice</w:t>
      </w:r>
      <w:r w:rsidR="009B5D7C">
        <w:rPr>
          <w:lang w:val="hr-HR"/>
        </w:rPr>
        <w:t xml:space="preserve"> Škole</w:t>
      </w:r>
    </w:p>
    <w:p w14:paraId="22951173" w14:textId="77777777" w:rsidR="00EC5447" w:rsidRDefault="00EC5447">
      <w:pPr>
        <w:pStyle w:val="ECVText"/>
        <w:rPr>
          <w:lang w:val="hr-HR"/>
        </w:rPr>
      </w:pPr>
    </w:p>
    <w:p w14:paraId="4BCB2791" w14:textId="77777777" w:rsidR="00EC5447" w:rsidRPr="00990FB0" w:rsidRDefault="00EC5447">
      <w:pPr>
        <w:pStyle w:val="ECVText"/>
        <w:rPr>
          <w:lang w:val="hr-HR"/>
        </w:rPr>
        <w:sectPr w:rsidR="00EC5447" w:rsidRPr="00990FB0">
          <w:headerReference w:type="default" r:id="rId13"/>
          <w:footerReference w:type="even" r:id="rId14"/>
          <w:footerReference w:type="default" r:id="rId15"/>
          <w:pgSz w:w="11906" w:h="16838"/>
          <w:pgMar w:top="1927" w:right="680" w:bottom="1474" w:left="850" w:header="680" w:footer="624" w:gutter="0"/>
          <w:cols w:space="720"/>
        </w:sectPr>
      </w:pPr>
      <w:r>
        <w:rPr>
          <w:lang w:val="hr-HR"/>
        </w:rPr>
        <w:t xml:space="preserve">- komunikacijske vještine kroz </w:t>
      </w:r>
      <w:r w:rsidR="001A30D1">
        <w:rPr>
          <w:lang w:val="hr-HR"/>
        </w:rPr>
        <w:t>rad s učenicima, roditeljima, suradnicima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0F108D2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B9C7C2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lastRenderedPageBreak/>
              <w:t>Or</w:t>
            </w:r>
            <w:r w:rsidR="00E6361E" w:rsidRPr="00990FB0">
              <w:rPr>
                <w:lang w:val="hr-HR"/>
              </w:rPr>
              <w:t>ganizacijske / rukovoditeljske v</w:t>
            </w:r>
            <w:r w:rsidRPr="00990FB0">
              <w:rPr>
                <w:lang w:val="hr-HR"/>
              </w:rPr>
              <w:t>ještine</w:t>
            </w:r>
          </w:p>
        </w:tc>
        <w:tc>
          <w:tcPr>
            <w:tcW w:w="7542" w:type="dxa"/>
            <w:shd w:val="clear" w:color="auto" w:fill="auto"/>
          </w:tcPr>
          <w:p w14:paraId="31312E66" w14:textId="2BA9EA5C" w:rsidR="00C21DFB" w:rsidRDefault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upravljanje timom od 1</w:t>
            </w:r>
            <w:r w:rsidR="003A408B">
              <w:rPr>
                <w:lang w:val="hr-HR"/>
              </w:rPr>
              <w:t>20</w:t>
            </w:r>
            <w:r>
              <w:rPr>
                <w:lang w:val="hr-HR"/>
              </w:rPr>
              <w:t xml:space="preserve"> osobe u OŠ</w:t>
            </w:r>
          </w:p>
          <w:p w14:paraId="46CDDF7D" w14:textId="77777777" w:rsidR="001A30D1" w:rsidRDefault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upravljanje školom koja broji oko 900 učenika</w:t>
            </w:r>
          </w:p>
          <w:p w14:paraId="63038F7B" w14:textId="77777777" w:rsidR="001A30D1" w:rsidRDefault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vođenje poslova vezanih uz školstvo</w:t>
            </w:r>
          </w:p>
          <w:p w14:paraId="1AA4500E" w14:textId="1E472625" w:rsidR="001A30D1" w:rsidRDefault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vođenje i organizacija raznih događanja u sklopu škole</w:t>
            </w:r>
          </w:p>
          <w:p w14:paraId="2A8F2293" w14:textId="014496B3" w:rsidR="003A408B" w:rsidRDefault="003A408B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vođenje </w:t>
            </w:r>
            <w:r w:rsidR="00DD1A1D">
              <w:rPr>
                <w:lang w:val="hr-HR"/>
              </w:rPr>
              <w:t>U</w:t>
            </w:r>
            <w:r>
              <w:rPr>
                <w:lang w:val="hr-HR"/>
              </w:rPr>
              <w:t>pravnih vijeća</w:t>
            </w:r>
          </w:p>
          <w:p w14:paraId="2C9FF1EB" w14:textId="77777777" w:rsidR="001A30D1" w:rsidRPr="00990FB0" w:rsidRDefault="001A30D1" w:rsidP="001A30D1">
            <w:pPr>
              <w:pStyle w:val="ECVSectionBullet"/>
              <w:ind w:left="113"/>
              <w:rPr>
                <w:lang w:val="hr-HR"/>
              </w:rPr>
            </w:pPr>
          </w:p>
        </w:tc>
      </w:tr>
    </w:tbl>
    <w:p w14:paraId="0902ECC7" w14:textId="77777777" w:rsidR="00C21DFB" w:rsidRPr="00990FB0" w:rsidRDefault="00C21DFB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45052A7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0425433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 xml:space="preserve">Poslovne vještine </w:t>
            </w:r>
          </w:p>
        </w:tc>
        <w:tc>
          <w:tcPr>
            <w:tcW w:w="7542" w:type="dxa"/>
            <w:shd w:val="clear" w:color="auto" w:fill="auto"/>
          </w:tcPr>
          <w:p w14:paraId="1BA5146D" w14:textId="77777777" w:rsidR="00C21DFB" w:rsidRDefault="00C21DFB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 w:rsidRPr="00990FB0">
              <w:rPr>
                <w:lang w:val="hr-HR"/>
              </w:rPr>
              <w:t xml:space="preserve">dobro vladanje postupcima </w:t>
            </w:r>
            <w:r w:rsidR="00697266">
              <w:rPr>
                <w:lang w:val="hr-HR"/>
              </w:rPr>
              <w:t>upravljanja jedne velike organizacije</w:t>
            </w:r>
          </w:p>
          <w:p w14:paraId="270D62A8" w14:textId="77777777" w:rsidR="001A30D1" w:rsidRDefault="001A30D1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dobro vladanje vremenom</w:t>
            </w:r>
          </w:p>
          <w:p w14:paraId="478E7E54" w14:textId="77777777" w:rsidR="001A30D1" w:rsidRDefault="001A30D1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dobre vještine pregovaranja</w:t>
            </w:r>
          </w:p>
          <w:p w14:paraId="4091384E" w14:textId="77777777" w:rsidR="001A30D1" w:rsidRDefault="001A30D1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dobre vještine samoorganizacije</w:t>
            </w:r>
          </w:p>
          <w:p w14:paraId="44932703" w14:textId="77777777" w:rsidR="00697266" w:rsidRDefault="00697266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dobre prezentacijske vještine</w:t>
            </w:r>
          </w:p>
          <w:p w14:paraId="1E29CF5F" w14:textId="7CA8BF42" w:rsidR="003A408B" w:rsidRPr="00990FB0" w:rsidRDefault="003A408B" w:rsidP="001A30D1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menadžerske sposobnosti</w:t>
            </w:r>
          </w:p>
        </w:tc>
      </w:tr>
    </w:tbl>
    <w:p w14:paraId="723B88A6" w14:textId="77777777" w:rsidR="00C21DFB" w:rsidRPr="00990FB0" w:rsidRDefault="00C21DFB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440091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0F62B95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Računalne vještine</w:t>
            </w:r>
          </w:p>
        </w:tc>
        <w:tc>
          <w:tcPr>
            <w:tcW w:w="7542" w:type="dxa"/>
            <w:shd w:val="clear" w:color="auto" w:fill="auto"/>
          </w:tcPr>
          <w:p w14:paraId="2EF2E6E5" w14:textId="77777777" w:rsidR="00C21DFB" w:rsidRPr="00990FB0" w:rsidRDefault="00C21DFB">
            <w:pPr>
              <w:pStyle w:val="ECVSectionDetails"/>
              <w:rPr>
                <w:lang w:val="hr-HR"/>
              </w:rPr>
            </w:pPr>
          </w:p>
          <w:p w14:paraId="54C4D4C0" w14:textId="77777777" w:rsidR="00C21DFB" w:rsidRDefault="00C21DFB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 w:rsidRPr="00990FB0">
              <w:rPr>
                <w:lang w:val="hr-HR"/>
              </w:rPr>
              <w:t xml:space="preserve">dobro vladanje alatima Microsoft Office™ </w:t>
            </w:r>
          </w:p>
          <w:p w14:paraId="3790AB18" w14:textId="56DE0B08" w:rsidR="00C9664C" w:rsidRPr="00990FB0" w:rsidRDefault="00C9664C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Internet</w:t>
            </w:r>
          </w:p>
        </w:tc>
      </w:tr>
    </w:tbl>
    <w:p w14:paraId="64DFCC7D" w14:textId="77777777" w:rsidR="00C21DFB" w:rsidRPr="00990FB0" w:rsidRDefault="00C21DFB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4362DD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B4D30A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C111B98" w14:textId="77777777" w:rsidR="00C21DFB" w:rsidRDefault="00697266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kreativnost</w:t>
            </w:r>
          </w:p>
          <w:p w14:paraId="718884A1" w14:textId="77777777" w:rsidR="00697266" w:rsidRDefault="00DD1A1D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komunikativnost</w:t>
            </w:r>
          </w:p>
          <w:p w14:paraId="475C84E3" w14:textId="4835540C" w:rsidR="00DD1A1D" w:rsidRPr="00990FB0" w:rsidRDefault="00DD1A1D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snalažljivost</w:t>
            </w:r>
          </w:p>
        </w:tc>
      </w:tr>
    </w:tbl>
    <w:p w14:paraId="42CB9941" w14:textId="77777777" w:rsidR="00C21DFB" w:rsidRPr="00990FB0" w:rsidRDefault="00C21DFB">
      <w:pPr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68795EE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7C33C44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14:paraId="37EBB487" w14:textId="77777777" w:rsidR="00C21DFB" w:rsidRPr="00990FB0" w:rsidRDefault="00C21DFB">
            <w:pPr>
              <w:pStyle w:val="ECVSectionBullet"/>
              <w:numPr>
                <w:ilvl w:val="0"/>
                <w:numId w:val="2"/>
              </w:numPr>
              <w:rPr>
                <w:lang w:val="hr-HR"/>
              </w:rPr>
            </w:pPr>
            <w:r w:rsidRPr="00990FB0">
              <w:rPr>
                <w:lang w:val="hr-HR"/>
              </w:rPr>
              <w:t>B</w:t>
            </w:r>
          </w:p>
        </w:tc>
      </w:tr>
    </w:tbl>
    <w:p w14:paraId="1339D4A7" w14:textId="77777777" w:rsidR="00C21DFB" w:rsidRPr="00990FB0" w:rsidRDefault="00C21DFB">
      <w:pPr>
        <w:pStyle w:val="ECVText"/>
        <w:rPr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1DFB" w:rsidRPr="00990FB0" w14:paraId="0C5F002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C9FC843" w14:textId="77777777" w:rsidR="00C21DFB" w:rsidRPr="00990FB0" w:rsidRDefault="00C21DFB">
            <w:pPr>
              <w:pStyle w:val="ECVLeftHeading"/>
              <w:rPr>
                <w:lang w:val="hr-HR"/>
              </w:rPr>
            </w:pPr>
            <w:r w:rsidRPr="00990FB0">
              <w:rPr>
                <w:caps w:val="0"/>
                <w:lang w:val="hr-HR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D271A8" w14:textId="77777777" w:rsidR="00C21DFB" w:rsidRPr="00990FB0" w:rsidRDefault="00ED7151">
            <w:pPr>
              <w:pStyle w:val="ECVBlueBox"/>
              <w:rPr>
                <w:lang w:val="hr-HR"/>
              </w:rPr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741412A4" wp14:editId="411C0CD9">
                  <wp:extent cx="4791075" cy="85725"/>
                  <wp:effectExtent l="1905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DFB" w:rsidRPr="00990FB0">
              <w:rPr>
                <w:lang w:val="hr-HR"/>
              </w:rPr>
              <w:t xml:space="preserve"> </w:t>
            </w:r>
          </w:p>
        </w:tc>
      </w:tr>
    </w:tbl>
    <w:p w14:paraId="339625B3" w14:textId="77777777" w:rsidR="00C21DFB" w:rsidRPr="00990FB0" w:rsidRDefault="00C21DFB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18DE23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3100B9" w14:textId="77777777" w:rsidR="00C21DFB" w:rsidRPr="00990FB0" w:rsidRDefault="009B5D7C" w:rsidP="009B5D7C">
            <w:pPr>
              <w:pStyle w:val="ECVLeftDetails"/>
              <w:rPr>
                <w:lang w:val="hr-HR"/>
              </w:rPr>
            </w:pPr>
            <w:r>
              <w:rPr>
                <w:lang w:val="hr-HR"/>
              </w:rPr>
              <w:t>Projekti</w:t>
            </w:r>
          </w:p>
          <w:p w14:paraId="4CF571A1" w14:textId="77777777" w:rsidR="009B5D7C" w:rsidRDefault="009B5D7C" w:rsidP="009B5D7C">
            <w:pPr>
              <w:pStyle w:val="ECVLeftDetails"/>
              <w:rPr>
                <w:lang w:val="hr-HR"/>
              </w:rPr>
            </w:pPr>
          </w:p>
          <w:p w14:paraId="4EF41F13" w14:textId="77777777" w:rsidR="003A408B" w:rsidRDefault="003A408B" w:rsidP="009B5D7C">
            <w:pPr>
              <w:pStyle w:val="ECVLeftDetails"/>
              <w:rPr>
                <w:lang w:val="hr-HR"/>
              </w:rPr>
            </w:pPr>
          </w:p>
          <w:p w14:paraId="1FA43701" w14:textId="77777777" w:rsidR="003A408B" w:rsidRDefault="003A408B" w:rsidP="009B5D7C">
            <w:pPr>
              <w:pStyle w:val="ECVLeftDetails"/>
              <w:rPr>
                <w:lang w:val="hr-HR"/>
              </w:rPr>
            </w:pPr>
          </w:p>
          <w:p w14:paraId="793298C0" w14:textId="77777777" w:rsidR="003A408B" w:rsidRDefault="003A408B" w:rsidP="009B5D7C">
            <w:pPr>
              <w:pStyle w:val="ECVLeftDetails"/>
              <w:rPr>
                <w:lang w:val="hr-HR"/>
              </w:rPr>
            </w:pPr>
          </w:p>
          <w:p w14:paraId="7F14FEB5" w14:textId="79DEF38E" w:rsidR="00C21DFB" w:rsidRPr="00990FB0" w:rsidRDefault="00C21DFB" w:rsidP="009B5D7C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Seminari</w:t>
            </w:r>
          </w:p>
          <w:p w14:paraId="637C620F" w14:textId="77777777" w:rsidR="009B5D7C" w:rsidRDefault="009B5D7C">
            <w:pPr>
              <w:pStyle w:val="ECVLeftDetails"/>
              <w:rPr>
                <w:lang w:val="hr-HR"/>
              </w:rPr>
            </w:pPr>
          </w:p>
          <w:p w14:paraId="35CAC07A" w14:textId="77777777" w:rsidR="009B5D7C" w:rsidRDefault="009B5D7C">
            <w:pPr>
              <w:pStyle w:val="ECVLeftDetails"/>
              <w:rPr>
                <w:lang w:val="hr-HR"/>
              </w:rPr>
            </w:pPr>
          </w:p>
          <w:p w14:paraId="3E46D8CB" w14:textId="77777777" w:rsidR="009B5D7C" w:rsidRDefault="009B5D7C">
            <w:pPr>
              <w:pStyle w:val="ECVLeftDetails"/>
              <w:rPr>
                <w:lang w:val="hr-HR"/>
              </w:rPr>
            </w:pPr>
          </w:p>
          <w:p w14:paraId="3EF7C0BC" w14:textId="77777777" w:rsidR="00C21DFB" w:rsidRPr="00990FB0" w:rsidRDefault="00C21DFB">
            <w:pPr>
              <w:pStyle w:val="ECVLeftDetails"/>
              <w:rPr>
                <w:lang w:val="hr-HR"/>
              </w:rPr>
            </w:pPr>
            <w:r w:rsidRPr="00990FB0">
              <w:rPr>
                <w:lang w:val="hr-HR"/>
              </w:rPr>
              <w:t>Članstva</w:t>
            </w:r>
          </w:p>
          <w:p w14:paraId="41A9AFBC" w14:textId="77777777" w:rsidR="00C21DFB" w:rsidRPr="00990FB0" w:rsidRDefault="00C21DFB">
            <w:pPr>
              <w:pStyle w:val="ECVLeftDetails"/>
              <w:rPr>
                <w:lang w:val="hr-HR"/>
              </w:rPr>
            </w:pPr>
          </w:p>
        </w:tc>
        <w:tc>
          <w:tcPr>
            <w:tcW w:w="7542" w:type="dxa"/>
            <w:shd w:val="clear" w:color="auto" w:fill="auto"/>
          </w:tcPr>
          <w:p w14:paraId="25C7850F" w14:textId="476C1AD7" w:rsidR="00697266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provedba brojnih projekata u sura</w:t>
            </w:r>
            <w:r w:rsidR="004F2598">
              <w:rPr>
                <w:color w:val="auto"/>
                <w:lang w:val="hr-HR"/>
              </w:rPr>
              <w:t>dnji s gradom Novska , dječnim vrtićem „Radost“,udrugom „Portal dobrote“ i sl.</w:t>
            </w:r>
          </w:p>
          <w:p w14:paraId="194E7470" w14:textId="21840E3B" w:rsidR="003A408B" w:rsidRDefault="003A408B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ERASMUS</w:t>
            </w:r>
          </w:p>
          <w:p w14:paraId="6222AED8" w14:textId="1C8B123B" w:rsidR="003A408B" w:rsidRPr="004F2598" w:rsidRDefault="003A408B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Dobrotvorna akcija za djecu s teškoćama u razvoju</w:t>
            </w:r>
          </w:p>
          <w:p w14:paraId="7248480B" w14:textId="77777777" w:rsidR="009B5D7C" w:rsidRPr="004F2598" w:rsidRDefault="009B5D7C" w:rsidP="009B5D7C">
            <w:pPr>
              <w:pStyle w:val="ECVSectionBullet"/>
              <w:ind w:left="833"/>
              <w:rPr>
                <w:color w:val="auto"/>
                <w:lang w:val="hr-HR"/>
              </w:rPr>
            </w:pPr>
          </w:p>
          <w:p w14:paraId="5A00C5A8" w14:textId="77777777" w:rsidR="009B5D7C" w:rsidRPr="004F2598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sudjelovanje na edukacijama za računovođe, ravnatelje i tajnike škola</w:t>
            </w:r>
          </w:p>
          <w:p w14:paraId="6AAB9B04" w14:textId="77777777" w:rsidR="009B5D7C" w:rsidRPr="004F2598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sudjelovanje na stručnim skupovima za ravnatelje osnovnih škola u Republici Hrvatskoj te na stručnim skupovima Županijskog stručnog vijeća ravnatelja osnovnih škola Sisačko-moslavačke županije</w:t>
            </w:r>
          </w:p>
          <w:p w14:paraId="5466D240" w14:textId="77777777" w:rsidR="009B5D7C" w:rsidRPr="004F2598" w:rsidRDefault="009B5D7C" w:rsidP="009B5D7C">
            <w:pPr>
              <w:pStyle w:val="ECVSectionBullet"/>
              <w:ind w:left="833"/>
              <w:rPr>
                <w:color w:val="auto"/>
                <w:lang w:val="hr-HR"/>
              </w:rPr>
            </w:pPr>
          </w:p>
          <w:p w14:paraId="079CCD60" w14:textId="77777777" w:rsidR="009B5D7C" w:rsidRPr="004F2598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predsjednica Županijskog ogranka Hrvatske udruge ravnatelja osnovnih škola</w:t>
            </w:r>
          </w:p>
          <w:p w14:paraId="257F9379" w14:textId="77777777" w:rsidR="009B5D7C" w:rsidRPr="004F2598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članica Upravnog vijeća Hrvatske zajednice osnovnih škola</w:t>
            </w:r>
          </w:p>
          <w:p w14:paraId="2A495A42" w14:textId="77777777" w:rsidR="009B5D7C" w:rsidRPr="004F2598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potpredsjednica Novljanskih mažoretkinja</w:t>
            </w:r>
          </w:p>
          <w:p w14:paraId="5B184C86" w14:textId="3090A7BC" w:rsidR="009B5D7C" w:rsidRDefault="009B5D7C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 w:rsidRPr="004F2598">
              <w:rPr>
                <w:color w:val="auto"/>
                <w:lang w:val="hr-HR"/>
              </w:rPr>
              <w:t>članica Školskog odbora Srednje škole Novska</w:t>
            </w:r>
          </w:p>
          <w:p w14:paraId="387FA8BF" w14:textId="5278152F" w:rsidR="003A408B" w:rsidRDefault="003A408B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predsjednica Upravnog vijeća Centra za socijalnu skrb Novska</w:t>
            </w:r>
          </w:p>
          <w:p w14:paraId="63D18F0D" w14:textId="2290A549" w:rsidR="003A408B" w:rsidRDefault="003A408B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članica povjerenstva za Komunalnu prevenciju Grada Novska</w:t>
            </w:r>
          </w:p>
          <w:p w14:paraId="22219BBE" w14:textId="41A63D22" w:rsidR="003A408B" w:rsidRPr="004F2598" w:rsidRDefault="003A408B" w:rsidP="009B5D7C">
            <w:pPr>
              <w:pStyle w:val="ECVSectionBullet"/>
              <w:numPr>
                <w:ilvl w:val="0"/>
                <w:numId w:val="3"/>
              </w:numPr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sudjelovanje u Međuresornoj suradnji i koordinaciji u području sprječavanja nasilja i drugih ugrožavajućih ponašanja na lokalnoj razini</w:t>
            </w:r>
          </w:p>
          <w:p w14:paraId="4E3C9382" w14:textId="77777777" w:rsidR="009B5D7C" w:rsidRDefault="009B5D7C" w:rsidP="009B5D7C">
            <w:pPr>
              <w:pStyle w:val="ECVSectionBullet"/>
              <w:ind w:left="833"/>
              <w:rPr>
                <w:lang w:val="hr-HR"/>
              </w:rPr>
            </w:pPr>
          </w:p>
          <w:p w14:paraId="04F3D279" w14:textId="77777777" w:rsidR="009B5D7C" w:rsidRPr="00697266" w:rsidRDefault="009B5D7C" w:rsidP="009B5D7C">
            <w:pPr>
              <w:pStyle w:val="ECVSectionBullet"/>
              <w:rPr>
                <w:lang w:val="hr-HR"/>
              </w:rPr>
            </w:pPr>
          </w:p>
        </w:tc>
      </w:tr>
    </w:tbl>
    <w:p w14:paraId="1CF87088" w14:textId="77777777" w:rsidR="00C21DFB" w:rsidRPr="00990FB0" w:rsidRDefault="00C21DFB">
      <w:pPr>
        <w:pStyle w:val="ECVText"/>
        <w:rPr>
          <w:lang w:val="hr-H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21DFB" w:rsidRPr="00990FB0" w14:paraId="327FBB18" w14:textId="77777777" w:rsidTr="00697266">
        <w:trPr>
          <w:cantSplit/>
          <w:trHeight w:val="574"/>
        </w:trPr>
        <w:tc>
          <w:tcPr>
            <w:tcW w:w="2834" w:type="dxa"/>
            <w:shd w:val="clear" w:color="auto" w:fill="auto"/>
          </w:tcPr>
          <w:p w14:paraId="0201DC90" w14:textId="77777777" w:rsidR="00C21DFB" w:rsidRPr="00990FB0" w:rsidRDefault="00C21DFB">
            <w:pPr>
              <w:pStyle w:val="ECVLeftDetails"/>
              <w:rPr>
                <w:lang w:val="hr-HR"/>
              </w:rPr>
            </w:pPr>
          </w:p>
        </w:tc>
        <w:tc>
          <w:tcPr>
            <w:tcW w:w="7542" w:type="dxa"/>
            <w:shd w:val="clear" w:color="auto" w:fill="auto"/>
          </w:tcPr>
          <w:p w14:paraId="1C773AE9" w14:textId="77777777" w:rsidR="00697266" w:rsidRPr="00990FB0" w:rsidRDefault="00697266" w:rsidP="00697266">
            <w:pPr>
              <w:pStyle w:val="ECVSectionDetails"/>
              <w:rPr>
                <w:lang w:val="hr-HR"/>
              </w:rPr>
            </w:pPr>
          </w:p>
          <w:p w14:paraId="251BB1C6" w14:textId="77777777" w:rsidR="00C21DFB" w:rsidRPr="00990FB0" w:rsidRDefault="00C21DFB" w:rsidP="00697266">
            <w:pPr>
              <w:pStyle w:val="ECVSectionBullet"/>
              <w:ind w:left="113"/>
              <w:rPr>
                <w:lang w:val="hr-HR"/>
              </w:rPr>
            </w:pPr>
          </w:p>
        </w:tc>
      </w:tr>
    </w:tbl>
    <w:p w14:paraId="69394A1A" w14:textId="77777777" w:rsidR="00C21DFB" w:rsidRPr="00990FB0" w:rsidRDefault="00C21DFB">
      <w:pPr>
        <w:rPr>
          <w:lang w:val="hr-HR"/>
        </w:rPr>
      </w:pPr>
    </w:p>
    <w:sectPr w:rsidR="00C21DFB" w:rsidRPr="00990FB0" w:rsidSect="00632B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E4B0" w14:textId="77777777" w:rsidR="001C16B9" w:rsidRDefault="001C16B9">
      <w:r>
        <w:separator/>
      </w:r>
    </w:p>
  </w:endnote>
  <w:endnote w:type="continuationSeparator" w:id="0">
    <w:p w14:paraId="10176A88" w14:textId="77777777" w:rsidR="001C16B9" w:rsidRDefault="001C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ECCD" w14:textId="77777777" w:rsidR="00C21DFB" w:rsidRDefault="00C21DFB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279D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2279D0">
      <w:rPr>
        <w:rFonts w:eastAsia="ArialMT" w:cs="ArialMT"/>
        <w:sz w:val="14"/>
        <w:szCs w:val="14"/>
      </w:rPr>
      <w:fldChar w:fldCharType="separate"/>
    </w:r>
    <w:r w:rsidR="009B5D7C">
      <w:rPr>
        <w:rFonts w:eastAsia="ArialMT" w:cs="ArialMT"/>
        <w:noProof/>
        <w:sz w:val="14"/>
        <w:szCs w:val="14"/>
      </w:rPr>
      <w:t>2</w:t>
    </w:r>
    <w:r w:rsidR="002279D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279D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2279D0">
      <w:rPr>
        <w:rFonts w:eastAsia="ArialMT" w:cs="ArialMT"/>
        <w:sz w:val="14"/>
        <w:szCs w:val="14"/>
      </w:rPr>
      <w:fldChar w:fldCharType="separate"/>
    </w:r>
    <w:r w:rsidR="009B5D7C">
      <w:rPr>
        <w:rFonts w:eastAsia="ArialMT" w:cs="ArialMT"/>
        <w:noProof/>
        <w:sz w:val="14"/>
        <w:szCs w:val="14"/>
      </w:rPr>
      <w:t>2</w:t>
    </w:r>
    <w:r w:rsidR="002279D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D1BD" w14:textId="16D653B9" w:rsidR="00C21DFB" w:rsidRPr="000F6F32" w:rsidRDefault="00C21DFB">
    <w:pPr>
      <w:pStyle w:val="Podnoje"/>
      <w:tabs>
        <w:tab w:val="clear" w:pos="10205"/>
        <w:tab w:val="left" w:pos="2835"/>
        <w:tab w:val="right" w:pos="10375"/>
      </w:tabs>
      <w:autoSpaceDE w:val="0"/>
      <w:rPr>
        <w:lang w:val="hr-HR"/>
      </w:rPr>
    </w:pPr>
    <w:r w:rsidRPr="000F6F32">
      <w:rPr>
        <w:rFonts w:ascii="ArialMT" w:eastAsia="ArialMT" w:hAnsi="ArialMT" w:cs="ArialMT"/>
        <w:color w:val="26B4EA"/>
        <w:sz w:val="14"/>
        <w:szCs w:val="14"/>
        <w:lang w:val="hr-HR"/>
      </w:rPr>
      <w:tab/>
      <w:t xml:space="preserve"> </w:t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© Europska unija, 2002-2013 | http://europass.cedefop.europa.eu </w:t>
    </w:r>
    <w:r w:rsidRPr="000F6F32">
      <w:rPr>
        <w:rFonts w:ascii="ArialMT" w:eastAsia="ArialMT" w:hAnsi="ArialMT" w:cs="ArialMT"/>
        <w:sz w:val="14"/>
        <w:szCs w:val="14"/>
        <w:lang w:val="hr-HR"/>
      </w:rPr>
      <w:tab/>
      <w:t>Stranica</w:t>
    </w:r>
    <w:r w:rsidRPr="000F6F32">
      <w:rPr>
        <w:rFonts w:ascii="ArialMT" w:eastAsia="ArialMT" w:hAnsi="ArialMT" w:cs="ArialMT"/>
        <w:color w:val="26B4EA"/>
        <w:sz w:val="14"/>
        <w:szCs w:val="14"/>
        <w:lang w:val="hr-HR"/>
      </w:rPr>
      <w:t xml:space="preserve"> </w:t>
    </w:r>
    <w:r w:rsidR="002279D0" w:rsidRPr="000F6F32">
      <w:rPr>
        <w:rFonts w:eastAsia="ArialMT" w:cs="ArialMT"/>
        <w:sz w:val="14"/>
        <w:szCs w:val="14"/>
        <w:lang w:val="hr-HR"/>
      </w:rPr>
      <w:fldChar w:fldCharType="begin"/>
    </w:r>
    <w:r w:rsidRPr="000F6F32">
      <w:rPr>
        <w:rFonts w:eastAsia="ArialMT" w:cs="ArialMT"/>
        <w:sz w:val="14"/>
        <w:szCs w:val="14"/>
        <w:lang w:val="hr-HR"/>
      </w:rPr>
      <w:instrText xml:space="preserve"> PAGE </w:instrText>
    </w:r>
    <w:r w:rsidR="002279D0" w:rsidRPr="000F6F32">
      <w:rPr>
        <w:rFonts w:eastAsia="ArialMT" w:cs="ArialMT"/>
        <w:sz w:val="14"/>
        <w:szCs w:val="14"/>
        <w:lang w:val="hr-HR"/>
      </w:rPr>
      <w:fldChar w:fldCharType="separate"/>
    </w:r>
    <w:r w:rsidR="001C16B9">
      <w:rPr>
        <w:rFonts w:eastAsia="ArialMT" w:cs="ArialMT"/>
        <w:noProof/>
        <w:sz w:val="14"/>
        <w:szCs w:val="14"/>
        <w:lang w:val="hr-HR"/>
      </w:rPr>
      <w:t>1</w:t>
    </w:r>
    <w:r w:rsidR="002279D0" w:rsidRPr="000F6F32">
      <w:rPr>
        <w:rFonts w:eastAsia="ArialMT" w:cs="ArialMT"/>
        <w:sz w:val="14"/>
        <w:szCs w:val="14"/>
        <w:lang w:val="hr-HR"/>
      </w:rPr>
      <w:fldChar w:fldCharType="end"/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 / </w:t>
    </w:r>
    <w:r w:rsidR="002279D0" w:rsidRPr="000F6F32">
      <w:rPr>
        <w:rFonts w:eastAsia="ArialMT" w:cs="ArialMT"/>
        <w:sz w:val="14"/>
        <w:szCs w:val="14"/>
        <w:lang w:val="hr-HR"/>
      </w:rPr>
      <w:fldChar w:fldCharType="begin"/>
    </w:r>
    <w:r w:rsidRPr="000F6F32">
      <w:rPr>
        <w:rFonts w:eastAsia="ArialMT" w:cs="ArialMT"/>
        <w:sz w:val="14"/>
        <w:szCs w:val="14"/>
        <w:lang w:val="hr-HR"/>
      </w:rPr>
      <w:instrText xml:space="preserve"> NUMPAGES </w:instrText>
    </w:r>
    <w:r w:rsidR="002279D0" w:rsidRPr="000F6F32">
      <w:rPr>
        <w:rFonts w:eastAsia="ArialMT" w:cs="ArialMT"/>
        <w:sz w:val="14"/>
        <w:szCs w:val="14"/>
        <w:lang w:val="hr-HR"/>
      </w:rPr>
      <w:fldChar w:fldCharType="separate"/>
    </w:r>
    <w:r w:rsidR="001C16B9">
      <w:rPr>
        <w:rFonts w:eastAsia="ArialMT" w:cs="ArialMT"/>
        <w:noProof/>
        <w:sz w:val="14"/>
        <w:szCs w:val="14"/>
        <w:lang w:val="hr-HR"/>
      </w:rPr>
      <w:t>1</w:t>
    </w:r>
    <w:r w:rsidR="002279D0" w:rsidRPr="000F6F32">
      <w:rPr>
        <w:rFonts w:eastAsia="ArialMT" w:cs="ArialMT"/>
        <w:sz w:val="14"/>
        <w:szCs w:val="14"/>
        <w:lang w:val="hr-HR"/>
      </w:rPr>
      <w:fldChar w:fldCharType="end"/>
    </w:r>
    <w:r w:rsidRPr="000F6F32">
      <w:rPr>
        <w:rFonts w:ascii="ArialMT" w:eastAsia="ArialMT" w:hAnsi="ArialMT" w:cs="ArialMT"/>
        <w:sz w:val="14"/>
        <w:szCs w:val="14"/>
        <w:lang w:val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595E" w14:textId="01C1C5FF" w:rsidR="00C21DFB" w:rsidRPr="00270B1A" w:rsidRDefault="00C21DFB">
    <w:pPr>
      <w:pStyle w:val="Podnoje"/>
      <w:tabs>
        <w:tab w:val="clear" w:pos="10205"/>
        <w:tab w:val="left" w:pos="2835"/>
        <w:tab w:val="right" w:pos="10375"/>
      </w:tabs>
      <w:autoSpaceDE w:val="0"/>
      <w:rPr>
        <w:lang w:val="hr-HR"/>
      </w:rPr>
    </w:pPr>
    <w:r w:rsidRPr="00270B1A">
      <w:rPr>
        <w:rFonts w:ascii="ArialMT" w:eastAsia="ArialMT" w:hAnsi="ArialMT" w:cs="ArialMT"/>
        <w:color w:val="26B4EA"/>
        <w:sz w:val="14"/>
        <w:szCs w:val="14"/>
        <w:lang w:val="hr-HR"/>
      </w:rPr>
      <w:tab/>
      <w:t xml:space="preserve"> </w:t>
    </w:r>
    <w:r w:rsidRPr="00270B1A">
      <w:rPr>
        <w:rFonts w:ascii="ArialMT" w:eastAsia="ArialMT" w:hAnsi="ArialMT" w:cs="ArialMT"/>
        <w:sz w:val="14"/>
        <w:szCs w:val="14"/>
        <w:lang w:val="hr-HR"/>
      </w:rPr>
      <w:t xml:space="preserve">© Europska unija, 2002-2013 | http://europass.cedefop.europa.eu </w:t>
    </w:r>
    <w:r w:rsidRPr="00270B1A">
      <w:rPr>
        <w:rFonts w:ascii="ArialMT" w:eastAsia="ArialMT" w:hAnsi="ArialMT" w:cs="ArialMT"/>
        <w:sz w:val="14"/>
        <w:szCs w:val="14"/>
        <w:lang w:val="hr-HR"/>
      </w:rPr>
      <w:tab/>
      <w:t>Stranica</w:t>
    </w:r>
    <w:r w:rsidRPr="00270B1A">
      <w:rPr>
        <w:rFonts w:ascii="ArialMT" w:eastAsia="ArialMT" w:hAnsi="ArialMT" w:cs="ArialMT"/>
        <w:color w:val="26B4EA"/>
        <w:sz w:val="14"/>
        <w:szCs w:val="14"/>
        <w:lang w:val="hr-HR"/>
      </w:rPr>
      <w:t xml:space="preserve"> </w:t>
    </w:r>
    <w:r w:rsidR="002279D0" w:rsidRPr="00270B1A">
      <w:rPr>
        <w:rFonts w:eastAsia="ArialMT" w:cs="ArialMT"/>
        <w:sz w:val="14"/>
        <w:szCs w:val="14"/>
        <w:lang w:val="hr-HR"/>
      </w:rPr>
      <w:fldChar w:fldCharType="begin"/>
    </w:r>
    <w:r w:rsidRPr="00270B1A">
      <w:rPr>
        <w:rFonts w:eastAsia="ArialMT" w:cs="ArialMT"/>
        <w:sz w:val="14"/>
        <w:szCs w:val="14"/>
        <w:lang w:val="hr-HR"/>
      </w:rPr>
      <w:instrText xml:space="preserve"> PAGE </w:instrText>
    </w:r>
    <w:r w:rsidR="002279D0" w:rsidRPr="00270B1A">
      <w:rPr>
        <w:rFonts w:eastAsia="ArialMT" w:cs="ArialMT"/>
        <w:sz w:val="14"/>
        <w:szCs w:val="14"/>
        <w:lang w:val="hr-HR"/>
      </w:rPr>
      <w:fldChar w:fldCharType="separate"/>
    </w:r>
    <w:r w:rsidR="008410CB">
      <w:rPr>
        <w:rFonts w:eastAsia="ArialMT" w:cs="ArialMT"/>
        <w:noProof/>
        <w:sz w:val="14"/>
        <w:szCs w:val="14"/>
        <w:lang w:val="hr-HR"/>
      </w:rPr>
      <w:t>2</w:t>
    </w:r>
    <w:r w:rsidR="002279D0" w:rsidRPr="00270B1A">
      <w:rPr>
        <w:rFonts w:eastAsia="ArialMT" w:cs="ArialMT"/>
        <w:sz w:val="14"/>
        <w:szCs w:val="14"/>
        <w:lang w:val="hr-HR"/>
      </w:rPr>
      <w:fldChar w:fldCharType="end"/>
    </w:r>
    <w:r w:rsidRPr="00270B1A">
      <w:rPr>
        <w:rFonts w:ascii="ArialMT" w:eastAsia="ArialMT" w:hAnsi="ArialMT" w:cs="ArialMT"/>
        <w:sz w:val="14"/>
        <w:szCs w:val="14"/>
        <w:lang w:val="hr-HR"/>
      </w:rPr>
      <w:t xml:space="preserve"> / </w:t>
    </w:r>
    <w:r w:rsidR="002279D0" w:rsidRPr="00270B1A">
      <w:rPr>
        <w:rFonts w:eastAsia="ArialMT" w:cs="ArialMT"/>
        <w:sz w:val="14"/>
        <w:szCs w:val="14"/>
        <w:lang w:val="hr-HR"/>
      </w:rPr>
      <w:fldChar w:fldCharType="begin"/>
    </w:r>
    <w:r w:rsidRPr="00270B1A">
      <w:rPr>
        <w:rFonts w:eastAsia="ArialMT" w:cs="ArialMT"/>
        <w:sz w:val="14"/>
        <w:szCs w:val="14"/>
        <w:lang w:val="hr-HR"/>
      </w:rPr>
      <w:instrText xml:space="preserve"> NUMPAGES </w:instrText>
    </w:r>
    <w:r w:rsidR="002279D0" w:rsidRPr="00270B1A">
      <w:rPr>
        <w:rFonts w:eastAsia="ArialMT" w:cs="ArialMT"/>
        <w:sz w:val="14"/>
        <w:szCs w:val="14"/>
        <w:lang w:val="hr-HR"/>
      </w:rPr>
      <w:fldChar w:fldCharType="separate"/>
    </w:r>
    <w:r w:rsidR="008410CB">
      <w:rPr>
        <w:rFonts w:eastAsia="ArialMT" w:cs="ArialMT"/>
        <w:noProof/>
        <w:sz w:val="14"/>
        <w:szCs w:val="14"/>
        <w:lang w:val="hr-HR"/>
      </w:rPr>
      <w:t>2</w:t>
    </w:r>
    <w:r w:rsidR="002279D0" w:rsidRPr="00270B1A">
      <w:rPr>
        <w:rFonts w:eastAsia="ArialMT" w:cs="ArialMT"/>
        <w:sz w:val="14"/>
        <w:szCs w:val="14"/>
        <w:lang w:val="hr-HR"/>
      </w:rPr>
      <w:fldChar w:fldCharType="end"/>
    </w:r>
    <w:r w:rsidRPr="00270B1A">
      <w:rPr>
        <w:rFonts w:ascii="ArialMT" w:eastAsia="ArialMT" w:hAnsi="ArialMT" w:cs="ArialMT"/>
        <w:color w:val="26B4EA"/>
        <w:sz w:val="14"/>
        <w:szCs w:val="14"/>
        <w:lang w:val="hr-HR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93E7" w14:textId="77777777" w:rsidR="00C21DFB" w:rsidRDefault="00C21DFB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279D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2279D0">
      <w:rPr>
        <w:rFonts w:eastAsia="ArialMT" w:cs="ArialMT"/>
        <w:sz w:val="14"/>
        <w:szCs w:val="14"/>
      </w:rPr>
      <w:fldChar w:fldCharType="separate"/>
    </w:r>
    <w:r w:rsidR="009B5D7C">
      <w:rPr>
        <w:rFonts w:eastAsia="ArialMT" w:cs="ArialMT"/>
        <w:noProof/>
        <w:sz w:val="14"/>
        <w:szCs w:val="14"/>
      </w:rPr>
      <w:t>3</w:t>
    </w:r>
    <w:r w:rsidR="002279D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279D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2279D0">
      <w:rPr>
        <w:rFonts w:eastAsia="ArialMT" w:cs="ArialMT"/>
        <w:sz w:val="14"/>
        <w:szCs w:val="14"/>
      </w:rPr>
      <w:fldChar w:fldCharType="separate"/>
    </w:r>
    <w:r w:rsidR="009B5D7C">
      <w:rPr>
        <w:rFonts w:eastAsia="ArialMT" w:cs="ArialMT"/>
        <w:noProof/>
        <w:sz w:val="14"/>
        <w:szCs w:val="14"/>
      </w:rPr>
      <w:t>3</w:t>
    </w:r>
    <w:r w:rsidR="002279D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F718" w14:textId="77777777" w:rsidR="00C21DFB" w:rsidRDefault="00C21D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FC1B" w14:textId="77777777" w:rsidR="001C16B9" w:rsidRDefault="001C16B9">
      <w:r>
        <w:separator/>
      </w:r>
    </w:p>
  </w:footnote>
  <w:footnote w:type="continuationSeparator" w:id="0">
    <w:p w14:paraId="08986A08" w14:textId="77777777" w:rsidR="001C16B9" w:rsidRDefault="001C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AE7B" w14:textId="77777777" w:rsidR="00C21DFB" w:rsidRDefault="00ED7151">
    <w:pPr>
      <w:pStyle w:val="ECV1stPage"/>
      <w:spacing w:before="329"/>
    </w:pPr>
    <w:r>
      <w:rPr>
        <w:noProof/>
        <w:lang w:val="hr-HR" w:eastAsia="hr-HR" w:bidi="ar-SA"/>
      </w:rPr>
      <w:drawing>
        <wp:anchor distT="0" distB="0" distL="0" distR="0" simplePos="0" relativeHeight="251658752" behindDoc="0" locked="0" layoutInCell="1" allowOverlap="1" wp14:anchorId="11F0FB2F" wp14:editId="64E0EA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DFB">
      <w:t xml:space="preserve"> </w:t>
    </w:r>
    <w:r w:rsidR="00C21DFB">
      <w:tab/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3CAC" w14:textId="77777777" w:rsidR="00C21DFB" w:rsidRPr="00E6361E" w:rsidRDefault="00ED7151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6704" behindDoc="0" locked="0" layoutInCell="1" allowOverlap="1" wp14:anchorId="2381D1D8" wp14:editId="465C22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DFB" w:rsidRPr="00E6361E">
      <w:rPr>
        <w:lang w:val="pt-PT"/>
      </w:rPr>
      <w:t xml:space="preserve"> </w:t>
    </w:r>
    <w:r w:rsidR="00C21DFB" w:rsidRPr="00E6361E">
      <w:rPr>
        <w:lang w:val="pt-PT"/>
      </w:rPr>
      <w:tab/>
      <w:t xml:space="preserve"> </w:t>
    </w:r>
    <w:r w:rsidR="00C21DFB" w:rsidRPr="00E6361E">
      <w:rPr>
        <w:szCs w:val="20"/>
        <w:lang w:val="pt-PT"/>
      </w:rPr>
      <w:t>Curriculum vitae</w:t>
    </w:r>
    <w:r w:rsidR="00C21DFB" w:rsidRPr="00E6361E">
      <w:rPr>
        <w:szCs w:val="20"/>
        <w:lang w:val="pt-PT"/>
      </w:rPr>
      <w:tab/>
      <w:t xml:space="preserve"> </w:t>
    </w:r>
    <w:r w:rsidR="009A7B8F">
      <w:rPr>
        <w:szCs w:val="20"/>
        <w:lang w:val="hr-HR"/>
      </w:rPr>
      <w:t>Antonija Mirosavljević</w:t>
    </w:r>
    <w:r w:rsidR="00C21DFB" w:rsidRPr="00E6361E">
      <w:rPr>
        <w:lang w:val="pt-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B6FB" w14:textId="77777777" w:rsidR="00C21DFB" w:rsidRPr="00E6361E" w:rsidRDefault="00ED7151">
    <w:pPr>
      <w:pStyle w:val="ECVCurriculumVitaeNextPages"/>
      <w:rPr>
        <w:lang w:val="pt-PT"/>
      </w:rPr>
    </w:pPr>
    <w:r>
      <w:rPr>
        <w:noProof/>
        <w:lang w:val="hr-HR" w:eastAsia="hr-HR" w:bidi="ar-SA"/>
      </w:rPr>
      <w:drawing>
        <wp:anchor distT="0" distB="0" distL="0" distR="0" simplePos="0" relativeHeight="251657728" behindDoc="0" locked="0" layoutInCell="1" allowOverlap="1" wp14:anchorId="57A89E07" wp14:editId="7AC346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DFB" w:rsidRPr="00E6361E">
      <w:rPr>
        <w:lang w:val="pt-PT"/>
      </w:rPr>
      <w:t xml:space="preserve"> </w:t>
    </w:r>
    <w:r w:rsidR="00C21DFB" w:rsidRPr="00E6361E">
      <w:rPr>
        <w:lang w:val="pt-PT"/>
      </w:rPr>
      <w:tab/>
      <w:t xml:space="preserve"> </w:t>
    </w:r>
    <w:r w:rsidR="00C21DFB" w:rsidRPr="00E6361E">
      <w:rPr>
        <w:szCs w:val="20"/>
        <w:lang w:val="pt-PT"/>
      </w:rPr>
      <w:t>Curriculum vitae</w:t>
    </w:r>
    <w:r w:rsidR="00C21DFB" w:rsidRPr="00E6361E">
      <w:rPr>
        <w:szCs w:val="20"/>
        <w:lang w:val="pt-PT"/>
      </w:rPr>
      <w:tab/>
      <w:t xml:space="preserve"> Zamijenite imenom/ima prezimenom/ima</w:t>
    </w:r>
    <w:r w:rsidR="00C21DFB" w:rsidRPr="00E6361E">
      <w:rPr>
        <w:lang w:val="pt-P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4803" w14:textId="77777777" w:rsidR="00C21DFB" w:rsidRDefault="00C21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ECC5771"/>
    <w:multiLevelType w:val="hybridMultilevel"/>
    <w:tmpl w:val="A5BE04CE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1E"/>
    <w:rsid w:val="000F6F32"/>
    <w:rsid w:val="001A30D1"/>
    <w:rsid w:val="001B095D"/>
    <w:rsid w:val="001C16B9"/>
    <w:rsid w:val="00212AA1"/>
    <w:rsid w:val="002279D0"/>
    <w:rsid w:val="0027057C"/>
    <w:rsid w:val="00270B1A"/>
    <w:rsid w:val="00345139"/>
    <w:rsid w:val="003A408B"/>
    <w:rsid w:val="004F2598"/>
    <w:rsid w:val="00520379"/>
    <w:rsid w:val="005606B4"/>
    <w:rsid w:val="00632B84"/>
    <w:rsid w:val="00697266"/>
    <w:rsid w:val="006C65A1"/>
    <w:rsid w:val="008410CB"/>
    <w:rsid w:val="00851EBF"/>
    <w:rsid w:val="008E4F8F"/>
    <w:rsid w:val="009617A9"/>
    <w:rsid w:val="00990FB0"/>
    <w:rsid w:val="009A7B8F"/>
    <w:rsid w:val="009B5D7C"/>
    <w:rsid w:val="00AE3C4C"/>
    <w:rsid w:val="00B548B2"/>
    <w:rsid w:val="00C21DFB"/>
    <w:rsid w:val="00C9664C"/>
    <w:rsid w:val="00CF2B67"/>
    <w:rsid w:val="00D37B22"/>
    <w:rsid w:val="00DD1A1D"/>
    <w:rsid w:val="00E6361E"/>
    <w:rsid w:val="00EA5DDC"/>
    <w:rsid w:val="00EC5447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5343E8"/>
  <w15:docId w15:val="{066998A3-FD74-42C1-96E1-9C8E3666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84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rsid w:val="00632B84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rsid w:val="00632B8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664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sid w:val="00632B84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32B84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632B84"/>
  </w:style>
  <w:style w:type="character" w:customStyle="1" w:styleId="Bullets">
    <w:name w:val="Bullets"/>
    <w:rsid w:val="00632B84"/>
    <w:rPr>
      <w:rFonts w:ascii="OpenSymbol" w:eastAsia="OpenSymbol" w:hAnsi="OpenSymbol" w:cs="OpenSymbol"/>
    </w:rPr>
  </w:style>
  <w:style w:type="character" w:styleId="Brojretka">
    <w:name w:val="line number"/>
    <w:rsid w:val="00632B84"/>
  </w:style>
  <w:style w:type="character" w:styleId="Hiperveza">
    <w:name w:val="Hyperlink"/>
    <w:rsid w:val="00632B84"/>
    <w:rPr>
      <w:color w:val="000080"/>
      <w:u w:val="single"/>
    </w:rPr>
  </w:style>
  <w:style w:type="character" w:customStyle="1" w:styleId="ECVInternetLink">
    <w:name w:val="_ECV_InternetLink"/>
    <w:rsid w:val="00632B84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32B84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sid w:val="00632B84"/>
    <w:rPr>
      <w:color w:val="800000"/>
      <w:u w:val="single"/>
    </w:rPr>
  </w:style>
  <w:style w:type="paragraph" w:customStyle="1" w:styleId="Heading">
    <w:name w:val="Heading"/>
    <w:basedOn w:val="Normal"/>
    <w:next w:val="Tijeloteksta"/>
    <w:rsid w:val="00632B84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rsid w:val="00632B84"/>
    <w:pPr>
      <w:spacing w:line="100" w:lineRule="atLeast"/>
    </w:pPr>
  </w:style>
  <w:style w:type="paragraph" w:styleId="Popis">
    <w:name w:val="List"/>
    <w:basedOn w:val="Tijeloteksta"/>
    <w:rsid w:val="00632B84"/>
  </w:style>
  <w:style w:type="paragraph" w:styleId="Opisslike">
    <w:name w:val="caption"/>
    <w:basedOn w:val="Normal"/>
    <w:qFormat/>
    <w:rsid w:val="00632B8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632B84"/>
    <w:pPr>
      <w:suppressLineNumbers/>
    </w:pPr>
  </w:style>
  <w:style w:type="paragraph" w:customStyle="1" w:styleId="TableContents">
    <w:name w:val="Table Contents"/>
    <w:basedOn w:val="Normal"/>
    <w:rsid w:val="00632B84"/>
    <w:pPr>
      <w:suppressLineNumbers/>
    </w:pPr>
  </w:style>
  <w:style w:type="paragraph" w:customStyle="1" w:styleId="TableHeading">
    <w:name w:val="Table Heading"/>
    <w:basedOn w:val="TableContents"/>
    <w:rsid w:val="00632B84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632B84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632B84"/>
    <w:rPr>
      <w:color w:val="404040"/>
      <w:sz w:val="20"/>
    </w:rPr>
  </w:style>
  <w:style w:type="paragraph" w:customStyle="1" w:styleId="ECVRightColumn">
    <w:name w:val="_ECV_RightColumn"/>
    <w:basedOn w:val="TableContents"/>
    <w:rsid w:val="00632B84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632B84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32B84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632B84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632B84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632B84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632B84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632B84"/>
  </w:style>
  <w:style w:type="paragraph" w:customStyle="1" w:styleId="Table">
    <w:name w:val="Table"/>
    <w:basedOn w:val="Opisslike"/>
    <w:rsid w:val="00632B84"/>
  </w:style>
  <w:style w:type="paragraph" w:customStyle="1" w:styleId="ECVSubSectionHeading">
    <w:name w:val="_ECV_SubSectionHeading"/>
    <w:basedOn w:val="ECVRightColumn"/>
    <w:rsid w:val="00632B84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32B84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632B84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632B84"/>
    <w:pPr>
      <w:spacing w:before="0"/>
    </w:pPr>
  </w:style>
  <w:style w:type="paragraph" w:customStyle="1" w:styleId="ECVHeadingBullet">
    <w:name w:val="_ECV_HeadingBullet"/>
    <w:basedOn w:val="ECVLeftHeading"/>
    <w:rsid w:val="00632B84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632B84"/>
    <w:pPr>
      <w:spacing w:before="0" w:line="100" w:lineRule="atLeast"/>
    </w:pPr>
  </w:style>
  <w:style w:type="paragraph" w:customStyle="1" w:styleId="CVMajor">
    <w:name w:val="CV Major"/>
    <w:basedOn w:val="Normal"/>
    <w:rsid w:val="00632B84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632B84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632B84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632B84"/>
    <w:rPr>
      <w:color w:val="17ACE6"/>
    </w:rPr>
  </w:style>
  <w:style w:type="paragraph" w:styleId="Zaglavlje">
    <w:name w:val="header"/>
    <w:basedOn w:val="Normal"/>
    <w:rsid w:val="00632B84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632B84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rsid w:val="00632B84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632B84"/>
  </w:style>
  <w:style w:type="paragraph" w:customStyle="1" w:styleId="ECVLeftDetails">
    <w:name w:val="_ECV_LeftDetails"/>
    <w:basedOn w:val="ECVLeftHeading"/>
    <w:rsid w:val="00632B84"/>
    <w:pPr>
      <w:spacing w:before="23"/>
    </w:pPr>
    <w:rPr>
      <w:caps w:val="0"/>
    </w:rPr>
  </w:style>
  <w:style w:type="paragraph" w:styleId="Podnoje">
    <w:name w:val="footer"/>
    <w:basedOn w:val="Normal"/>
    <w:rsid w:val="00632B84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632B8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32B84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32B84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32B84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632B84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632B84"/>
    <w:rPr>
      <w:u w:val="single"/>
    </w:rPr>
  </w:style>
  <w:style w:type="paragraph" w:customStyle="1" w:styleId="ECVText">
    <w:name w:val="_ECV_Text"/>
    <w:basedOn w:val="Tijeloteksta"/>
    <w:rsid w:val="00632B84"/>
  </w:style>
  <w:style w:type="paragraph" w:customStyle="1" w:styleId="ECVBusinessSector">
    <w:name w:val="_ECV_BusinessSector"/>
    <w:basedOn w:val="ECVOrganisationDetails"/>
    <w:rsid w:val="00632B84"/>
    <w:pPr>
      <w:spacing w:before="113" w:after="0"/>
    </w:pPr>
  </w:style>
  <w:style w:type="paragraph" w:customStyle="1" w:styleId="ECVLanguageName">
    <w:name w:val="_ECV_LanguageName"/>
    <w:basedOn w:val="ECVLanguageCertificate"/>
    <w:rsid w:val="00632B84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32B84"/>
    <w:pPr>
      <w:spacing w:before="57"/>
    </w:pPr>
  </w:style>
  <w:style w:type="paragraph" w:customStyle="1" w:styleId="ECVOccupationalFieldHeading">
    <w:name w:val="_ECV_OccupationalFieldHeading"/>
    <w:basedOn w:val="ECVLeftHeading"/>
    <w:rsid w:val="00632B84"/>
    <w:pPr>
      <w:spacing w:before="57"/>
    </w:pPr>
  </w:style>
  <w:style w:type="paragraph" w:customStyle="1" w:styleId="ECVGenderRow">
    <w:name w:val="_ECV_GenderRow"/>
    <w:basedOn w:val="Normal"/>
    <w:rsid w:val="00632B84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632B84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632B84"/>
  </w:style>
  <w:style w:type="paragraph" w:customStyle="1" w:styleId="ECVBusinessSectorRow">
    <w:name w:val="_ECV_BusinessSectorRow"/>
    <w:basedOn w:val="Normal"/>
    <w:rsid w:val="00632B84"/>
  </w:style>
  <w:style w:type="paragraph" w:customStyle="1" w:styleId="ECVBlueBox">
    <w:name w:val="_ECV_BlueBox"/>
    <w:basedOn w:val="ECVNarrowSpacing"/>
    <w:rsid w:val="00632B84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632B84"/>
  </w:style>
  <w:style w:type="paragraph" w:customStyle="1" w:styleId="ESPText">
    <w:name w:val="_ESP_Text"/>
    <w:basedOn w:val="ECVText"/>
    <w:rsid w:val="00632B84"/>
  </w:style>
  <w:style w:type="paragraph" w:customStyle="1" w:styleId="ESPHeading">
    <w:name w:val="_ESP_Heading"/>
    <w:basedOn w:val="ESPText"/>
    <w:rsid w:val="00632B84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632B84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632B84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632B84"/>
  </w:style>
  <w:style w:type="paragraph" w:styleId="Tekstbalonia">
    <w:name w:val="Balloon Text"/>
    <w:basedOn w:val="Normal"/>
    <w:link w:val="TekstbaloniaChar"/>
    <w:uiPriority w:val="99"/>
    <w:semiHidden/>
    <w:unhideWhenUsed/>
    <w:rsid w:val="005606B4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6B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664C"/>
    <w:rPr>
      <w:rFonts w:asciiTheme="majorHAnsi" w:eastAsiaTheme="majorEastAsia" w:hAnsiTheme="majorHAnsi" w:cs="Mangal"/>
      <w:color w:val="243F60" w:themeColor="accent1" w:themeShade="7F"/>
      <w:spacing w:val="-6"/>
      <w:kern w:val="1"/>
      <w:sz w:val="24"/>
      <w:szCs w:val="21"/>
      <w:lang w:val="en-GB" w:eastAsia="zh-CN" w:bidi="hi-IN"/>
    </w:rPr>
  </w:style>
  <w:style w:type="character" w:customStyle="1" w:styleId="head">
    <w:name w:val="head"/>
    <w:basedOn w:val="Zadanifontodlomka"/>
    <w:rsid w:val="00C9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onija.mirosavljevic@skole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Dark</dc:creator>
  <cp:keywords>Europass, CV, Cedefop</cp:keywords>
  <cp:lastModifiedBy>Nikica Mihaljević</cp:lastModifiedBy>
  <cp:revision>2</cp:revision>
  <dcterms:created xsi:type="dcterms:W3CDTF">2021-06-28T11:39:00Z</dcterms:created>
  <dcterms:modified xsi:type="dcterms:W3CDTF">2021-06-28T11:39:00Z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