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BF" w:rsidRDefault="007716BF" w:rsidP="007716BF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hr-HR"/>
        </w:rPr>
        <w:drawing>
          <wp:inline distT="0" distB="0" distL="0" distR="0">
            <wp:extent cx="1021080" cy="1028700"/>
            <wp:effectExtent l="0" t="0" r="7620" b="0"/>
            <wp:docPr id="1" name="Slika 1" descr="http://huros.skole.hr/upload/huros/images/static3/597/Image/huro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huros.skole.hr/upload/huros/images/static3/597/Image/huros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6BF" w:rsidRDefault="007716BF" w:rsidP="007716BF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:rsidR="007716BF" w:rsidRDefault="007716BF" w:rsidP="007716BF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Hrvatska udruga ravnatelja osnovnih škola</w:t>
      </w:r>
    </w:p>
    <w:p w:rsidR="007716BF" w:rsidRDefault="007716BF" w:rsidP="007716BF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Predsjednica: Antonija Mirosavljević, ravnateljica OŠ Novska</w:t>
      </w:r>
    </w:p>
    <w:p w:rsidR="007716BF" w:rsidRDefault="007716BF" w:rsidP="007716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10 040 Zagreb, sv. Leopolda Mandića 55 </w:t>
      </w:r>
    </w:p>
    <w:p w:rsidR="007716BF" w:rsidRDefault="007716BF" w:rsidP="007716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97748123085</w:t>
      </w:r>
    </w:p>
    <w:p w:rsidR="007716BF" w:rsidRDefault="007716BF" w:rsidP="007716BF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 HR9523600001101424251</w:t>
      </w:r>
    </w:p>
    <w:p w:rsidR="007716BF" w:rsidRDefault="007716BF" w:rsidP="007716BF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044/ 691- 469</w:t>
      </w:r>
    </w:p>
    <w:p w:rsidR="007716BF" w:rsidRDefault="007716BF" w:rsidP="007716BF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Mobitel: 091/ 606 3312</w:t>
      </w:r>
    </w:p>
    <w:p w:rsidR="007716BF" w:rsidRDefault="007716BF" w:rsidP="007716BF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hyperlink r:id="rId5" w:history="1">
        <w:r>
          <w:rPr>
            <w:rStyle w:val="Hiperveza"/>
            <w:rFonts w:ascii="Times New Roman" w:hAnsi="Times New Roman" w:cs="Times New Roman"/>
          </w:rPr>
          <w:t>antonija.mirosavljevic@huros.hr</w:t>
        </w:r>
      </w:hyperlink>
      <w:r>
        <w:rPr>
          <w:rFonts w:ascii="Times New Roman" w:hAnsi="Times New Roman" w:cs="Times New Roman"/>
        </w:rPr>
        <w:t xml:space="preserve"> </w:t>
      </w:r>
    </w:p>
    <w:p w:rsidR="007716BF" w:rsidRDefault="007716BF" w:rsidP="007716BF">
      <w:pPr>
        <w:spacing w:after="0"/>
        <w:jc w:val="center"/>
        <w:rPr>
          <w:b/>
          <w:bCs/>
          <w:spacing w:val="80"/>
          <w:sz w:val="32"/>
          <w:szCs w:val="32"/>
        </w:rPr>
      </w:pPr>
    </w:p>
    <w:p w:rsidR="007716BF" w:rsidRDefault="007716BF" w:rsidP="007716BF">
      <w:pPr>
        <w:spacing w:after="0"/>
        <w:jc w:val="center"/>
        <w:rPr>
          <w:rFonts w:ascii="Times New Roman" w:hAnsi="Times New Roman" w:cs="Times New Roman"/>
          <w:b/>
          <w:bCs/>
          <w:spacing w:val="8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POZIV </w:t>
      </w:r>
    </w:p>
    <w:p w:rsidR="007716BF" w:rsidRDefault="007716BF" w:rsidP="007716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ČLANOVIMA PREDSJEDNIŠTVA I NADZORNOG ODBORA</w:t>
      </w:r>
    </w:p>
    <w:p w:rsidR="007716BF" w:rsidRDefault="007716BF" w:rsidP="007716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6BF" w:rsidRDefault="007716BF" w:rsidP="007716B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29. Statuta Hrvatske udruge ravnatelja osnovnih škola zakazujem </w:t>
      </w:r>
      <w:r w:rsidR="006659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sjednicu Predsjedništva i Nadzornog odbora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94E">
        <w:rPr>
          <w:rFonts w:ascii="Times New Roman" w:hAnsi="Times New Roman" w:cs="Times New Roman"/>
          <w:sz w:val="24"/>
          <w:szCs w:val="24"/>
        </w:rPr>
        <w:t>u subotu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224E">
        <w:rPr>
          <w:rFonts w:ascii="Times New Roman" w:hAnsi="Times New Roman" w:cs="Times New Roman"/>
          <w:b/>
          <w:bCs/>
          <w:sz w:val="24"/>
          <w:szCs w:val="24"/>
        </w:rPr>
        <w:t>15. siječnja 2022</w:t>
      </w:r>
      <w:r w:rsidR="00B44CCD">
        <w:rPr>
          <w:rFonts w:ascii="Times New Roman" w:hAnsi="Times New Roman" w:cs="Times New Roman"/>
          <w:b/>
          <w:bCs/>
          <w:sz w:val="24"/>
          <w:szCs w:val="24"/>
        </w:rPr>
        <w:t>. godine s početkom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 8:3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0 sati. </w:t>
      </w:r>
    </w:p>
    <w:p w:rsidR="007716BF" w:rsidRDefault="007716BF" w:rsidP="007716B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6BF" w:rsidRDefault="007716BF" w:rsidP="007716B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Sjednica će se održati u </w:t>
      </w:r>
      <w:r w:rsidR="00B4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prostoru za sastanke u </w:t>
      </w:r>
      <w:r w:rsidR="0066594E">
        <w:rPr>
          <w:rFonts w:ascii="Times New Roman" w:hAnsi="Times New Roman" w:cs="Times New Roman"/>
          <w:color w:val="000000" w:themeColor="text1"/>
          <w:sz w:val="24"/>
          <w:szCs w:val="24"/>
        </w:rPr>
        <w:t>Hotelu Jezero, Josipa Jovića 19, Plitvička jezera.</w:t>
      </w:r>
    </w:p>
    <w:p w:rsidR="007716BF" w:rsidRDefault="007716BF" w:rsidP="00771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6BF" w:rsidRDefault="007716BF" w:rsidP="00771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6BF" w:rsidRDefault="007716BF" w:rsidP="00771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sjednicu predlažem sljedeći: </w:t>
      </w:r>
    </w:p>
    <w:p w:rsidR="007716BF" w:rsidRDefault="007716BF" w:rsidP="00771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6BF" w:rsidRDefault="007716BF" w:rsidP="007716BF">
      <w:pPr>
        <w:spacing w:after="0"/>
        <w:jc w:val="center"/>
        <w:rPr>
          <w:rFonts w:ascii="Times New Roman" w:hAnsi="Times New Roman" w:cs="Times New Roman"/>
          <w:b/>
          <w:bCs/>
          <w:spacing w:val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80"/>
          <w:sz w:val="24"/>
          <w:szCs w:val="24"/>
          <w:u w:val="single"/>
        </w:rPr>
        <w:t>DNEVNI RED</w:t>
      </w:r>
      <w:r>
        <w:rPr>
          <w:rFonts w:ascii="Times New Roman" w:hAnsi="Times New Roman" w:cs="Times New Roman"/>
          <w:b/>
          <w:bCs/>
          <w:spacing w:val="80"/>
          <w:sz w:val="24"/>
          <w:szCs w:val="24"/>
        </w:rPr>
        <w:t>:</w:t>
      </w:r>
    </w:p>
    <w:p w:rsidR="007716BF" w:rsidRDefault="007716BF" w:rsidP="007716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6BF" w:rsidRDefault="007716BF" w:rsidP="007716B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Usvajanje zapisnika sa 2. sjednice predsjedništva i nadzornog odbora</w:t>
      </w:r>
    </w:p>
    <w:p w:rsidR="002509C8" w:rsidRDefault="002509C8" w:rsidP="007716B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Promjena sjedišta HUROŠ-a</w:t>
      </w:r>
    </w:p>
    <w:p w:rsidR="002509C8" w:rsidRDefault="002509C8" w:rsidP="007716B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Naknada Predsjednici HUROŠ-a</w:t>
      </w:r>
    </w:p>
    <w:p w:rsidR="002D220E" w:rsidRDefault="002D220E" w:rsidP="007716B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Financijski plan za 2022. godinu</w:t>
      </w:r>
    </w:p>
    <w:p w:rsidR="007716BF" w:rsidRDefault="002D220E" w:rsidP="007716B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50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716BF">
        <w:rPr>
          <w:rFonts w:ascii="Times New Roman" w:hAnsi="Times New Roman" w:cs="Times New Roman"/>
          <w:color w:val="000000" w:themeColor="text1"/>
          <w:sz w:val="24"/>
          <w:szCs w:val="24"/>
        </w:rPr>
        <w:t>Rezultati evaluacijskog upitnika stručnog skupa u Opatiji održanog od 7.-10.11.2021. godine</w:t>
      </w:r>
    </w:p>
    <w:p w:rsidR="007716BF" w:rsidRDefault="002D220E" w:rsidP="007716B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bookmarkStart w:id="0" w:name="_GoBack"/>
      <w:bookmarkEnd w:id="0"/>
      <w:r w:rsidR="00771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Aktualnosti </w:t>
      </w:r>
    </w:p>
    <w:p w:rsidR="007716BF" w:rsidRDefault="007716BF" w:rsidP="00771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6BF" w:rsidRDefault="007716BF" w:rsidP="00771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6BF" w:rsidRDefault="007716BF" w:rsidP="00771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6BF" w:rsidRDefault="007716BF" w:rsidP="007716B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PREDSJEDNICA HUROŠ-a</w:t>
      </w:r>
    </w:p>
    <w:p w:rsidR="007716BF" w:rsidRDefault="007716BF" w:rsidP="007716B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Antonija Mirosavljević, prof.</w:t>
      </w:r>
    </w:p>
    <w:p w:rsidR="007716BF" w:rsidRDefault="007716BF" w:rsidP="007716BF">
      <w:pPr>
        <w:rPr>
          <w:rFonts w:ascii="Times New Roman" w:hAnsi="Times New Roman" w:cs="Times New Roman"/>
          <w:sz w:val="24"/>
          <w:szCs w:val="24"/>
        </w:rPr>
      </w:pPr>
    </w:p>
    <w:p w:rsidR="003C5203" w:rsidRDefault="003C5203"/>
    <w:sectPr w:rsidR="003C5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99"/>
    <w:rsid w:val="002509C8"/>
    <w:rsid w:val="002D220E"/>
    <w:rsid w:val="003C5203"/>
    <w:rsid w:val="0066594E"/>
    <w:rsid w:val="007716BF"/>
    <w:rsid w:val="0086224E"/>
    <w:rsid w:val="00B44CCD"/>
    <w:rsid w:val="00B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DD17"/>
  <w15:chartTrackingRefBased/>
  <w15:docId w15:val="{83742362-AC54-4EA4-ACF0-03E48445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6B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71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onija.mirosavljevic@huros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7</cp:revision>
  <dcterms:created xsi:type="dcterms:W3CDTF">2021-12-02T09:18:00Z</dcterms:created>
  <dcterms:modified xsi:type="dcterms:W3CDTF">2022-01-10T12:19:00Z</dcterms:modified>
</cp:coreProperties>
</file>